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3AD" w:rsidRDefault="004A03AD" w:rsidP="004A03AD">
      <w:pPr>
        <w:pStyle w:val="1"/>
      </w:pPr>
      <w:r>
        <w:rPr>
          <w:rFonts w:hint="eastAsia"/>
        </w:rPr>
        <w:t>实现效果</w:t>
      </w:r>
      <w:r w:rsidR="00232DCD">
        <w:rPr>
          <w:rFonts w:hint="eastAsia"/>
        </w:rPr>
        <w:t>：需要ai</w:t>
      </w:r>
      <w:r w:rsidR="00232DCD">
        <w:t>2022</w:t>
      </w:r>
      <w:r w:rsidR="00232DCD">
        <w:rPr>
          <w:rFonts w:hint="eastAsia"/>
        </w:rPr>
        <w:t>版本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03AD" w:rsidTr="00232DCD">
        <w:tc>
          <w:tcPr>
            <w:tcW w:w="8296" w:type="dxa"/>
          </w:tcPr>
          <w:p w:rsidR="004A03AD" w:rsidRDefault="00232DCD" w:rsidP="005502D4">
            <w:r w:rsidRPr="00232DCD">
              <w:drawing>
                <wp:inline distT="0" distB="0" distL="0" distR="0" wp14:anchorId="537F3FFA" wp14:editId="77E3731A">
                  <wp:extent cx="3638550" cy="50863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3AD" w:rsidRPr="006E3364" w:rsidRDefault="004A03AD" w:rsidP="004A03AD"/>
    <w:p w:rsidR="004A03AD" w:rsidRDefault="004A03AD" w:rsidP="004A03AD">
      <w:pPr>
        <w:pStyle w:val="1"/>
      </w:pPr>
      <w:r>
        <w:rPr>
          <w:rFonts w:hint="eastAsia"/>
        </w:rPr>
        <w:t>实现步骤</w:t>
      </w:r>
    </w:p>
    <w:p w:rsidR="004A03AD" w:rsidRDefault="004A03AD" w:rsidP="004A03AD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03AD" w:rsidTr="005502D4">
        <w:tc>
          <w:tcPr>
            <w:tcW w:w="8296" w:type="dxa"/>
          </w:tcPr>
          <w:p w:rsidR="004A03AD" w:rsidRDefault="004A03AD" w:rsidP="005502D4">
            <w:r>
              <w:rPr>
                <w:noProof/>
              </w:rPr>
              <w:drawing>
                <wp:inline distT="0" distB="0" distL="0" distR="0" wp14:anchorId="6F213839" wp14:editId="6876D80B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3AD" w:rsidRPr="006E3364" w:rsidRDefault="004A03AD" w:rsidP="004A03AD"/>
    <w:p w:rsidR="004A03AD" w:rsidRDefault="00232DCD" w:rsidP="00232DC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绘制一个竖直椭圆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2DCD" w:rsidTr="00232DCD">
        <w:tc>
          <w:tcPr>
            <w:tcW w:w="8296" w:type="dxa"/>
          </w:tcPr>
          <w:p w:rsidR="00232DCD" w:rsidRDefault="00232DCD" w:rsidP="00232D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17FA75" wp14:editId="540107EF">
                  <wp:extent cx="5534025" cy="50863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2DCD" w:rsidRPr="00232DCD" w:rsidRDefault="00232DCD" w:rsidP="00232DCD">
      <w:pPr>
        <w:rPr>
          <w:rFonts w:hint="eastAsia"/>
        </w:rPr>
      </w:pPr>
    </w:p>
    <w:p w:rsidR="00232DCD" w:rsidRDefault="00232DCD" w:rsidP="00232DC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使用小白工具吧上下两个锚点转换为尖角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2DCD" w:rsidTr="00232DCD">
        <w:tc>
          <w:tcPr>
            <w:tcW w:w="8296" w:type="dxa"/>
          </w:tcPr>
          <w:p w:rsidR="00232DCD" w:rsidRDefault="00232DCD" w:rsidP="00232D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D19E62" wp14:editId="71E216B3">
                  <wp:extent cx="7665818" cy="47434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931" cy="474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2DCD" w:rsidRPr="00232DCD" w:rsidRDefault="00232DCD" w:rsidP="00232DCD">
      <w:pPr>
        <w:rPr>
          <w:rFonts w:hint="eastAsia"/>
        </w:rPr>
      </w:pPr>
    </w:p>
    <w:p w:rsidR="00232DCD" w:rsidRDefault="00232DCD" w:rsidP="00232DCD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吧形状的描边建议，填充一个左白右黄的渐变色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2DCD" w:rsidTr="00232DCD">
        <w:tc>
          <w:tcPr>
            <w:tcW w:w="8296" w:type="dxa"/>
          </w:tcPr>
          <w:p w:rsidR="00232DCD" w:rsidRDefault="00232DCD" w:rsidP="00232DCD">
            <w:r>
              <w:rPr>
                <w:noProof/>
              </w:rPr>
              <w:drawing>
                <wp:inline distT="0" distB="0" distL="0" distR="0" wp14:anchorId="58D74F43" wp14:editId="6BB4F97D">
                  <wp:extent cx="9610725" cy="54102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725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2DCD" w:rsidRDefault="00232DCD" w:rsidP="00D31BD2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点击对象-重复-径向</w:t>
      </w:r>
      <w:r w:rsidR="00D31BD2">
        <w:rPr>
          <w:rFonts w:hint="eastAsia"/>
        </w:rPr>
        <w:t>，会出现下面的效果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1BD2" w:rsidTr="00D31BD2">
        <w:tc>
          <w:tcPr>
            <w:tcW w:w="8296" w:type="dxa"/>
          </w:tcPr>
          <w:p w:rsidR="00D31BD2" w:rsidRDefault="00D31BD2" w:rsidP="00D31B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50CC6D" wp14:editId="4E9BFB4C">
                  <wp:extent cx="7505700" cy="54006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0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1BD2" w:rsidRPr="00D31BD2" w:rsidRDefault="0003314D" w:rsidP="0003314D">
      <w:pPr>
        <w:pStyle w:val="2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拖动右边的滑块往上移动，发现图案的数量变多了（往下会减少）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314D" w:rsidTr="0003314D">
        <w:tc>
          <w:tcPr>
            <w:tcW w:w="8296" w:type="dxa"/>
          </w:tcPr>
          <w:p w:rsidR="0003314D" w:rsidRDefault="0003314D" w:rsidP="00232DCD">
            <w:r>
              <w:rPr>
                <w:noProof/>
              </w:rPr>
              <w:drawing>
                <wp:inline distT="0" distB="0" distL="0" distR="0" wp14:anchorId="14C6A76A" wp14:editId="6FD1CAF3">
                  <wp:extent cx="7705725" cy="60769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5725" cy="60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2DCD" w:rsidRDefault="00232DCD" w:rsidP="00232DCD"/>
    <w:p w:rsidR="00232DCD" w:rsidRDefault="006333CD" w:rsidP="006333CD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可以一直往上滑动直到图形的数量达到1</w:t>
      </w:r>
      <w:r>
        <w:t>00</w:t>
      </w:r>
      <w:r>
        <w:rPr>
          <w:rFonts w:hint="eastAsia"/>
        </w:rPr>
        <w:t>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76"/>
      </w:tblGrid>
      <w:tr w:rsidR="006333CD" w:rsidTr="006333CD">
        <w:tc>
          <w:tcPr>
            <w:tcW w:w="8296" w:type="dxa"/>
          </w:tcPr>
          <w:p w:rsidR="006333CD" w:rsidRDefault="006333CD" w:rsidP="006333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69BE1A" wp14:editId="10E11BA3">
                  <wp:extent cx="6134100" cy="50768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3CD" w:rsidTr="006333CD">
        <w:tc>
          <w:tcPr>
            <w:tcW w:w="8296" w:type="dxa"/>
          </w:tcPr>
          <w:p w:rsidR="006333CD" w:rsidRDefault="006333CD" w:rsidP="006333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071133" wp14:editId="38F02E23">
                  <wp:extent cx="5772150" cy="45720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3CD" w:rsidRPr="006333CD" w:rsidRDefault="006333CD" w:rsidP="006333CD">
      <w:pPr>
        <w:rPr>
          <w:rFonts w:hint="eastAsia"/>
        </w:rPr>
      </w:pPr>
    </w:p>
    <w:p w:rsidR="00232DCD" w:rsidRDefault="002576C2" w:rsidP="002576C2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方框里面圆下边的滑块可以删除左右两个方向的图形</w:t>
      </w:r>
    </w:p>
    <w:p w:rsidR="002576C2" w:rsidRDefault="002576C2" w:rsidP="00AD6C16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圆上面的控点可以改变</w:t>
      </w:r>
      <w:r w:rsidR="00AD6C16">
        <w:rPr>
          <w:rFonts w:hint="eastAsia"/>
        </w:rPr>
        <w:t>中心圆的大小，也就是可以拉开图形的距离，还可以旋转图形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6C16" w:rsidTr="00AD6C16">
        <w:tc>
          <w:tcPr>
            <w:tcW w:w="8296" w:type="dxa"/>
          </w:tcPr>
          <w:p w:rsidR="00AD6C16" w:rsidRDefault="00AD6C16" w:rsidP="00AD6C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E9ADFC" wp14:editId="54CA9698">
                  <wp:extent cx="4371975" cy="43243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C16" w:rsidTr="00AD6C16">
        <w:tc>
          <w:tcPr>
            <w:tcW w:w="8296" w:type="dxa"/>
          </w:tcPr>
          <w:p w:rsidR="00AD6C16" w:rsidRDefault="00AD6C16" w:rsidP="00AD6C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F315FF" wp14:editId="22F1647E">
                  <wp:extent cx="5800725" cy="523875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523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C16" w:rsidRDefault="00AD6C16" w:rsidP="00AD6C16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按住alt键然后使用这个控制点旋转图形，会有特殊的效果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6"/>
      </w:tblGrid>
      <w:tr w:rsidR="00AD6C16" w:rsidTr="007562E2">
        <w:tc>
          <w:tcPr>
            <w:tcW w:w="8296" w:type="dxa"/>
          </w:tcPr>
          <w:p w:rsidR="00AD6C16" w:rsidRDefault="00AD6C16" w:rsidP="00AD6C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AF8124" wp14:editId="429E141B">
                  <wp:extent cx="6972300" cy="47625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2E2" w:rsidTr="007562E2">
        <w:tc>
          <w:tcPr>
            <w:tcW w:w="8296" w:type="dxa"/>
          </w:tcPr>
          <w:p w:rsidR="007562E2" w:rsidRDefault="007562E2" w:rsidP="00AD6C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E9D842" wp14:editId="6EA936F6">
                  <wp:extent cx="4010025" cy="449580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2E2" w:rsidTr="007562E2">
        <w:tc>
          <w:tcPr>
            <w:tcW w:w="8296" w:type="dxa"/>
          </w:tcPr>
          <w:p w:rsidR="007562E2" w:rsidRDefault="007562E2" w:rsidP="00AD6C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47C295" wp14:editId="178B2978">
                  <wp:extent cx="5029200" cy="35433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C16" w:rsidRPr="00AD6C16" w:rsidRDefault="00AD6C16" w:rsidP="00AD6C16">
      <w:pPr>
        <w:rPr>
          <w:rFonts w:hint="eastAsia"/>
        </w:rPr>
      </w:pPr>
    </w:p>
    <w:p w:rsidR="00AD6C16" w:rsidRDefault="007562E2" w:rsidP="00C1541E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，可以用同样的方法绘制一个</w:t>
      </w:r>
      <w:r w:rsidR="00C1541E">
        <w:rPr>
          <w:rFonts w:hint="eastAsia"/>
        </w:rPr>
        <w:t>由红心组成的圆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41E" w:rsidTr="00C1541E">
        <w:tc>
          <w:tcPr>
            <w:tcW w:w="8296" w:type="dxa"/>
          </w:tcPr>
          <w:p w:rsidR="00C1541E" w:rsidRDefault="00C1541E" w:rsidP="00C1541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74D94E" wp14:editId="24B161F4">
                  <wp:extent cx="4800600" cy="27813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541E" w:rsidRPr="00C1541E" w:rsidRDefault="00C1541E" w:rsidP="00C1541E">
      <w:pPr>
        <w:rPr>
          <w:rFonts w:hint="eastAsia"/>
        </w:rPr>
      </w:pPr>
    </w:p>
    <w:p w:rsidR="00232DCD" w:rsidRPr="00232DCD" w:rsidRDefault="00C1541E" w:rsidP="00C1541E">
      <w:pPr>
        <w:pStyle w:val="2"/>
        <w:rPr>
          <w:rFonts w:hint="eastAsia"/>
        </w:rPr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利用对象-重复-镜像功能，可以绘制对称图形或者插画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41E" w:rsidTr="00C1541E">
        <w:tc>
          <w:tcPr>
            <w:tcW w:w="8296" w:type="dxa"/>
          </w:tcPr>
          <w:p w:rsidR="00C1541E" w:rsidRDefault="00C1541E" w:rsidP="004A03AD">
            <w:r w:rsidRPr="00C1541E">
              <w:drawing>
                <wp:inline distT="0" distB="0" distL="0" distR="0" wp14:anchorId="1828C2C2" wp14:editId="162A14DD">
                  <wp:extent cx="4133850" cy="30956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2DCD" w:rsidRDefault="00232DCD" w:rsidP="004A03AD"/>
    <w:p w:rsidR="00232DCD" w:rsidRDefault="00C1541E" w:rsidP="00C1541E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对象-重复-网格功能也蛮有意思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41E" w:rsidTr="00C1541E">
        <w:tc>
          <w:tcPr>
            <w:tcW w:w="8296" w:type="dxa"/>
          </w:tcPr>
          <w:p w:rsidR="00C1541E" w:rsidRDefault="00C1541E" w:rsidP="00C1541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D20BFE" wp14:editId="1FA8917D">
                  <wp:extent cx="5705475" cy="36576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C1541E" w:rsidRPr="00C1541E" w:rsidRDefault="00C1541E" w:rsidP="00C1541E">
      <w:pPr>
        <w:rPr>
          <w:rFonts w:hint="eastAsia"/>
        </w:rPr>
      </w:pPr>
    </w:p>
    <w:p w:rsidR="00232DCD" w:rsidRDefault="00232DCD" w:rsidP="004A03AD">
      <w:pPr>
        <w:rPr>
          <w:rFonts w:hint="eastAsia"/>
        </w:rPr>
      </w:pPr>
    </w:p>
    <w:p w:rsidR="00CF363C" w:rsidRDefault="00C1541E"/>
    <w:sectPr w:rsidR="00CF3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3AD"/>
    <w:rsid w:val="0003314D"/>
    <w:rsid w:val="00232DCD"/>
    <w:rsid w:val="002576C2"/>
    <w:rsid w:val="004120E0"/>
    <w:rsid w:val="004A03AD"/>
    <w:rsid w:val="006333CD"/>
    <w:rsid w:val="007562E2"/>
    <w:rsid w:val="0080313B"/>
    <w:rsid w:val="00AD6C16"/>
    <w:rsid w:val="00C1541E"/>
    <w:rsid w:val="00D31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3B676"/>
  <w15:chartTrackingRefBased/>
  <w15:docId w15:val="{8FFF6A45-71B6-46DC-9AFA-2833F5D85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3A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03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03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A03A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A03A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A03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2023-06-06T15:42:00Z</dcterms:created>
  <dcterms:modified xsi:type="dcterms:W3CDTF">2023-06-06T16:50:00Z</dcterms:modified>
</cp:coreProperties>
</file>