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B37289">
        <w:tc>
          <w:tcPr>
            <w:tcW w:w="8296" w:type="dxa"/>
          </w:tcPr>
          <w:p w:rsidR="000A61AB" w:rsidRDefault="00B37289" w:rsidP="00456F25">
            <w:r>
              <w:rPr>
                <w:noProof/>
              </w:rPr>
              <w:drawing>
                <wp:inline distT="0" distB="0" distL="0" distR="0">
                  <wp:extent cx="3933825" cy="4343400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434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0A61AB" w:rsidP="000A61AB">
      <w:pPr>
        <w:rPr>
          <w:rFonts w:hint="eastAsia"/>
        </w:rPr>
      </w:pPr>
    </w:p>
    <w:p w:rsidR="00CF363C" w:rsidRDefault="00B37289" w:rsidP="00B37289">
      <w:pPr>
        <w:pStyle w:val="2"/>
        <w:rPr>
          <w:rFonts w:hint="eastAsia"/>
        </w:rPr>
      </w:pPr>
      <w:r>
        <w:rPr>
          <w:rFonts w:hint="eastAsia"/>
        </w:rPr>
        <w:t>2.绘制一个小矩形，填充一个红-白-红渐变</w:t>
      </w:r>
      <w:bookmarkStart w:id="0" w:name="_GoBack"/>
      <w:bookmarkEnd w:id="0"/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43850" cy="3604629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3850" cy="36046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3.把这个小矩形复制4份，然后选中他们把他们缩小一点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76800" cy="342900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42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4，打开符号面板，选中矩形把他们拖进面板，起个名字，OK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62450" cy="2400300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5.绘制一个圆，用小白工具删除一半，就成为一个半圆，把填充改为白色，禁用描边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76600" cy="247650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6.点击效果-3d-绕转，在绕转自一栏，选择：右边，这样子它就是一个球，如果选择左边就得到一个圆柱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277100" cy="4633231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100" cy="4633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7.点击贴图按钮，打开贴图窗口，选择我们的渐变横条，点击缩放以适合，勾选“三维模型不可见”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353425" cy="4648200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3425" cy="464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8.点击确定，推出贴图窗口，然后把小球形状一个角度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705725" cy="4657725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5725" cy="465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 xml:space="preserve">9.点击确定， 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29100" cy="3019425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10.点击对象-扩展外观，此时就会变为一个编组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38525" cy="2028825"/>
                  <wp:effectExtent l="1905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202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11.选中这个编组，点击右键-取消编组2次，再点右键-释放剪切蒙版，然后可以把三维模型删除</w:t>
      </w:r>
    </w:p>
    <w:p w:rsidR="00B37289" w:rsidRDefault="00B37289" w:rsidP="00B37289">
      <w:pPr>
        <w:pStyle w:val="1"/>
        <w:rPr>
          <w:rFonts w:hint="eastAsia"/>
        </w:rPr>
      </w:pPr>
      <w:r>
        <w:rPr>
          <w:rFonts w:hint="eastAsia"/>
        </w:rPr>
        <w:t>扩展，其实ai里面也有很多ps的滤镜效果，可以根据需要做一下，如我们这里使用ps效果-滤镜库-素描-染色玻璃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797751" cy="4122748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7751" cy="4122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Default="00B37289" w:rsidP="00B37289">
      <w:pPr>
        <w:pStyle w:val="3"/>
        <w:rPr>
          <w:rFonts w:hint="eastAsia"/>
        </w:rPr>
      </w:pPr>
      <w:r>
        <w:rPr>
          <w:rFonts w:hint="eastAsia"/>
        </w:rPr>
        <w:t>效果如下：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400300" cy="1962150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再选中这个小球，点击效果-Photoshop效果-效果画廊-扭曲-玻璃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29650" cy="4800285"/>
                  <wp:effectExtent l="1905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9650" cy="4800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再选中这个小球，点击效果-Photoshop效果-效果画廊-艺术效果-塑料包装，适当调整参数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15426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639300" cy="5289296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9300" cy="5289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Default="00B37289" w:rsidP="00B37289">
      <w:pPr>
        <w:pStyle w:val="2"/>
        <w:rPr>
          <w:rFonts w:hint="eastAsia"/>
        </w:rPr>
      </w:pPr>
      <w:r>
        <w:rPr>
          <w:rFonts w:hint="eastAsia"/>
        </w:rPr>
        <w:t>再选中这个小球，点击效果-Photoshop效果-效果画廊-素描-铬黄渐变，参数如图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B37289" w:rsidTr="00B37289">
        <w:tc>
          <w:tcPr>
            <w:tcW w:w="8522" w:type="dxa"/>
          </w:tcPr>
          <w:p w:rsidR="00B37289" w:rsidRDefault="00B37289" w:rsidP="00B3728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37825" cy="4428952"/>
                  <wp:effectExtent l="1905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7825" cy="4428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7289" w:rsidRPr="00B37289" w:rsidRDefault="00B37289" w:rsidP="00B37289">
      <w:pPr>
        <w:rPr>
          <w:rFonts w:hint="eastAsia"/>
        </w:rPr>
      </w:pPr>
    </w:p>
    <w:p w:rsidR="00B37289" w:rsidRDefault="00A02A6D" w:rsidP="00A02A6D">
      <w:pPr>
        <w:pStyle w:val="1"/>
        <w:rPr>
          <w:rFonts w:hint="eastAsia"/>
        </w:rPr>
      </w:pPr>
      <w:r>
        <w:rPr>
          <w:rFonts w:hint="eastAsia"/>
        </w:rPr>
        <w:t>扩展，制作图案镂空小球</w:t>
      </w:r>
      <w:r w:rsidR="0071287B">
        <w:rPr>
          <w:rFonts w:hint="eastAsia"/>
        </w:rPr>
        <w:t>，可以把ps里面的一些自定义形状复制到ai，然后在ai中制作一个符号，在创建一个球，然后点击贴图，把图案贴上然后是三维模型不可见</w:t>
      </w:r>
    </w:p>
    <w:tbl>
      <w:tblPr>
        <w:tblStyle w:val="a3"/>
        <w:tblW w:w="0" w:type="auto"/>
        <w:tblLook w:val="04A0"/>
      </w:tblPr>
      <w:tblGrid>
        <w:gridCol w:w="8522"/>
      </w:tblGrid>
      <w:tr w:rsidR="0071287B" w:rsidTr="0071287B">
        <w:tc>
          <w:tcPr>
            <w:tcW w:w="8522" w:type="dxa"/>
          </w:tcPr>
          <w:p w:rsidR="0071287B" w:rsidRDefault="0071287B" w:rsidP="0071287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590925" cy="2276475"/>
                  <wp:effectExtent l="1905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925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287B" w:rsidRPr="0071287B" w:rsidRDefault="0071287B" w:rsidP="0071287B">
      <w:pPr>
        <w:rPr>
          <w:rFonts w:hint="eastAsia"/>
        </w:rPr>
      </w:pPr>
    </w:p>
    <w:p w:rsidR="00B37289" w:rsidRDefault="00B37289"/>
    <w:sectPr w:rsidR="00B37289" w:rsidSect="00F05B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439A" w:rsidRDefault="0052439A" w:rsidP="00B37289">
      <w:r>
        <w:separator/>
      </w:r>
    </w:p>
  </w:endnote>
  <w:endnote w:type="continuationSeparator" w:id="1">
    <w:p w:rsidR="0052439A" w:rsidRDefault="0052439A" w:rsidP="00B372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439A" w:rsidRDefault="0052439A" w:rsidP="00B37289">
      <w:r>
        <w:separator/>
      </w:r>
    </w:p>
  </w:footnote>
  <w:footnote w:type="continuationSeparator" w:id="1">
    <w:p w:rsidR="0052439A" w:rsidRDefault="0052439A" w:rsidP="00B3728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A61AB"/>
    <w:rsid w:val="004120E0"/>
    <w:rsid w:val="0052439A"/>
    <w:rsid w:val="0071287B"/>
    <w:rsid w:val="0080313B"/>
    <w:rsid w:val="00A02A6D"/>
    <w:rsid w:val="00B37289"/>
    <w:rsid w:val="00F05B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72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B372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7289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B37289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B37289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B372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B37289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B372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B3728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37289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2</cp:revision>
  <dcterms:created xsi:type="dcterms:W3CDTF">2023-06-04T20:51:00Z</dcterms:created>
  <dcterms:modified xsi:type="dcterms:W3CDTF">2023-06-24T18:30:00Z</dcterms:modified>
</cp:coreProperties>
</file>