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E07" w:rsidRDefault="00FE1427" w:rsidP="00FE1427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什么叫做内部绘图模式？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30D1" w:rsidTr="000630D1">
        <w:tc>
          <w:tcPr>
            <w:tcW w:w="8296" w:type="dxa"/>
          </w:tcPr>
          <w:p w:rsidR="000630D1" w:rsidRDefault="000630D1" w:rsidP="000630D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BD048D4" wp14:editId="46C241E3">
                  <wp:extent cx="1914525" cy="228600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30D1" w:rsidRPr="000630D1" w:rsidRDefault="000630D1" w:rsidP="000630D1">
      <w:pPr>
        <w:rPr>
          <w:rFonts w:hint="eastAsia"/>
        </w:rPr>
      </w:pPr>
    </w:p>
    <w:p w:rsidR="00FE1427" w:rsidRDefault="00FE1427" w:rsidP="000630D1">
      <w:pPr>
        <w:pStyle w:val="2"/>
        <w:rPr>
          <w:rFonts w:ascii="微软雅黑" w:eastAsia="微软雅黑" w:hAnsi="微软雅黑" w:cs="微软雅黑"/>
        </w:rPr>
      </w:pPr>
      <w:r>
        <w:rPr>
          <w:rFonts w:hint="eastAsia"/>
        </w:rPr>
        <w:t>其实就是选中一个图形，然后点击工具栏上面的内</w:t>
      </w:r>
      <w:r w:rsidR="000630D1">
        <w:rPr>
          <w:rFonts w:hint="eastAsia"/>
        </w:rPr>
        <w:t>部</w:t>
      </w:r>
      <w:r>
        <w:rPr>
          <w:rFonts w:ascii="MS Gothic" w:eastAsia="MS Gothic" w:hAnsi="MS Gothic" w:cs="MS Gothic" w:hint="eastAsia"/>
        </w:rPr>
        <w:t>‍</w:t>
      </w:r>
      <w:r>
        <w:rPr>
          <w:rFonts w:ascii="微软雅黑" w:eastAsia="微软雅黑" w:hAnsi="微软雅黑" w:cs="微软雅黑" w:hint="eastAsia"/>
        </w:rPr>
        <w:t>绘图模式</w:t>
      </w:r>
      <w:r w:rsidR="000630D1">
        <w:rPr>
          <w:rFonts w:ascii="微软雅黑" w:eastAsia="微软雅黑" w:hAnsi="微软雅黑" w:cs="微软雅黑" w:hint="eastAsia"/>
        </w:rPr>
        <w:t>按钮，然后就可以在它的内部绘图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30D1" w:rsidTr="000630D1">
        <w:tc>
          <w:tcPr>
            <w:tcW w:w="8296" w:type="dxa"/>
          </w:tcPr>
          <w:p w:rsidR="000630D1" w:rsidRDefault="000630D1" w:rsidP="000630D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3B017D6" wp14:editId="4E8C5270">
                  <wp:extent cx="8639175" cy="47339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9175" cy="473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30D1" w:rsidRDefault="000630D1" w:rsidP="000630D1"/>
    <w:p w:rsidR="000630D1" w:rsidRDefault="000630D1" w:rsidP="000630D1">
      <w:pPr>
        <w:pStyle w:val="2"/>
        <w:rPr>
          <w:rFonts w:hint="eastAsia"/>
        </w:rPr>
      </w:pPr>
      <w:r>
        <w:t>2.</w:t>
      </w:r>
      <w:r>
        <w:rPr>
          <w:rFonts w:hint="eastAsia"/>
        </w:rPr>
        <w:t>Ai有3种绘图模式：前面绘图模式，也就是普通绘图模式，后面绘图模式，用于给图形上色和内部绘图模式，将一些图形限制在一个图形里面</w:t>
      </w:r>
      <w:r w:rsidR="00A408D2">
        <w:rPr>
          <w:rFonts w:hint="eastAsia"/>
        </w:rPr>
        <w:t>，超出部分不显示</w:t>
      </w:r>
    </w:p>
    <w:p w:rsidR="000630D1" w:rsidRDefault="000630D1" w:rsidP="006667DC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默认情况下，内部绘图模式是灰色的，</w:t>
      </w:r>
      <w:r w:rsidR="006667DC">
        <w:rPr>
          <w:rFonts w:hint="eastAsia"/>
        </w:rPr>
        <w:t>任何集合它？只需要选择形状工具绘制一个形状，</w:t>
      </w:r>
      <w:r w:rsidR="00A408D2">
        <w:rPr>
          <w:rFonts w:hint="eastAsia"/>
        </w:rPr>
        <w:t>禁用填充，</w:t>
      </w:r>
      <w:r w:rsidR="006667DC">
        <w:rPr>
          <w:rFonts w:hint="eastAsia"/>
        </w:rPr>
        <w:t>点击内部绘图按钮后，出现如下界面，说明已经处于内部绘图模式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67DC" w:rsidTr="006667DC">
        <w:tc>
          <w:tcPr>
            <w:tcW w:w="8296" w:type="dxa"/>
          </w:tcPr>
          <w:p w:rsidR="006667DC" w:rsidRDefault="006667DC" w:rsidP="006667D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2A1B327" wp14:editId="2FF9DD1E">
                  <wp:extent cx="5524500" cy="27051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67DC" w:rsidRPr="006667DC" w:rsidRDefault="006667DC" w:rsidP="006667DC">
      <w:pPr>
        <w:rPr>
          <w:rFonts w:hint="eastAsia"/>
        </w:rPr>
      </w:pPr>
    </w:p>
    <w:p w:rsidR="000630D1" w:rsidRDefault="000630D1" w:rsidP="000630D1"/>
    <w:p w:rsidR="000630D1" w:rsidRDefault="00A408D2" w:rsidP="00A408D2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此时超过圆范围的线条的部分都会被隐藏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55"/>
        <w:gridCol w:w="7314"/>
      </w:tblGrid>
      <w:tr w:rsidR="00A408D2" w:rsidTr="00A408D2">
        <w:tc>
          <w:tcPr>
            <w:tcW w:w="7955" w:type="dxa"/>
          </w:tcPr>
          <w:p w:rsidR="00A408D2" w:rsidRDefault="00A408D2" w:rsidP="00A408D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34623D4" wp14:editId="5CDC33CC">
                  <wp:extent cx="2828925" cy="278130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4" w:type="dxa"/>
          </w:tcPr>
          <w:p w:rsidR="00A408D2" w:rsidRDefault="00A408D2" w:rsidP="00A408D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07F50E" wp14:editId="7A50C338">
                  <wp:extent cx="3343275" cy="318135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08D2" w:rsidRPr="00A408D2" w:rsidRDefault="00A408D2" w:rsidP="00A408D2">
      <w:pPr>
        <w:rPr>
          <w:rFonts w:hint="eastAsia"/>
        </w:rPr>
      </w:pPr>
    </w:p>
    <w:p w:rsidR="00A408D2" w:rsidRDefault="00A408D2" w:rsidP="00A408D2">
      <w:pPr>
        <w:pStyle w:val="2"/>
      </w:pPr>
      <w:r>
        <w:rPr>
          <w:rFonts w:hint="eastAsia"/>
        </w:rPr>
        <w:t>5，此时查看弹出会发现多了一个剪切组，它是基于剪贴蒙版实现的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08D2" w:rsidTr="00A408D2">
        <w:tc>
          <w:tcPr>
            <w:tcW w:w="8296" w:type="dxa"/>
          </w:tcPr>
          <w:p w:rsidR="00A408D2" w:rsidRDefault="00A408D2" w:rsidP="00A408D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FE5B063" wp14:editId="5C557B5A">
                  <wp:extent cx="8117225" cy="34861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7296" cy="3486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08D2" w:rsidRPr="00A408D2" w:rsidRDefault="00A408D2" w:rsidP="00A408D2">
      <w:pPr>
        <w:rPr>
          <w:rFonts w:hint="eastAsia"/>
        </w:rPr>
      </w:pPr>
    </w:p>
    <w:p w:rsidR="00A408D2" w:rsidRDefault="00A408D2" w:rsidP="00A408D2">
      <w:pPr>
        <w:pStyle w:val="2"/>
        <w:rPr>
          <w:rFonts w:hint="eastAsia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其实这些线条都是完好无损的，我们转换到轮廓模式，如下图：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08D2" w:rsidTr="00A408D2">
        <w:tc>
          <w:tcPr>
            <w:tcW w:w="8296" w:type="dxa"/>
          </w:tcPr>
          <w:p w:rsidR="00A408D2" w:rsidRDefault="00A408D2" w:rsidP="000630D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AA36710" wp14:editId="18626FBC">
                  <wp:extent cx="5476875" cy="3810000"/>
                  <wp:effectExtent l="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30D1" w:rsidRDefault="00653064" w:rsidP="00653064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把圆隐藏掉，效果如下：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3064" w:rsidTr="00653064">
        <w:tc>
          <w:tcPr>
            <w:tcW w:w="8296" w:type="dxa"/>
          </w:tcPr>
          <w:p w:rsidR="00653064" w:rsidRDefault="00653064" w:rsidP="0065306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5F3D630" wp14:editId="1A56305B">
                  <wp:extent cx="7772400" cy="4410075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441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3064" w:rsidRDefault="00653064" w:rsidP="00653064">
      <w:pPr>
        <w:pStyle w:val="2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打开圆图层，这些线条有只能显示圆内部的部分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3064" w:rsidTr="00653064">
        <w:tc>
          <w:tcPr>
            <w:tcW w:w="8296" w:type="dxa"/>
          </w:tcPr>
          <w:p w:rsidR="00653064" w:rsidRDefault="00653064" w:rsidP="00653064">
            <w:r>
              <w:rPr>
                <w:noProof/>
              </w:rPr>
              <w:drawing>
                <wp:inline distT="0" distB="0" distL="0" distR="0" wp14:anchorId="094639F4" wp14:editId="6DA0F0B4">
                  <wp:extent cx="7110472" cy="38481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1639" cy="3848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3064" w:rsidRDefault="00653064" w:rsidP="00653064"/>
    <w:p w:rsidR="00653064" w:rsidRDefault="003E5751" w:rsidP="003E5751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内部绘图模式小案例</w:t>
      </w:r>
    </w:p>
    <w:p w:rsidR="003340DD" w:rsidRDefault="003E5751" w:rsidP="003E5751">
      <w:pPr>
        <w:pStyle w:val="2"/>
      </w:pPr>
      <w:r>
        <w:rPr>
          <w:rFonts w:hint="eastAsia"/>
        </w:rPr>
        <w:t>1）用椭圆工具绘制一个圆</w:t>
      </w:r>
      <w:r w:rsidR="003340DD">
        <w:rPr>
          <w:rFonts w:hint="eastAsia"/>
        </w:rPr>
        <w:t>，</w:t>
      </w:r>
    </w:p>
    <w:p w:rsidR="003E5751" w:rsidRDefault="003340DD" w:rsidP="003340DD">
      <w:pPr>
        <w:pStyle w:val="3"/>
      </w:pPr>
      <w:r>
        <w:rPr>
          <w:rFonts w:hint="eastAsia"/>
        </w:rPr>
        <w:t>注意这里必须禁用填充否则无法上色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5751" w:rsidTr="003E5751">
        <w:tc>
          <w:tcPr>
            <w:tcW w:w="8296" w:type="dxa"/>
          </w:tcPr>
          <w:p w:rsidR="003E5751" w:rsidRDefault="003E5751" w:rsidP="003E575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2DB5395" wp14:editId="01EC6E55">
                  <wp:extent cx="4505325" cy="4067175"/>
                  <wp:effectExtent l="0" t="0" r="9525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5751" w:rsidRDefault="003E5751" w:rsidP="003E5751">
      <w:pPr>
        <w:pStyle w:val="2"/>
      </w:pPr>
      <w:r>
        <w:rPr>
          <w:rFonts w:hint="eastAsia"/>
        </w:rPr>
        <w:t>2）点击内部绘图模式按钮，并且绘制一个圆和一些线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5751" w:rsidTr="003E5751">
        <w:tc>
          <w:tcPr>
            <w:tcW w:w="8296" w:type="dxa"/>
          </w:tcPr>
          <w:p w:rsidR="003E5751" w:rsidRDefault="003E5751" w:rsidP="003E575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371C762" wp14:editId="5641F568">
                  <wp:extent cx="4476750" cy="390525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390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5751" w:rsidRDefault="003E5751" w:rsidP="003E5751">
      <w:pPr>
        <w:pStyle w:val="2"/>
      </w:pPr>
      <w:r>
        <w:rPr>
          <w:rFonts w:hint="eastAsia"/>
        </w:rPr>
        <w:t>3）点击前面绘图模式，推出内部绘图模式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5751" w:rsidTr="003E5751">
        <w:tc>
          <w:tcPr>
            <w:tcW w:w="8296" w:type="dxa"/>
          </w:tcPr>
          <w:p w:rsidR="003E5751" w:rsidRDefault="003E5751" w:rsidP="003E575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83B1F44" wp14:editId="7E5E9D18">
                  <wp:extent cx="4562475" cy="3829050"/>
                  <wp:effectExtent l="0" t="0" r="952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382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5751" w:rsidRDefault="003E5751" w:rsidP="003E5751">
      <w:pPr>
        <w:pStyle w:val="2"/>
      </w:pPr>
      <w:r>
        <w:rPr>
          <w:rFonts w:hint="eastAsia"/>
        </w:rPr>
        <w:t>4）这样子就得到一个剪切组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5751" w:rsidTr="003E5751">
        <w:tc>
          <w:tcPr>
            <w:tcW w:w="8296" w:type="dxa"/>
          </w:tcPr>
          <w:p w:rsidR="003E5751" w:rsidRDefault="003E5751" w:rsidP="003E575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7E0794A" wp14:editId="6F78E69D">
                  <wp:extent cx="2562225" cy="273367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5751" w:rsidRPr="003E5751" w:rsidRDefault="003E5751" w:rsidP="003E5751">
      <w:pPr>
        <w:rPr>
          <w:rFonts w:hint="eastAsia"/>
        </w:rPr>
      </w:pPr>
    </w:p>
    <w:p w:rsidR="00653064" w:rsidRDefault="003340DD" w:rsidP="003340DD">
      <w:pPr>
        <w:pStyle w:val="2"/>
      </w:pPr>
      <w:r>
        <w:rPr>
          <w:rFonts w:hint="eastAsia"/>
        </w:rPr>
        <w:t>5）形状斑点画笔工具，选择一个描边颜色，比如红色，然后点击背面绘图模式按钮，把笔刷放大，然后涂抹</w:t>
      </w:r>
    </w:p>
    <w:p w:rsidR="003340DD" w:rsidRPr="003340DD" w:rsidRDefault="003340DD" w:rsidP="003340D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0DD" w:rsidTr="003340DD">
        <w:tc>
          <w:tcPr>
            <w:tcW w:w="8296" w:type="dxa"/>
          </w:tcPr>
          <w:p w:rsidR="003340DD" w:rsidRDefault="003340DD" w:rsidP="003340D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511C39D" wp14:editId="230438BF">
                  <wp:extent cx="4438650" cy="40386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403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40DD" w:rsidRPr="003340DD" w:rsidRDefault="003340DD" w:rsidP="003340DD">
      <w:pPr>
        <w:rPr>
          <w:rFonts w:hint="eastAsia"/>
        </w:rPr>
      </w:pPr>
    </w:p>
    <w:p w:rsidR="00653064" w:rsidRDefault="003340DD" w:rsidP="003340DD">
      <w:pPr>
        <w:pStyle w:val="2"/>
      </w:pPr>
      <w:r>
        <w:rPr>
          <w:rFonts w:hint="eastAsia"/>
        </w:rPr>
        <w:t>6）把颜色图层拖拽到剪切组最底层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0DD" w:rsidTr="003340DD">
        <w:tc>
          <w:tcPr>
            <w:tcW w:w="8296" w:type="dxa"/>
          </w:tcPr>
          <w:p w:rsidR="003340DD" w:rsidRDefault="003340DD" w:rsidP="003340D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8FD8255" wp14:editId="4115AEA3">
                  <wp:extent cx="3038475" cy="3495675"/>
                  <wp:effectExtent l="0" t="0" r="9525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349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40DD" w:rsidRDefault="003340DD" w:rsidP="003340DD">
      <w:pPr>
        <w:pStyle w:val="2"/>
      </w:pPr>
      <w:r>
        <w:rPr>
          <w:rFonts w:hint="eastAsia"/>
        </w:rPr>
        <w:t>7）看，效果出来了（也就是说，剪切组也可以剪切颜色图层）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0DD" w:rsidTr="003340DD">
        <w:tc>
          <w:tcPr>
            <w:tcW w:w="8296" w:type="dxa"/>
          </w:tcPr>
          <w:p w:rsidR="003340DD" w:rsidRDefault="003340DD" w:rsidP="003340D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A502C16" wp14:editId="4A6DA9BA">
                  <wp:extent cx="8467725" cy="3696647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0231" cy="3697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40DD" w:rsidRPr="003340DD" w:rsidRDefault="003340DD" w:rsidP="003340DD">
      <w:pPr>
        <w:rPr>
          <w:rFonts w:hint="eastAsia"/>
        </w:rPr>
      </w:pPr>
    </w:p>
    <w:p w:rsidR="00653064" w:rsidRDefault="00147F13" w:rsidP="00147F13">
      <w:pPr>
        <w:pStyle w:val="2"/>
      </w:pPr>
      <w:r>
        <w:rPr>
          <w:rFonts w:hint="eastAsia"/>
        </w:rPr>
        <w:t>8）此时如果我们想直接使用实时上色工具给某一块上色，会发现报错，不能给剪切蒙版上色。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7F13" w:rsidTr="00147F13">
        <w:tc>
          <w:tcPr>
            <w:tcW w:w="8296" w:type="dxa"/>
          </w:tcPr>
          <w:p w:rsidR="00147F13" w:rsidRDefault="00147F13" w:rsidP="00147F1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C6E0247" wp14:editId="2EECB6F5">
                  <wp:extent cx="7991475" cy="4191000"/>
                  <wp:effectExtent l="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1475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7F13" w:rsidRDefault="00147F13" w:rsidP="00147F13">
      <w:pPr>
        <w:pStyle w:val="2"/>
      </w:pPr>
      <w:r>
        <w:rPr>
          <w:rFonts w:hint="eastAsia"/>
        </w:rPr>
        <w:t>9）解决办法：点击路径查找器的分割按钮把它进行分割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7F13" w:rsidTr="00147F13">
        <w:tc>
          <w:tcPr>
            <w:tcW w:w="8296" w:type="dxa"/>
          </w:tcPr>
          <w:p w:rsidR="00147F13" w:rsidRDefault="00147F13" w:rsidP="00147F1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F710CDE" wp14:editId="2F12321B">
                  <wp:extent cx="8134350" cy="472440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4350" cy="472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7F13" w:rsidRDefault="00182177" w:rsidP="00182177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）分割以后就可以上色了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2177" w:rsidTr="00182177">
        <w:tc>
          <w:tcPr>
            <w:tcW w:w="8296" w:type="dxa"/>
          </w:tcPr>
          <w:p w:rsidR="00182177" w:rsidRDefault="00182177" w:rsidP="0018217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1D97E28" wp14:editId="6C37B924">
                  <wp:extent cx="8458200" cy="4162425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8200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2177" w:rsidRPr="00182177" w:rsidRDefault="00182177" w:rsidP="00182177">
      <w:pPr>
        <w:rPr>
          <w:rFonts w:hint="eastAsia"/>
        </w:rPr>
      </w:pPr>
    </w:p>
    <w:p w:rsidR="00147F13" w:rsidRDefault="00C64AF4" w:rsidP="00C64AF4">
      <w:pPr>
        <w:pStyle w:val="1"/>
      </w:pPr>
      <w:r>
        <w:rPr>
          <w:rFonts w:hint="eastAsia"/>
        </w:rPr>
        <w:t>还可以绘制这个图标，可以自己练习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4AF4" w:rsidTr="00C64AF4">
        <w:tc>
          <w:tcPr>
            <w:tcW w:w="8296" w:type="dxa"/>
          </w:tcPr>
          <w:p w:rsidR="00C64AF4" w:rsidRDefault="00C64AF4" w:rsidP="00C64AF4">
            <w:pPr>
              <w:rPr>
                <w:rFonts w:hint="eastAsia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7DAEB0EF" wp14:editId="31C6AB00">
                  <wp:extent cx="5000625" cy="5210175"/>
                  <wp:effectExtent l="0" t="0" r="9525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521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C64AF4" w:rsidRPr="00C64AF4" w:rsidRDefault="00C64AF4" w:rsidP="00C64AF4">
      <w:pPr>
        <w:rPr>
          <w:rFonts w:hint="eastAsia"/>
        </w:rPr>
      </w:pPr>
    </w:p>
    <w:sectPr w:rsidR="00C64AF4" w:rsidRPr="00C64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BE"/>
    <w:rsid w:val="000630D1"/>
    <w:rsid w:val="00147F13"/>
    <w:rsid w:val="00182177"/>
    <w:rsid w:val="00251ABE"/>
    <w:rsid w:val="002C7A00"/>
    <w:rsid w:val="003340DD"/>
    <w:rsid w:val="003E5751"/>
    <w:rsid w:val="00653064"/>
    <w:rsid w:val="006667DC"/>
    <w:rsid w:val="00A408D2"/>
    <w:rsid w:val="00C64AF4"/>
    <w:rsid w:val="00ED3427"/>
    <w:rsid w:val="00FE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8902B"/>
  <w15:chartTrackingRefBased/>
  <w15:docId w15:val="{FB83E2F5-8E21-4DDF-A0B7-D1381100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14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30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40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14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630D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630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3340D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7</cp:revision>
  <dcterms:created xsi:type="dcterms:W3CDTF">2023-01-16T01:21:00Z</dcterms:created>
  <dcterms:modified xsi:type="dcterms:W3CDTF">2023-01-16T02:52:00Z</dcterms:modified>
</cp:coreProperties>
</file>