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0071C1" w:rsidP="000071C1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如何创建多个画板？</w:t>
      </w:r>
    </w:p>
    <w:p w:rsidR="000071C1" w:rsidRDefault="000071C1" w:rsidP="000071C1">
      <w:pPr>
        <w:pStyle w:val="2"/>
      </w:pPr>
      <w:r>
        <w:rPr>
          <w:rFonts w:hint="eastAsia"/>
        </w:rPr>
        <w:t>方法1，点击文件新建，在弹出的对话框在设置画板数量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1C1" w:rsidTr="000071C1">
        <w:tc>
          <w:tcPr>
            <w:tcW w:w="8296" w:type="dxa"/>
          </w:tcPr>
          <w:p w:rsidR="000071C1" w:rsidRDefault="000071C1" w:rsidP="000071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1DB2C2" wp14:editId="65820CE3">
                  <wp:extent cx="6267450" cy="55721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557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1C1" w:rsidRDefault="000071C1" w:rsidP="000071C1">
      <w:pPr>
        <w:pStyle w:val="2"/>
      </w:pPr>
      <w:r>
        <w:rPr>
          <w:rFonts w:hint="eastAsia"/>
        </w:rPr>
        <w:t>这样子就创建了4个画板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1C1" w:rsidTr="000071C1">
        <w:tc>
          <w:tcPr>
            <w:tcW w:w="8296" w:type="dxa"/>
          </w:tcPr>
          <w:p w:rsidR="000071C1" w:rsidRDefault="000071C1" w:rsidP="000071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B94B8D" wp14:editId="3B9D2E2B">
                  <wp:extent cx="9117561" cy="6369803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3929" cy="637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1C1" w:rsidRPr="000071C1" w:rsidRDefault="000071C1" w:rsidP="000071C1">
      <w:pPr>
        <w:rPr>
          <w:rFonts w:hint="eastAsia"/>
        </w:rPr>
      </w:pPr>
    </w:p>
    <w:p w:rsidR="000071C1" w:rsidRDefault="000071C1" w:rsidP="000071C1">
      <w:pPr>
        <w:pStyle w:val="2"/>
      </w:pPr>
      <w:r>
        <w:rPr>
          <w:rFonts w:hint="eastAsia"/>
        </w:rPr>
        <w:t>可以分别在每个画板上面画画，可以使用选择工具跨画板选择对象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1C1" w:rsidTr="000071C1">
        <w:tc>
          <w:tcPr>
            <w:tcW w:w="8296" w:type="dxa"/>
          </w:tcPr>
          <w:p w:rsidR="000071C1" w:rsidRDefault="000071C1" w:rsidP="000071C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42852F" wp14:editId="55EADD0B">
                  <wp:extent cx="5486400" cy="343287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604" cy="343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1C1" w:rsidRDefault="000071C1" w:rsidP="000071C1"/>
    <w:p w:rsidR="002E5519" w:rsidRDefault="000553D8" w:rsidP="00393E9A">
      <w:pPr>
        <w:pStyle w:val="2"/>
        <w:rPr>
          <w:rFonts w:hint="eastAsia"/>
        </w:rPr>
      </w:pPr>
      <w:r>
        <w:rPr>
          <w:rFonts w:hint="eastAsia"/>
        </w:rPr>
        <w:t>方法二，先</w:t>
      </w:r>
      <w:r w:rsidR="00393E9A">
        <w:rPr>
          <w:rFonts w:hint="eastAsia"/>
        </w:rPr>
        <w:t>按空格键和点击鼠标左键移动画板，然后点击工具栏上面的画板工具在原画板旁边拖拽，就可以产生一个新画板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46"/>
        <w:gridCol w:w="4148"/>
      </w:tblGrid>
      <w:tr w:rsidR="00393E9A" w:rsidTr="00393E9A">
        <w:tc>
          <w:tcPr>
            <w:tcW w:w="4148" w:type="dxa"/>
          </w:tcPr>
          <w:p w:rsidR="00393E9A" w:rsidRDefault="00393E9A" w:rsidP="000071C1">
            <w:r>
              <w:rPr>
                <w:noProof/>
              </w:rPr>
              <w:drawing>
                <wp:inline distT="0" distB="0" distL="0" distR="0" wp14:anchorId="0F26392B" wp14:editId="6FA2DFD5">
                  <wp:extent cx="4966067" cy="4169044"/>
                  <wp:effectExtent l="0" t="0" r="635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344" cy="417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93E9A" w:rsidRDefault="00393E9A" w:rsidP="000071C1">
            <w:r>
              <w:rPr>
                <w:noProof/>
              </w:rPr>
              <w:drawing>
                <wp:inline distT="0" distB="0" distL="0" distR="0" wp14:anchorId="7D7E34ED" wp14:editId="549406B0">
                  <wp:extent cx="6080957" cy="41605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057" cy="417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5519" w:rsidRDefault="002E5519" w:rsidP="000071C1"/>
    <w:p w:rsidR="002E5519" w:rsidRDefault="00D0779F" w:rsidP="00D0779F">
      <w:pPr>
        <w:pStyle w:val="2"/>
      </w:pPr>
      <w:r>
        <w:rPr>
          <w:rFonts w:hint="eastAsia"/>
        </w:rPr>
        <w:t>可以在属性面板里面编辑画板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779F" w:rsidTr="00D0779F">
        <w:tc>
          <w:tcPr>
            <w:tcW w:w="8296" w:type="dxa"/>
          </w:tcPr>
          <w:p w:rsidR="00D0779F" w:rsidRDefault="00D0779F" w:rsidP="00D077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BA2239" wp14:editId="495CAE43">
                  <wp:extent cx="10706100" cy="5334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6100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79F" w:rsidRDefault="00D0779F" w:rsidP="00D0779F">
      <w:pPr>
        <w:pStyle w:val="2"/>
      </w:pPr>
      <w:r>
        <w:rPr>
          <w:rFonts w:hint="eastAsia"/>
        </w:rPr>
        <w:t>点击后画板2就处于选择状态，然后就可以拖动鼠标改变画板大小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779F" w:rsidTr="00D0779F">
        <w:tc>
          <w:tcPr>
            <w:tcW w:w="8296" w:type="dxa"/>
          </w:tcPr>
          <w:p w:rsidR="00D0779F" w:rsidRDefault="00D0779F" w:rsidP="00D0779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3DBA97" wp14:editId="06895557">
                  <wp:extent cx="10791825" cy="50958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1825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79F" w:rsidRPr="00D0779F" w:rsidRDefault="009A3867" w:rsidP="009A3867">
      <w:pPr>
        <w:pStyle w:val="2"/>
        <w:rPr>
          <w:rFonts w:hint="eastAsia"/>
        </w:rPr>
      </w:pPr>
      <w:r>
        <w:rPr>
          <w:rFonts w:hint="eastAsia"/>
        </w:rPr>
        <w:t>可以点击画板选项按钮做更多的设置，完成后点击退出按钮退出</w:t>
      </w:r>
    </w:p>
    <w:p w:rsidR="002E5519" w:rsidRDefault="002639A0" w:rsidP="002639A0">
      <w:pPr>
        <w:pStyle w:val="2"/>
      </w:pPr>
      <w:r>
        <w:rPr>
          <w:rFonts w:hint="eastAsia"/>
        </w:rPr>
        <w:t>方法三，也可以点击属性面板上面的</w:t>
      </w:r>
      <w:r w:rsidR="000A79AC">
        <w:rPr>
          <w:rFonts w:hint="eastAsia"/>
        </w:rPr>
        <w:t>编辑画板按钮然后在弹出对话框的</w:t>
      </w:r>
      <w:r>
        <w:rPr>
          <w:rFonts w:hint="eastAsia"/>
        </w:rPr>
        <w:t>新建按钮创建新画板</w:t>
      </w:r>
    </w:p>
    <w:p w:rsidR="002639A0" w:rsidRPr="000A79AC" w:rsidRDefault="000A79AC" w:rsidP="000A79AC">
      <w:pPr>
        <w:pStyle w:val="3"/>
        <w:rPr>
          <w:rFonts w:hint="eastAsia"/>
        </w:rPr>
      </w:pPr>
      <w:r>
        <w:rPr>
          <w:rFonts w:hint="eastAsia"/>
        </w:rPr>
        <w:t>同一时刻，只有一个画板处于激活状态</w:t>
      </w:r>
    </w:p>
    <w:p w:rsidR="009A3867" w:rsidRDefault="000A79AC" w:rsidP="006856CE">
      <w:pPr>
        <w:pStyle w:val="2"/>
      </w:pPr>
      <w:r>
        <w:rPr>
          <w:rFonts w:hint="eastAsia"/>
        </w:rPr>
        <w:t>画板工具的属性面板上面有一个重新排列画板的按钮，点击</w:t>
      </w:r>
      <w:r w:rsidR="006856CE">
        <w:rPr>
          <w:rFonts w:hint="eastAsia"/>
        </w:rPr>
        <w:t>这个按钮会弹出一个对话框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56CE" w:rsidTr="006856CE">
        <w:tc>
          <w:tcPr>
            <w:tcW w:w="8296" w:type="dxa"/>
          </w:tcPr>
          <w:p w:rsidR="006856CE" w:rsidRDefault="006856CE" w:rsidP="006856C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3DB697" wp14:editId="58703695">
                  <wp:extent cx="4029075" cy="31908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6CE" w:rsidRPr="006856CE" w:rsidRDefault="006856CE" w:rsidP="006856CE">
      <w:pPr>
        <w:rPr>
          <w:rFonts w:hint="eastAsia"/>
        </w:rPr>
      </w:pPr>
    </w:p>
    <w:p w:rsidR="009A3867" w:rsidRDefault="00E94085" w:rsidP="00E94085">
      <w:pPr>
        <w:pStyle w:val="1"/>
      </w:pPr>
      <w:r>
        <w:rPr>
          <w:rFonts w:hint="eastAsia"/>
        </w:rPr>
        <w:t>2</w:t>
      </w:r>
      <w:r w:rsidR="00213FC8">
        <w:rPr>
          <w:rFonts w:hint="eastAsia"/>
        </w:rPr>
        <w:t>、</w:t>
      </w:r>
      <w:r>
        <w:rPr>
          <w:rFonts w:hint="eastAsia"/>
        </w:rPr>
        <w:t>如何删除画板？</w:t>
      </w:r>
    </w:p>
    <w:p w:rsidR="00E94085" w:rsidRPr="00E94085" w:rsidRDefault="00E94085" w:rsidP="00E94085">
      <w:pPr>
        <w:pStyle w:val="2"/>
        <w:rPr>
          <w:rFonts w:hint="eastAsia"/>
        </w:rPr>
      </w:pPr>
      <w:r>
        <w:rPr>
          <w:rFonts w:hint="eastAsia"/>
        </w:rPr>
        <w:t>点击画板工具，然后选中需要删除的画板，按delete键或者退格键就可以删除</w:t>
      </w:r>
    </w:p>
    <w:p w:rsidR="009A3867" w:rsidRDefault="009A3867" w:rsidP="000071C1">
      <w:pPr>
        <w:rPr>
          <w:rFonts w:hint="eastAsia"/>
        </w:rPr>
      </w:pPr>
    </w:p>
    <w:p w:rsidR="002E5519" w:rsidRDefault="00822EF4" w:rsidP="00822EF4">
      <w:pPr>
        <w:pStyle w:val="2"/>
      </w:pPr>
      <w:r>
        <w:rPr>
          <w:rFonts w:hint="eastAsia"/>
        </w:rPr>
        <w:t>此外，画板面板的垃圾桶按钮也是可以删除画板的</w:t>
      </w:r>
    </w:p>
    <w:p w:rsidR="00822EF4" w:rsidRDefault="00ED7FBB" w:rsidP="00ED7FBB">
      <w:pPr>
        <w:pStyle w:val="2"/>
      </w:pPr>
      <w:r>
        <w:rPr>
          <w:rFonts w:hint="eastAsia"/>
        </w:rPr>
        <w:t>有时候只想要复制画板，不需要画板的内容，此时可以点击一下选项栏上面的“移动/复制带画板的图稿”按钮使它弹起来，此时就只能复制空白画板，不会复制画板内容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7FBB" w:rsidTr="00ED7FBB">
        <w:tc>
          <w:tcPr>
            <w:tcW w:w="8296" w:type="dxa"/>
          </w:tcPr>
          <w:p w:rsidR="00ED7FBB" w:rsidRDefault="00ED7FBB" w:rsidP="00ED7FB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E3DBF1" wp14:editId="12451E8B">
                  <wp:extent cx="9872345" cy="6610027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826" cy="662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7FBB" w:rsidRPr="00ED7FBB" w:rsidRDefault="00ED7FBB" w:rsidP="00ED7FBB">
      <w:pPr>
        <w:rPr>
          <w:rFonts w:hint="eastAsia"/>
        </w:rPr>
      </w:pPr>
    </w:p>
    <w:p w:rsidR="00822EF4" w:rsidRDefault="006B02FC" w:rsidP="006B02FC">
      <w:pPr>
        <w:pStyle w:val="2"/>
      </w:pPr>
      <w:r>
        <w:rPr>
          <w:rFonts w:hint="eastAsia"/>
        </w:rPr>
        <w:t>不过建议使用默认，也就是复制画板同时复制内容</w:t>
      </w:r>
    </w:p>
    <w:p w:rsidR="006B02FC" w:rsidRDefault="00F95A86" w:rsidP="00213FC8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如何最大化显示一个画板</w:t>
      </w:r>
    </w:p>
    <w:p w:rsidR="00F95A86" w:rsidRDefault="00F95A86" w:rsidP="00F95A86">
      <w:pPr>
        <w:pStyle w:val="2"/>
      </w:pPr>
      <w:r>
        <w:rPr>
          <w:rFonts w:hint="eastAsia"/>
        </w:rPr>
        <w:t>点击画板工具选中一个画板，然后按ctrl</w:t>
      </w:r>
      <w:r>
        <w:t>+0</w:t>
      </w:r>
      <w:r>
        <w:rPr>
          <w:rFonts w:hint="eastAsia"/>
        </w:rPr>
        <w:t>，就可以最大化显示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36"/>
      </w:tblGrid>
      <w:tr w:rsidR="00F95A86" w:rsidTr="00F95A86">
        <w:tc>
          <w:tcPr>
            <w:tcW w:w="8296" w:type="dxa"/>
          </w:tcPr>
          <w:p w:rsidR="00F95A86" w:rsidRDefault="00F95A86" w:rsidP="00F95A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83DDDB" wp14:editId="5D29AAE6">
                  <wp:extent cx="5981700" cy="30289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A86" w:rsidTr="00F95A86">
        <w:tc>
          <w:tcPr>
            <w:tcW w:w="8296" w:type="dxa"/>
          </w:tcPr>
          <w:p w:rsidR="00F95A86" w:rsidRDefault="00F95A86" w:rsidP="00F95A8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F1B0B" wp14:editId="46CBC821">
                  <wp:extent cx="9774859" cy="6338807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7934" cy="6340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5A86" w:rsidRPr="00F95A86" w:rsidRDefault="00F95A86" w:rsidP="00F95A86">
      <w:pPr>
        <w:rPr>
          <w:rFonts w:hint="eastAsia"/>
        </w:rPr>
      </w:pPr>
    </w:p>
    <w:p w:rsidR="00822EF4" w:rsidRDefault="00C957D6" w:rsidP="00C957D6">
      <w:pPr>
        <w:pStyle w:val="2"/>
      </w:pPr>
      <w:r>
        <w:rPr>
          <w:rFonts w:hint="eastAsia"/>
        </w:rPr>
        <w:t>把多个画板同时最大化显示，按ctrl</w:t>
      </w:r>
      <w:r>
        <w:t>+</w:t>
      </w:r>
      <w:r>
        <w:rPr>
          <w:rFonts w:hint="eastAsia"/>
        </w:rPr>
        <w:t>alt</w:t>
      </w:r>
      <w:r>
        <w:t>+0</w:t>
      </w:r>
    </w:p>
    <w:p w:rsidR="00C957D6" w:rsidRDefault="00C957D6" w:rsidP="00C957D6">
      <w:pPr>
        <w:pStyle w:val="2"/>
      </w:pPr>
      <w:r>
        <w:rPr>
          <w:rFonts w:hint="eastAsia"/>
        </w:rPr>
        <w:t>以上两个操作也可以点击视图-》画板适合窗口大小或者所有画板适合窗口大小命令来实现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57D6" w:rsidTr="00C957D6">
        <w:tc>
          <w:tcPr>
            <w:tcW w:w="8296" w:type="dxa"/>
          </w:tcPr>
          <w:p w:rsidR="00C957D6" w:rsidRDefault="00C957D6" w:rsidP="00C957D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8DB3DD" wp14:editId="03083D41">
                  <wp:extent cx="6877050" cy="6834752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9096" cy="683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57D6" w:rsidRPr="00C957D6" w:rsidRDefault="00C957D6" w:rsidP="00C957D6">
      <w:pPr>
        <w:rPr>
          <w:rFonts w:hint="eastAsia"/>
        </w:rPr>
      </w:pPr>
    </w:p>
    <w:p w:rsidR="00822EF4" w:rsidRDefault="00213FC8" w:rsidP="00213FC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可以将多画板文档的一部分画板导出为独立的图像，</w:t>
      </w:r>
    </w:p>
    <w:p w:rsidR="00213FC8" w:rsidRDefault="00213FC8" w:rsidP="00213FC8">
      <w:pPr>
        <w:pStyle w:val="2"/>
      </w:pPr>
      <w:r>
        <w:rPr>
          <w:rFonts w:hint="eastAsia"/>
        </w:rPr>
        <w:t>方法是：点击文件-》导出-》导出为，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3FC8" w:rsidTr="00213FC8">
        <w:tc>
          <w:tcPr>
            <w:tcW w:w="8296" w:type="dxa"/>
          </w:tcPr>
          <w:p w:rsidR="00213FC8" w:rsidRDefault="00213FC8" w:rsidP="00213F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6183F7" wp14:editId="4F6E2B68">
                  <wp:extent cx="9782175" cy="70294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2175" cy="702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FC8" w:rsidRDefault="00213FC8" w:rsidP="00213FC8">
      <w:pPr>
        <w:pStyle w:val="3"/>
      </w:pPr>
      <w:r>
        <w:rPr>
          <w:rFonts w:hint="eastAsia"/>
        </w:rPr>
        <w:t>在弹出的对话框在勾选画板，如果需要导出1到3这三个画板，在下面范围选项点击一下，在下面的输入框中输入1</w:t>
      </w:r>
      <w:r>
        <w:t>-3</w:t>
      </w:r>
      <w:r>
        <w:rPr>
          <w:rFonts w:hint="eastAsia"/>
        </w:rPr>
        <w:t>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3FC8" w:rsidTr="00213FC8">
        <w:tc>
          <w:tcPr>
            <w:tcW w:w="8296" w:type="dxa"/>
          </w:tcPr>
          <w:p w:rsidR="00213FC8" w:rsidRDefault="00213FC8" w:rsidP="00213F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F7D127" wp14:editId="2DB343EA">
                  <wp:extent cx="8896350" cy="68008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6350" cy="680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3FC8" w:rsidRPr="00213FC8" w:rsidRDefault="00213FC8" w:rsidP="00213FC8">
      <w:pPr>
        <w:rPr>
          <w:rFonts w:hint="eastAsia"/>
        </w:rPr>
      </w:pPr>
    </w:p>
    <w:p w:rsidR="00213FC8" w:rsidRPr="00213FC8" w:rsidRDefault="00213FC8" w:rsidP="00213FC8">
      <w:pPr>
        <w:pStyle w:val="3"/>
        <w:rPr>
          <w:rFonts w:hint="eastAsia"/>
        </w:rPr>
      </w:pPr>
      <w:r>
        <w:rPr>
          <w:rFonts w:hint="eastAsia"/>
        </w:rPr>
        <w:t>如果只需要导出画板1和画板3，填写1,</w:t>
      </w:r>
      <w: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3FC8" w:rsidTr="00213FC8">
        <w:tc>
          <w:tcPr>
            <w:tcW w:w="8296" w:type="dxa"/>
          </w:tcPr>
          <w:p w:rsidR="00213FC8" w:rsidRDefault="00213FC8" w:rsidP="00822EF4">
            <w:bookmarkStart w:id="0" w:name="_GoBack"/>
            <w:r>
              <w:rPr>
                <w:noProof/>
              </w:rPr>
              <w:drawing>
                <wp:inline distT="0" distB="0" distL="0" distR="0" wp14:anchorId="34A143D2" wp14:editId="69A068DC">
                  <wp:extent cx="8826285" cy="532320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2734" cy="532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822EF4" w:rsidRDefault="00822EF4" w:rsidP="00822EF4"/>
    <w:p w:rsidR="00822EF4" w:rsidRPr="00822EF4" w:rsidRDefault="00822EF4" w:rsidP="00822EF4">
      <w:pPr>
        <w:rPr>
          <w:rFonts w:hint="eastAsia"/>
        </w:rPr>
      </w:pPr>
    </w:p>
    <w:sectPr w:rsidR="00822EF4" w:rsidRPr="00822E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4CC"/>
    <w:rsid w:val="000071C1"/>
    <w:rsid w:val="000553D8"/>
    <w:rsid w:val="000A79AC"/>
    <w:rsid w:val="00213FC8"/>
    <w:rsid w:val="0024752C"/>
    <w:rsid w:val="002639A0"/>
    <w:rsid w:val="002E5519"/>
    <w:rsid w:val="00393E9A"/>
    <w:rsid w:val="006856CE"/>
    <w:rsid w:val="006B02FC"/>
    <w:rsid w:val="00822EF4"/>
    <w:rsid w:val="00922B0B"/>
    <w:rsid w:val="009A3867"/>
    <w:rsid w:val="00B13435"/>
    <w:rsid w:val="00B854CC"/>
    <w:rsid w:val="00C957D6"/>
    <w:rsid w:val="00D0779F"/>
    <w:rsid w:val="00E33FC9"/>
    <w:rsid w:val="00E94085"/>
    <w:rsid w:val="00ED7FBB"/>
    <w:rsid w:val="00F9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0058F"/>
  <w15:chartTrackingRefBased/>
  <w15:docId w15:val="{C284BA28-AE69-49EC-AFFB-FFCD46893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71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71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79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71C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71C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071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A79A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114</Words>
  <Characters>650</Characters>
  <Application>Microsoft Office Word</Application>
  <DocSecurity>0</DocSecurity>
  <Lines>5</Lines>
  <Paragraphs>1</Paragraphs>
  <ScaleCrop>false</ScaleCrop>
  <Company>Home</Company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14</cp:revision>
  <dcterms:created xsi:type="dcterms:W3CDTF">2022-12-15T22:32:00Z</dcterms:created>
  <dcterms:modified xsi:type="dcterms:W3CDTF">2022-12-16T00:33:00Z</dcterms:modified>
</cp:coreProperties>
</file>