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79F" w:rsidRPr="0073379F" w:rsidRDefault="0073379F" w:rsidP="0073379F">
      <w:pPr>
        <w:widowControl/>
        <w:jc w:val="left"/>
        <w:textAlignment w:val="top"/>
        <w:rPr>
          <w:rFonts w:ascii="Microsoft YaHei UI" w:eastAsia="Microsoft YaHei UI" w:hAnsi="Microsoft YaHei UI" w:cs="Arial" w:hint="eastAsia"/>
          <w:color w:val="444444"/>
          <w:kern w:val="0"/>
          <w:sz w:val="18"/>
          <w:szCs w:val="18"/>
        </w:rPr>
      </w:pPr>
    </w:p>
    <w:p w:rsidR="0073379F" w:rsidRPr="0073379F" w:rsidRDefault="0073379F" w:rsidP="0073379F">
      <w:pPr>
        <w:widowControl/>
        <w:spacing w:line="720" w:lineRule="atLeast"/>
        <w:jc w:val="left"/>
        <w:outlineLvl w:val="0"/>
        <w:rPr>
          <w:rFonts w:ascii="Arial" w:eastAsia="宋体" w:hAnsi="Arial" w:cs="Arial" w:hint="eastAsia"/>
          <w:b/>
          <w:bCs/>
          <w:color w:val="404040"/>
          <w:kern w:val="36"/>
          <w:sz w:val="57"/>
          <w:szCs w:val="57"/>
        </w:rPr>
      </w:pPr>
      <w:r w:rsidRPr="0073379F">
        <w:rPr>
          <w:rFonts w:ascii="Arial" w:eastAsia="宋体" w:hAnsi="Arial" w:cs="Arial"/>
          <w:b/>
          <w:bCs/>
          <w:color w:val="404040"/>
          <w:kern w:val="36"/>
          <w:sz w:val="57"/>
          <w:szCs w:val="57"/>
        </w:rPr>
        <w:t>这</w:t>
      </w:r>
      <w:r w:rsidRPr="0073379F">
        <w:rPr>
          <w:rFonts w:ascii="Arial" w:eastAsia="宋体" w:hAnsi="Arial" w:cs="Arial"/>
          <w:b/>
          <w:bCs/>
          <w:color w:val="404040"/>
          <w:kern w:val="36"/>
          <w:sz w:val="57"/>
          <w:szCs w:val="57"/>
        </w:rPr>
        <w:t>12</w:t>
      </w:r>
      <w:r w:rsidRPr="0073379F">
        <w:rPr>
          <w:rFonts w:ascii="Arial" w:eastAsia="宋体" w:hAnsi="Arial" w:cs="Arial"/>
          <w:b/>
          <w:bCs/>
          <w:color w:val="404040"/>
          <w:kern w:val="36"/>
          <w:sz w:val="57"/>
          <w:szCs w:val="57"/>
        </w:rPr>
        <w:t>个免费的配色工具网站，让你的配色不再辣眼睛，设计师都收藏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bookmarkStart w:id="0" w:name="_GoBack"/>
      <w:bookmarkEnd w:id="0"/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众所周知，色彩搭配是设计中非常重要的一部分，好的配色能让人眼前一亮，瞬间记住这份作品。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不会配色，没有灵感？没关系，今天我们给大家分享了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 xml:space="preserve">12 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个优质配色网站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，帮你搞定配色难题！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有需要的朋友们记得收藏，先码再看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~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01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：千图网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 xml:space="preserve"> · 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配色工具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https://www.58pic.com/peisebiao/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特点：基于印象，提供多种配色方案。不知道感觉背后的配色风格时，可以参考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4440555"/>
            <wp:effectExtent l="0" t="0" r="0" b="0"/>
            <wp:docPr id="48" name="图片 48" descr="https://nimg.ws.126.net/?url=http%3A%2F%2Fdingyue.ws.126.net%2F2020%2F0525%2F718af3b7j00qave34001bc000hs00cym.jpg&amp;thumbnail=660x2147483647&amp;quality=80&amp;type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img.ws.126.net/?url=http%3A%2F%2Fdingyue.ws.126.net%2F2020%2F0525%2F718af3b7j00qave34001bc000hs00cym.jpg&amp;thumbnail=660x2147483647&amp;quality=80&amp;type=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02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Colorsupply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https://colorsupplyyy.com/app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特点：无数设计师强烈推荐的配色神器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优点：可实时预览配色结果；提供多种配色方案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缺点：暂无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4649470"/>
            <wp:effectExtent l="0" t="0" r="0" b="0"/>
            <wp:docPr id="47" name="图片 47" descr="http://dingyue.ws.126.net/2020/0525/ac4e80c2g00qave3400e8c000hs00dk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ingyue.ws.126.net/2020/0525/ac4e80c2g00qave3400e8c000hs00dkm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03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Uigradients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https://uigradients.com/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特点：提供渐变配色方案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优点：得到的渐变配色方案可生成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PNG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图片，直接插入到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PPT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中即可使用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缺点：配色方案数量少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0920" cy="3874770"/>
            <wp:effectExtent l="0" t="0" r="5080" b="0"/>
            <wp:docPr id="46" name="图片 46" descr="http://dingyue.ws.126.net/2020/0525/44b98367g00qave3400cnc000hr00bb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ingyue.ws.126.net/2020/0525/44b98367g00qave3400cnc000hr00bbm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04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Web Gradients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https://webgradients.com/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特点：提供柔和的渐变配色方案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优点：每一种渐变配色都非常好看，点击任意渐变色即可全屏体验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缺点：配色方案数量少，只有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180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种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0920" cy="3936365"/>
            <wp:effectExtent l="0" t="0" r="5080" b="6985"/>
            <wp:docPr id="45" name="图片 45" descr="http://dingyue.ws.126.net/2020/0525/902de8b2g00qave3400kpc000hr00bh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ingyue.ws.126.net/2020/0525/902de8b2g00qave3400kpc000hr00bhm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05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CHINESE COLORS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http://zhongguose.com/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特点：提供传统中国风配色方案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优点：每种配色提供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CMYK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、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RGB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、十六进制三种表示方式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缺点：没有检索功能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0920" cy="4789170"/>
            <wp:effectExtent l="0" t="0" r="5080" b="0"/>
            <wp:docPr id="44" name="图片 44" descr="http://dingyue.ws.126.net/2020/0525/1f9f3cb4g00qave3401f4c000hr00dz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ingyue.ws.126.net/2020/0525/1f9f3cb4g00qave3401f4c000hr00dzm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06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Adobe Color CC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https://color.adobe.com/zh/create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Adobe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出品的在线配色工具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优点：既可分析图像中的配色，也可通过色轮生成各种专业的配色方案；输入主色调，软件会自动生成相应辅色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缺点：暂无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4789170"/>
            <wp:effectExtent l="0" t="0" r="0" b="0"/>
            <wp:docPr id="43" name="图片 43" descr="http://dingyue.ws.126.net/2020/0525/4d906ea8g00qave340046c000hs00dz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ingyue.ws.126.net/2020/0525/4d906ea8g00qave340046c000hs00dz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07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Material Colorion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https://material.colorion.co/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特点：色板网站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优点：汇集上百个色板，数量丰富，可供用户收藏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缺点：英文界面，且加载稍慢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2820670"/>
            <wp:effectExtent l="0" t="0" r="0" b="0"/>
            <wp:docPr id="42" name="图片 42" descr="https://nimg.ws.126.net/?url=http%3A%2F%2Fdingyue.ws.126.net%2F2020%2F0525%2F5f3175f9j00qave34000jc000hs0088m.jpg&amp;thumbnail=660x2147483647&amp;quality=80&amp;type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img.ws.126.net/?url=http%3A%2F%2Fdingyue.ws.126.net%2F2020%2F0525%2F5f3175f9j00qave34000jc000hs0088m.jpg&amp;thumbnail=660x2147483647&amp;quality=80&amp;type=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08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Color Hunt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https://colorhunt.co/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特点：色卡版数量充足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优点：色板数量丰富，可免费下载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缺点：英文界面，未对色盘进行分类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4029710"/>
            <wp:effectExtent l="0" t="0" r="0" b="8890"/>
            <wp:docPr id="41" name="图片 41" descr="https://nimg.ws.126.net/?url=http%3A%2F%2Fdingyue.ws.126.net%2F2020%2F0525%2F41ecbf36j00qave34000oc000hs00brm.jpg&amp;thumbnail=660x2147483647&amp;quality=80&amp;type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img.ws.126.net/?url=http%3A%2F%2Fdingyue.ws.126.net%2F2020%2F0525%2F41ecbf36j00qave34000oc000hs00brm.jpg&amp;thumbnail=660x2147483647&amp;quality=80&amp;type=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09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Material Palette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https://www.materialpalette.com/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特点：配色网站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优点：实时预览，选择颜色后，网页会自动生成一套配色方案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缺点：调色盘颜色较少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2859405"/>
            <wp:effectExtent l="0" t="0" r="0" b="0"/>
            <wp:docPr id="40" name="图片 40" descr="https://nimg.ws.126.net/?url=http%3A%2F%2Fdingyue.ws.126.net%2F2020%2F0525%2Fd9426a35j00qave34000kc000hs008cm.jpg&amp;thumbnail=660x2147483647&amp;quality=80&amp;type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img.ws.126.net/?url=http%3A%2F%2Fdingyue.ws.126.net%2F2020%2F0525%2Fd9426a35j00qave34000kc000hs008cm.jpg&amp;thumbnail=660x2147483647&amp;quality=80&amp;type=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10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Palettable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https://www.palettable.io/C0C0C0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特点：自选配色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优点：网站随机推荐颜色，选择喜欢与否，到第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5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个颜色搭配出想要的色板，并提供下载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缺点：随机性较强，部分颜色加载稍慢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2820670"/>
            <wp:effectExtent l="0" t="0" r="0" b="0"/>
            <wp:docPr id="39" name="图片 39" descr="https://nimg.ws.126.net/?url=http%3A%2F%2Fdingyue.ws.126.net%2F2020%2F0525%2Fba29bc34j00qave340009c000hs0088m.jpg&amp;thumbnail=660x2147483647&amp;quality=80&amp;type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nimg.ws.126.net/?url=http%3A%2F%2Fdingyue.ws.126.net%2F2020%2F0525%2Fba29bc34j00qave340009c000hs0088m.jpg&amp;thumbnail=660x2147483647&amp;quality=80&amp;type=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11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Hello Color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https://jxnblk.github.io/hello-color/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特点：挑选对比色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优点：点击网页，可以快速寻找对比色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缺点：指定要对比的颜色无法自选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2874645"/>
            <wp:effectExtent l="0" t="0" r="0" b="1905"/>
            <wp:docPr id="38" name="图片 38" descr="https://nimg.ws.126.net/?url=http%3A%2F%2Fdingyue.ws.126.net%2F2020%2F0525%2F6073fcfej00qave340007c000hs008em.jpg&amp;thumbnail=660x2147483647&amp;quality=80&amp;type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nimg.ws.126.net/?url=http%3A%2F%2Fdingyue.ws.126.net%2F2020%2F0525%2F6073fcfej00qave340007c000hs008em.jpg&amp;thumbnail=660x2147483647&amp;quality=80&amp;type=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12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：</w:t>
      </w:r>
      <w:r w:rsidRPr="0073379F">
        <w:rPr>
          <w:rFonts w:ascii="Arial" w:eastAsia="宋体" w:hAnsi="Arial" w:cs="Arial"/>
          <w:b/>
          <w:bCs/>
          <w:color w:val="404040"/>
          <w:kern w:val="0"/>
          <w:sz w:val="27"/>
          <w:szCs w:val="27"/>
        </w:rPr>
        <w:t>Hailpixel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网址：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https://color.hailpixel.com/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推荐：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特点：自由建立调色盘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优点：点击网页，迅速生成色系，可显示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RGB</w:t>
      </w: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值</w:t>
      </w:r>
    </w:p>
    <w:p w:rsidR="0073379F" w:rsidRPr="0073379F" w:rsidRDefault="0073379F" w:rsidP="0073379F">
      <w:pPr>
        <w:widowControl/>
        <w:spacing w:before="510" w:after="510" w:line="510" w:lineRule="atLeast"/>
        <w:rPr>
          <w:rFonts w:ascii="Arial" w:eastAsia="宋体" w:hAnsi="Arial" w:cs="Arial"/>
          <w:color w:val="404040"/>
          <w:kern w:val="0"/>
          <w:sz w:val="27"/>
          <w:szCs w:val="27"/>
        </w:rPr>
      </w:pPr>
      <w:r w:rsidRPr="0073379F">
        <w:rPr>
          <w:rFonts w:ascii="Arial" w:eastAsia="宋体" w:hAnsi="Arial" w:cs="Arial"/>
          <w:color w:val="404040"/>
          <w:kern w:val="0"/>
          <w:sz w:val="27"/>
          <w:szCs w:val="27"/>
        </w:rPr>
        <w:t>缺点：无法直接生成图片下载</w:t>
      </w:r>
    </w:p>
    <w:p w:rsidR="0073379F" w:rsidRPr="0073379F" w:rsidRDefault="0073379F" w:rsidP="0073379F">
      <w:pPr>
        <w:widowControl/>
        <w:spacing w:before="510" w:after="510" w:line="300" w:lineRule="atLeast"/>
        <w:jc w:val="center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73379F">
        <w:rPr>
          <w:rFonts w:ascii="Arial" w:eastAsia="宋体" w:hAnsi="Arial" w:cs="Arial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098540" cy="2835910"/>
            <wp:effectExtent l="0" t="0" r="0" b="2540"/>
            <wp:docPr id="37" name="图片 37" descr="https://nimg.ws.126.net/?url=http%3A%2F%2Fdingyue.ws.126.net%2F2020%2F0525%2F7fbea63bj00qave34000ac000hs008am.jpg&amp;thumbnail=660x2147483647&amp;quality=80&amp;type=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nimg.ws.126.net/?url=http%3A%2F%2Fdingyue.ws.126.net%2F2020%2F0525%2F7fbea63bj00qave34000ac000hs008am.jpg&amp;thumbnail=660x2147483647&amp;quality=80&amp;type=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379F" w:rsidRPr="00733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79F" w:rsidRDefault="0073379F" w:rsidP="0073379F">
      <w:r>
        <w:separator/>
      </w:r>
    </w:p>
  </w:endnote>
  <w:endnote w:type="continuationSeparator" w:id="0">
    <w:p w:rsidR="0073379F" w:rsidRDefault="0073379F" w:rsidP="00733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79F" w:rsidRDefault="0073379F" w:rsidP="0073379F">
      <w:r>
        <w:separator/>
      </w:r>
    </w:p>
  </w:footnote>
  <w:footnote w:type="continuationSeparator" w:id="0">
    <w:p w:rsidR="0073379F" w:rsidRDefault="0073379F" w:rsidP="00733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80315"/>
    <w:multiLevelType w:val="multilevel"/>
    <w:tmpl w:val="D91A7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A7DB3"/>
    <w:multiLevelType w:val="multilevel"/>
    <w:tmpl w:val="05C6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B1FAA"/>
    <w:multiLevelType w:val="multilevel"/>
    <w:tmpl w:val="F436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FD496D"/>
    <w:multiLevelType w:val="multilevel"/>
    <w:tmpl w:val="31D2A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9B56C6"/>
    <w:multiLevelType w:val="multilevel"/>
    <w:tmpl w:val="41C6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9C4B0E"/>
    <w:multiLevelType w:val="multilevel"/>
    <w:tmpl w:val="459C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B9168B"/>
    <w:multiLevelType w:val="multilevel"/>
    <w:tmpl w:val="1DE65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4D5CAD"/>
    <w:multiLevelType w:val="multilevel"/>
    <w:tmpl w:val="409A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2D715D"/>
    <w:multiLevelType w:val="multilevel"/>
    <w:tmpl w:val="A01CD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6B3180"/>
    <w:multiLevelType w:val="multilevel"/>
    <w:tmpl w:val="5CC8E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880DA8"/>
    <w:multiLevelType w:val="multilevel"/>
    <w:tmpl w:val="282E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D66BF1"/>
    <w:multiLevelType w:val="multilevel"/>
    <w:tmpl w:val="80DE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A02579"/>
    <w:multiLevelType w:val="multilevel"/>
    <w:tmpl w:val="8744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E33FE4"/>
    <w:multiLevelType w:val="multilevel"/>
    <w:tmpl w:val="88FA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5F24AE"/>
    <w:multiLevelType w:val="multilevel"/>
    <w:tmpl w:val="AF00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4"/>
  </w:num>
  <w:num w:numId="5">
    <w:abstractNumId w:val="13"/>
  </w:num>
  <w:num w:numId="6">
    <w:abstractNumId w:val="12"/>
  </w:num>
  <w:num w:numId="7">
    <w:abstractNumId w:val="2"/>
  </w:num>
  <w:num w:numId="8">
    <w:abstractNumId w:val="3"/>
  </w:num>
  <w:num w:numId="9">
    <w:abstractNumId w:val="11"/>
  </w:num>
  <w:num w:numId="10">
    <w:abstractNumId w:val="8"/>
  </w:num>
  <w:num w:numId="11">
    <w:abstractNumId w:val="1"/>
  </w:num>
  <w:num w:numId="12">
    <w:abstractNumId w:val="9"/>
  </w:num>
  <w:num w:numId="13">
    <w:abstractNumId w:val="5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BD6"/>
    <w:rsid w:val="0024752C"/>
    <w:rsid w:val="005F5BD6"/>
    <w:rsid w:val="0073379F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290A70F-49ED-4D5B-A758-7C4EB474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3379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3379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3379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37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37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37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379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3379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3379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3379F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73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73379F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73379F"/>
    <w:rPr>
      <w:color w:val="800080"/>
      <w:u w:val="single"/>
    </w:rPr>
  </w:style>
  <w:style w:type="character" w:styleId="a9">
    <w:name w:val="Emphasis"/>
    <w:basedOn w:val="a0"/>
    <w:uiPriority w:val="20"/>
    <w:qFormat/>
    <w:rsid w:val="0073379F"/>
    <w:rPr>
      <w:i/>
      <w:iCs/>
    </w:rPr>
  </w:style>
  <w:style w:type="character" w:customStyle="1" w:styleId="menu1">
    <w:name w:val="menu1"/>
    <w:basedOn w:val="a0"/>
    <w:rsid w:val="0073379F"/>
  </w:style>
  <w:style w:type="character" w:customStyle="1" w:styleId="menu2">
    <w:name w:val="menu2"/>
    <w:basedOn w:val="a0"/>
    <w:rsid w:val="0073379F"/>
  </w:style>
  <w:style w:type="character" w:customStyle="1" w:styleId="menu3">
    <w:name w:val="menu3"/>
    <w:basedOn w:val="a0"/>
    <w:rsid w:val="0073379F"/>
  </w:style>
  <w:style w:type="character" w:customStyle="1" w:styleId="posttopsharetitle">
    <w:name w:val="post_top_share_title"/>
    <w:basedOn w:val="a0"/>
    <w:rsid w:val="0073379F"/>
  </w:style>
  <w:style w:type="paragraph" w:styleId="aa">
    <w:name w:val="Normal (Web)"/>
    <w:basedOn w:val="a"/>
    <w:uiPriority w:val="99"/>
    <w:semiHidden/>
    <w:unhideWhenUsed/>
    <w:rsid w:val="0073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73379F"/>
    <w:rPr>
      <w:b/>
      <w:bCs/>
    </w:rPr>
  </w:style>
  <w:style w:type="paragraph" w:customStyle="1" w:styleId="fcenter">
    <w:name w:val="f_center"/>
    <w:basedOn w:val="a"/>
    <w:rsid w:val="0073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g">
    <w:name w:val="bg"/>
    <w:basedOn w:val="a0"/>
    <w:rsid w:val="0073379F"/>
  </w:style>
  <w:style w:type="character" w:customStyle="1" w:styleId="info-txt">
    <w:name w:val="info-txt"/>
    <w:basedOn w:val="a0"/>
    <w:rsid w:val="0073379F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3379F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73379F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73379F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73379F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tie-reminder">
    <w:name w:val="tie-reminder"/>
    <w:basedOn w:val="a"/>
    <w:rsid w:val="0073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ame-desp">
    <w:name w:val="name-desp"/>
    <w:basedOn w:val="a0"/>
    <w:rsid w:val="0073379F"/>
  </w:style>
  <w:style w:type="character" w:customStyle="1" w:styleId="name-ip">
    <w:name w:val="name-ip"/>
    <w:basedOn w:val="a0"/>
    <w:rsid w:val="0073379F"/>
  </w:style>
  <w:style w:type="character" w:customStyle="1" w:styleId="hot-mark-txt">
    <w:name w:val="hot-mark-txt"/>
    <w:basedOn w:val="a0"/>
    <w:rsid w:val="0073379F"/>
  </w:style>
  <w:style w:type="character" w:customStyle="1" w:styleId="tie-time">
    <w:name w:val="tie-time"/>
    <w:basedOn w:val="a0"/>
    <w:rsid w:val="0073379F"/>
  </w:style>
  <w:style w:type="paragraph" w:customStyle="1" w:styleId="tie-cnt">
    <w:name w:val="tie-cnt"/>
    <w:basedOn w:val="a"/>
    <w:rsid w:val="0073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dd-one">
    <w:name w:val="add-one"/>
    <w:basedOn w:val="a0"/>
    <w:rsid w:val="0073379F"/>
  </w:style>
  <w:style w:type="character" w:customStyle="1" w:styleId="u-num">
    <w:name w:val="u-num"/>
    <w:basedOn w:val="a0"/>
    <w:rsid w:val="0073379F"/>
  </w:style>
  <w:style w:type="character" w:customStyle="1" w:styleId="del-one">
    <w:name w:val="del-one"/>
    <w:basedOn w:val="a0"/>
    <w:rsid w:val="0073379F"/>
  </w:style>
  <w:style w:type="paragraph" w:customStyle="1" w:styleId="postrecommendtime">
    <w:name w:val="post_recommend_time"/>
    <w:basedOn w:val="a"/>
    <w:rsid w:val="0073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trecommendtieinner">
    <w:name w:val="post_recommend_tie_inner"/>
    <w:basedOn w:val="a0"/>
    <w:rsid w:val="0073379F"/>
  </w:style>
  <w:style w:type="character" w:customStyle="1" w:styleId="postrecommendtieicon">
    <w:name w:val="post_recommend_tie_icon"/>
    <w:basedOn w:val="a0"/>
    <w:rsid w:val="0073379F"/>
  </w:style>
  <w:style w:type="character" w:customStyle="1" w:styleId="postrecommendtietext">
    <w:name w:val="post_recommend_tie_text"/>
    <w:basedOn w:val="a0"/>
    <w:rsid w:val="0073379F"/>
  </w:style>
  <w:style w:type="character" w:customStyle="1" w:styleId="postwemediainfo1">
    <w:name w:val="post_wemedia_info1"/>
    <w:basedOn w:val="a0"/>
    <w:rsid w:val="0073379F"/>
  </w:style>
  <w:style w:type="character" w:customStyle="1" w:styleId="postwemediainfo2">
    <w:name w:val="post_wemedia_info2"/>
    <w:basedOn w:val="a0"/>
    <w:rsid w:val="0073379F"/>
  </w:style>
  <w:style w:type="paragraph" w:customStyle="1" w:styleId="postwemediaatime">
    <w:name w:val="post_wemedia_a_time"/>
    <w:basedOn w:val="a"/>
    <w:rsid w:val="0073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-nav-bottom-copyright">
    <w:name w:val="n-nav-bottom-copyright"/>
    <w:basedOn w:val="a0"/>
    <w:rsid w:val="0073379F"/>
  </w:style>
  <w:style w:type="character" w:customStyle="1" w:styleId="n-nav-bottom-copyright-icon">
    <w:name w:val="n-nav-bottom-copyright-icon"/>
    <w:basedOn w:val="a0"/>
    <w:rsid w:val="00733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4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3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80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92965">
                      <w:marLeft w:val="0"/>
                      <w:marRight w:val="60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444444"/>
                        <w:bottom w:val="none" w:sz="0" w:space="0" w:color="auto"/>
                        <w:right w:val="none" w:sz="0" w:space="0" w:color="auto"/>
                      </w:divBdr>
                    </w:div>
                    <w:div w:id="57147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3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36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60000"/>
                                <w:left w:val="none" w:sz="0" w:space="0" w:color="D60000"/>
                                <w:bottom w:val="none" w:sz="0" w:space="0" w:color="auto"/>
                                <w:right w:val="none" w:sz="0" w:space="0" w:color="D60000"/>
                              </w:divBdr>
                            </w:div>
                            <w:div w:id="188281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01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53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20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2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24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6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5798">
                  <w:marLeft w:val="0"/>
                  <w:marRight w:val="0"/>
                  <w:marTop w:val="90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92061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34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5E5E5"/>
                            <w:left w:val="single" w:sz="6" w:space="0" w:color="E5E5E5"/>
                            <w:bottom w:val="single" w:sz="6" w:space="0" w:color="E5E5E5"/>
                            <w:right w:val="single" w:sz="6" w:space="0" w:color="E5E5E5"/>
                          </w:divBdr>
                        </w:div>
                      </w:divsChild>
                    </w:div>
                  </w:divsChild>
                </w:div>
                <w:div w:id="1416441900">
                  <w:marLeft w:val="0"/>
                  <w:marRight w:val="0"/>
                  <w:marTop w:val="2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9772">
                  <w:marLeft w:val="0"/>
                  <w:marRight w:val="0"/>
                  <w:marTop w:val="420"/>
                  <w:marBottom w:val="0"/>
                  <w:divBdr>
                    <w:top w:val="single" w:sz="6" w:space="0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36450">
                      <w:marLeft w:val="-25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5922">
                          <w:marLeft w:val="0"/>
                          <w:marRight w:val="0"/>
                          <w:marTop w:val="57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9" w:color="EEEEEE"/>
                            <w:right w:val="none" w:sz="0" w:space="0" w:color="auto"/>
                          </w:divBdr>
                        </w:div>
                        <w:div w:id="200161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87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991133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9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8121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20" w:color="F0F0F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53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197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EEEEE"/>
                                <w:left w:val="single" w:sz="6" w:space="0" w:color="EEEEEE"/>
                                <w:bottom w:val="single" w:sz="6" w:space="0" w:color="EEEEEE"/>
                                <w:right w:val="single" w:sz="6" w:space="0" w:color="EEEEEE"/>
                              </w:divBdr>
                              <w:divsChild>
                                <w:div w:id="57023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371542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977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72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00785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47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417545">
                                              <w:marLeft w:val="9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264254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81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497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2645016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9524150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774946">
                                          <w:marLeft w:val="0"/>
                                          <w:marRight w:val="-9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57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802012">
                                              <w:marLeft w:val="9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5118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893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6901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15827236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4121152">
                      <w:marLeft w:val="0"/>
                      <w:marRight w:val="0"/>
                      <w:marTop w:val="900"/>
                      <w:marBottom w:val="0"/>
                      <w:divBdr>
                        <w:top w:val="single" w:sz="6" w:space="0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93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0522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7183480">
                  <w:marLeft w:val="0"/>
                  <w:marRight w:val="0"/>
                  <w:marTop w:val="12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64304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52099">
                          <w:marLeft w:val="0"/>
                          <w:marRight w:val="540"/>
                          <w:marTop w:val="0"/>
                          <w:marBottom w:val="0"/>
                          <w:divBdr>
                            <w:top w:val="single" w:sz="24" w:space="8" w:color="DB1011"/>
                            <w:left w:val="none" w:sz="0" w:space="2" w:color="DB1011"/>
                            <w:bottom w:val="none" w:sz="0" w:space="0" w:color="DB1011"/>
                            <w:right w:val="none" w:sz="0" w:space="2" w:color="DB1011"/>
                          </w:divBdr>
                        </w:div>
                        <w:div w:id="1828204785">
                          <w:marLeft w:val="0"/>
                          <w:marRight w:val="540"/>
                          <w:marTop w:val="0"/>
                          <w:marBottom w:val="0"/>
                          <w:divBdr>
                            <w:top w:val="single" w:sz="24" w:space="8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25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89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55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37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4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98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60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42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24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18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42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71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9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5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14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38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41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4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11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16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24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89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2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6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09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92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4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6584">
                      <w:marLeft w:val="0"/>
                      <w:marRight w:val="0"/>
                      <w:marTop w:val="6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515096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849053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444384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811139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722044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62885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6990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28763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330081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891526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1903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136986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545163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2727">
                      <w:marLeft w:val="0"/>
                      <w:marRight w:val="0"/>
                      <w:marTop w:val="21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37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32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73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53018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569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16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7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92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901588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78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4587910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632087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38846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25576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685737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32306">
                  <w:marLeft w:val="0"/>
                  <w:marRight w:val="0"/>
                  <w:marTop w:val="3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9450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3332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283158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967370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934937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266986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2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9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772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546331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6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gi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gi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212</Words>
  <Characters>1210</Characters>
  <Application>Microsoft Office Word</Application>
  <DocSecurity>0</DocSecurity>
  <Lines>10</Lines>
  <Paragraphs>2</Paragraphs>
  <ScaleCrop>false</ScaleCrop>
  <Company>Home</Company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2022-12-20T00:17:00Z</dcterms:created>
  <dcterms:modified xsi:type="dcterms:W3CDTF">2022-12-20T00:20:00Z</dcterms:modified>
</cp:coreProperties>
</file>