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D8" w:rsidRDefault="0023786C" w:rsidP="0023786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铅笔工具，在工具箱的基本状态无法使用，必须切换到高级状态才可用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6"/>
      </w:tblGrid>
      <w:tr w:rsidR="0023786C" w:rsidTr="0023786C">
        <w:tc>
          <w:tcPr>
            <w:tcW w:w="8296" w:type="dxa"/>
          </w:tcPr>
          <w:p w:rsidR="0023786C" w:rsidRDefault="0023786C" w:rsidP="0023786C">
            <w:r w:rsidRPr="0023786C">
              <w:rPr>
                <w:rFonts w:hint="eastAsia"/>
                <w:noProof/>
              </w:rPr>
              <w:drawing>
                <wp:inline distT="0" distB="0" distL="0" distR="0">
                  <wp:extent cx="8782050" cy="2857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86C" w:rsidTr="0023786C">
        <w:tc>
          <w:tcPr>
            <w:tcW w:w="8296" w:type="dxa"/>
          </w:tcPr>
          <w:p w:rsidR="0023786C" w:rsidRPr="0023786C" w:rsidRDefault="0023786C" w:rsidP="0023786C">
            <w:pPr>
              <w:rPr>
                <w:noProof/>
              </w:rPr>
            </w:pPr>
            <w:r w:rsidRPr="0023786C">
              <w:rPr>
                <w:rFonts w:hint="eastAsia"/>
                <w:noProof/>
              </w:rPr>
              <w:drawing>
                <wp:inline distT="0" distB="0" distL="0" distR="0">
                  <wp:extent cx="4476750" cy="3200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786C" w:rsidRDefault="0023786C" w:rsidP="0023786C"/>
    <w:p w:rsidR="00AD28D8" w:rsidRDefault="00AD28D8" w:rsidP="0023786C"/>
    <w:p w:rsidR="00AD28D8" w:rsidRDefault="00D4244A" w:rsidP="00D4244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铅笔工具默认是保持路径选中的，你可以双击铅笔工具来修改设置，</w:t>
      </w:r>
    </w:p>
    <w:p w:rsidR="00D4244A" w:rsidRDefault="00D4244A" w:rsidP="00D4244A">
      <w:pPr>
        <w:pStyle w:val="2"/>
      </w:pPr>
      <w:r>
        <w:rPr>
          <w:rFonts w:hint="eastAsia"/>
        </w:rPr>
        <w:t>也就是说，默认情况下，当你绘制了一个路径，然后你还可以把铅笔工具移动到这个路径的末尾</w:t>
      </w:r>
      <w:r w:rsidR="00AE51FE">
        <w:rPr>
          <w:rFonts w:hint="eastAsia"/>
        </w:rPr>
        <w:t>端点</w:t>
      </w:r>
      <w:r>
        <w:rPr>
          <w:rFonts w:hint="eastAsia"/>
        </w:rPr>
        <w:t>，此时铅笔工具右边多了一个小斜线，你可以继续延长这一条路径</w:t>
      </w:r>
    </w:p>
    <w:p w:rsidR="00D4244A" w:rsidRDefault="001327B3" w:rsidP="001327B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双击铅笔工具后，会弹出这样子的对话框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7B3" w:rsidTr="001327B3">
        <w:tc>
          <w:tcPr>
            <w:tcW w:w="8296" w:type="dxa"/>
          </w:tcPr>
          <w:p w:rsidR="001327B3" w:rsidRDefault="001327B3" w:rsidP="001327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4AB9D1" wp14:editId="7ED14796">
                  <wp:extent cx="3495675" cy="39433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7B3" w:rsidRDefault="001327B3" w:rsidP="001327B3">
      <w:pPr>
        <w:pStyle w:val="3"/>
      </w:pPr>
      <w:r>
        <w:rPr>
          <w:rFonts w:hint="eastAsia"/>
        </w:rPr>
        <w:t>建议保持默认的勾选状态，如果你把“保持选定”</w:t>
      </w:r>
      <w:r w:rsidR="00AE51FE">
        <w:rPr>
          <w:rFonts w:hint="eastAsia"/>
        </w:rPr>
        <w:t>和“编辑所选路径“</w:t>
      </w:r>
      <w:r>
        <w:rPr>
          <w:rFonts w:hint="eastAsia"/>
        </w:rPr>
        <w:t>复选框取消勾选，你会发现你无法在现有的路径上面继续绘制同一条路径，即使你跟在它后面绘制，他们仍然是</w:t>
      </w:r>
    </w:p>
    <w:p w:rsidR="001327B3" w:rsidRDefault="001327B3" w:rsidP="001327B3">
      <w:pPr>
        <w:pStyle w:val="3"/>
      </w:pPr>
      <w:r>
        <w:rPr>
          <w:rFonts w:hint="eastAsia"/>
        </w:rPr>
        <w:t>两条不同的路径。</w:t>
      </w:r>
    </w:p>
    <w:p w:rsidR="00AE51FE" w:rsidRPr="00AE51FE" w:rsidRDefault="00AE51FE" w:rsidP="00AE51FE">
      <w:pPr>
        <w:pStyle w:val="3"/>
        <w:rPr>
          <w:rFonts w:hint="eastAsia"/>
        </w:rPr>
      </w:pPr>
      <w:r>
        <w:rPr>
          <w:rFonts w:hint="eastAsia"/>
        </w:rPr>
        <w:t>建议你勾选 “alt键切换到平滑工具“，这样子非常方便</w:t>
      </w:r>
    </w:p>
    <w:p w:rsidR="00AD28D8" w:rsidRDefault="0027485C" w:rsidP="0027485C">
      <w:pPr>
        <w:pStyle w:val="3"/>
        <w:rPr>
          <w:rFonts w:hint="eastAsia"/>
        </w:rPr>
      </w:pPr>
      <w:r>
        <w:rPr>
          <w:rFonts w:hint="eastAsia"/>
        </w:rPr>
        <w:t>保真度有两个选项一个是“精确“，另外一个是”平滑“，当滑块越往平滑方向滑动，绘制的路径就越平滑，反之，就越有棱角</w:t>
      </w:r>
    </w:p>
    <w:p w:rsidR="00AD28D8" w:rsidRDefault="001327B3" w:rsidP="001327B3">
      <w:pPr>
        <w:pStyle w:val="2"/>
      </w:pPr>
      <w:r>
        <w:rPr>
          <w:rFonts w:hint="eastAsia"/>
        </w:rPr>
        <w:t>4，铅笔工具可以很方便的</w:t>
      </w:r>
      <w:r>
        <w:rPr>
          <w:rFonts w:hint="eastAsia"/>
        </w:rPr>
        <w:t>改变</w:t>
      </w:r>
      <w:r>
        <w:rPr>
          <w:rFonts w:hint="eastAsia"/>
        </w:rPr>
        <w:t>路径，而且它有自动闭合路径的功能，当路径距离的一个点只有1</w:t>
      </w:r>
      <w:r>
        <w:t>5</w:t>
      </w:r>
      <w:r>
        <w:rPr>
          <w:rFonts w:hint="eastAsia"/>
        </w:rPr>
        <w:t>个像素的距离，铅笔工具右边会出现一个小圆圈，我们松开鼠标，路径会自动闭合</w:t>
      </w:r>
    </w:p>
    <w:p w:rsidR="0027485C" w:rsidRDefault="0027485C" w:rsidP="0027485C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铅笔工具也是可以绘制直线的，方法是</w:t>
      </w:r>
      <w:r>
        <w:rPr>
          <w:rFonts w:hint="eastAsia"/>
        </w:rPr>
        <w:t>按住shift键+点击鼠标左键拖动就可以绘制直线</w:t>
      </w:r>
      <w:r>
        <w:rPr>
          <w:rFonts w:hint="eastAsia"/>
        </w:rPr>
        <w:t>，也可以先绘制一条路径，按住alt键然后接着绘制，</w:t>
      </w:r>
    </w:p>
    <w:p w:rsidR="0027485C" w:rsidRDefault="0027485C" w:rsidP="00A07554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铅笔工具精简路径的方法：选择铅笔工具，点击对象-路径-简化，就会弹出简化对话框</w:t>
      </w:r>
      <w:r w:rsidR="00A07554">
        <w:rPr>
          <w:rFonts w:hint="eastAsia"/>
        </w:rPr>
        <w:t>，如果对话框被收起，可以点击</w:t>
      </w:r>
      <w:r w:rsidR="00A07554">
        <w:t>”…”</w:t>
      </w:r>
      <w:r w:rsidR="00A07554">
        <w:rPr>
          <w:rFonts w:hint="eastAsia"/>
        </w:rPr>
        <w:t>按钮展开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554" w:rsidTr="00A07554">
        <w:tc>
          <w:tcPr>
            <w:tcW w:w="8296" w:type="dxa"/>
          </w:tcPr>
          <w:p w:rsidR="00A07554" w:rsidRDefault="00A07554" w:rsidP="00A0755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A1EAEF" wp14:editId="337F9159">
                  <wp:extent cx="3762375" cy="43338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554" w:rsidRPr="00A07554" w:rsidRDefault="00A07554" w:rsidP="00A07554">
      <w:pPr>
        <w:rPr>
          <w:rFonts w:hint="eastAsia"/>
        </w:rPr>
      </w:pPr>
    </w:p>
    <w:p w:rsidR="001327B3" w:rsidRPr="001327B3" w:rsidRDefault="0027485C" w:rsidP="00AE51FE">
      <w:pPr>
        <w:pStyle w:val="2"/>
        <w:rPr>
          <w:rFonts w:hint="eastAsia"/>
        </w:rPr>
      </w:pPr>
      <w:r>
        <w:t>7</w:t>
      </w:r>
      <w:r w:rsidR="00AE51FE">
        <w:t>.</w:t>
      </w:r>
      <w:r w:rsidR="00AE51FE">
        <w:rPr>
          <w:rFonts w:hint="eastAsia"/>
        </w:rPr>
        <w:t>画</w:t>
      </w:r>
      <w:bookmarkStart w:id="0" w:name="_GoBack"/>
      <w:bookmarkEnd w:id="0"/>
      <w:r w:rsidR="00AE51FE">
        <w:rPr>
          <w:rFonts w:hint="eastAsia"/>
        </w:rPr>
        <w:t>笔工具的用法和铅笔工具类似，只是它需要按住alt键，才会有路径自动闭合功能</w:t>
      </w:r>
    </w:p>
    <w:p w:rsidR="00AD28D8" w:rsidRDefault="00AD28D8" w:rsidP="0023786C"/>
    <w:p w:rsidR="00AD28D8" w:rsidRPr="0023786C" w:rsidRDefault="00AD28D8" w:rsidP="0023786C"/>
    <w:sectPr w:rsidR="00AD28D8" w:rsidRPr="0023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A3"/>
    <w:rsid w:val="001327B3"/>
    <w:rsid w:val="002059A3"/>
    <w:rsid w:val="0023786C"/>
    <w:rsid w:val="0027485C"/>
    <w:rsid w:val="002C7A00"/>
    <w:rsid w:val="00A07554"/>
    <w:rsid w:val="00AA2310"/>
    <w:rsid w:val="00AD28D8"/>
    <w:rsid w:val="00AE51FE"/>
    <w:rsid w:val="00D4244A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949B"/>
  <w15:chartTrackingRefBased/>
  <w15:docId w15:val="{EF5A2D24-239D-469B-A684-1F542764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7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8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86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37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327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4</cp:revision>
  <dcterms:created xsi:type="dcterms:W3CDTF">2023-01-13T00:25:00Z</dcterms:created>
  <dcterms:modified xsi:type="dcterms:W3CDTF">2023-01-14T02:53:00Z</dcterms:modified>
</cp:coreProperties>
</file>