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552069" w:rsidP="00552069">
      <w:pPr>
        <w:pStyle w:val="3"/>
      </w:pPr>
      <w:r>
        <w:rPr>
          <w:rFonts w:hint="eastAsia"/>
        </w:rPr>
        <w:t>1，按ctrl</w:t>
      </w:r>
      <w:r>
        <w:t>+</w:t>
      </w:r>
      <w:r>
        <w:rPr>
          <w:rFonts w:hint="eastAsia"/>
        </w:rPr>
        <w:t>r调出参考线，用鼠标从标尺拖拽就可以绘制参考线</w:t>
      </w:r>
    </w:p>
    <w:p w:rsidR="00552069" w:rsidRDefault="00552069" w:rsidP="00552069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拖拽参考线的时候按住alt键，就会将横的变为竖的，将竖的变为横的</w:t>
      </w:r>
    </w:p>
    <w:p w:rsidR="00552069" w:rsidRDefault="00552069" w:rsidP="00552069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创建一个填充图形，选中它，点击视图，-》建立参考线，就可以删除填充，此时图形就可以当作参考线来用。</w:t>
      </w:r>
    </w:p>
    <w:p w:rsidR="00552069" w:rsidRDefault="00552069" w:rsidP="00552069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点击视图-》释放参考线，它又变为填充图形，此时没有参考线作用。</w:t>
      </w:r>
    </w:p>
    <w:p w:rsidR="00E449F1" w:rsidRDefault="00E449F1" w:rsidP="00E449F1">
      <w:pPr>
        <w:pStyle w:val="3"/>
      </w:pPr>
      <w:r>
        <w:rPr>
          <w:rFonts w:hint="eastAsia"/>
        </w:rPr>
        <w:t>5）打开网格，点击视图-》显示网格</w:t>
      </w:r>
    </w:p>
    <w:p w:rsidR="00E449F1" w:rsidRDefault="00E449F1" w:rsidP="00E449F1">
      <w:pPr>
        <w:pStyle w:val="3"/>
      </w:pPr>
      <w:r>
        <w:rPr>
          <w:rFonts w:hint="eastAsia"/>
        </w:rPr>
        <w:t>6）点击视图-》对齐网格可以使得移动对象的时候自动对齐到网格</w:t>
      </w:r>
    </w:p>
    <w:p w:rsidR="00E449F1" w:rsidRDefault="00E449F1" w:rsidP="00E449F1">
      <w:pPr>
        <w:pStyle w:val="3"/>
      </w:pPr>
      <w:r>
        <w:rPr>
          <w:rFonts w:hint="eastAsia"/>
        </w:rPr>
        <w:t>7）修改网格大小，点击编辑-》首选项-》参考线和网格，在弹出的对话框中设置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9F1" w:rsidTr="00E449F1">
        <w:tc>
          <w:tcPr>
            <w:tcW w:w="8296" w:type="dxa"/>
          </w:tcPr>
          <w:p w:rsidR="00E449F1" w:rsidRDefault="00E449F1" w:rsidP="00E449F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4E436A" wp14:editId="53E87C1E">
                  <wp:extent cx="8848725" cy="53721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8725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9F1" w:rsidRDefault="0073517C" w:rsidP="002331AC">
      <w:pPr>
        <w:pStyle w:val="3"/>
      </w:pPr>
      <w:r>
        <w:rPr>
          <w:rFonts w:hint="eastAsia"/>
        </w:rPr>
        <w:t>8）可以使得标尺</w:t>
      </w:r>
      <w:r w:rsidR="002331AC">
        <w:rPr>
          <w:rFonts w:hint="eastAsia"/>
        </w:rPr>
        <w:t>以画板的左上角为</w:t>
      </w:r>
      <w:r w:rsidR="002331AC">
        <w:rPr>
          <w:rFonts w:hint="eastAsia"/>
        </w:rPr>
        <w:t>原点</w:t>
      </w:r>
      <w:r w:rsidR="002331AC">
        <w:rPr>
          <w:rFonts w:hint="eastAsia"/>
        </w:rPr>
        <w:t>，方法是点击视图-》标尺-》更改为画板标尺，前提是需要调出标尺</w:t>
      </w:r>
    </w:p>
    <w:p w:rsidR="004D580A" w:rsidRPr="004D580A" w:rsidRDefault="004D580A" w:rsidP="004D580A">
      <w:pPr>
        <w:pStyle w:val="4"/>
        <w:rPr>
          <w:rFonts w:hint="eastAsia"/>
        </w:rPr>
      </w:pPr>
      <w:r>
        <w:rPr>
          <w:rFonts w:hint="eastAsia"/>
        </w:rPr>
        <w:t>也可以在标尺上面点击右键-》</w:t>
      </w:r>
      <w:r>
        <w:rPr>
          <w:rFonts w:hint="eastAsia"/>
        </w:rPr>
        <w:t>更改为画板标尺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1AC" w:rsidTr="002331AC">
        <w:tc>
          <w:tcPr>
            <w:tcW w:w="8296" w:type="dxa"/>
          </w:tcPr>
          <w:p w:rsidR="002331AC" w:rsidRDefault="002331AC" w:rsidP="002331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9DCF10" wp14:editId="2C1B5803">
                  <wp:extent cx="6847410" cy="6834753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9069" cy="683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1AC" w:rsidRDefault="002331AC" w:rsidP="002331AC">
      <w:pPr>
        <w:pStyle w:val="4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57"/>
      </w:tblGrid>
      <w:tr w:rsidR="002331AC" w:rsidTr="002331AC">
        <w:tc>
          <w:tcPr>
            <w:tcW w:w="8296" w:type="dxa"/>
          </w:tcPr>
          <w:p w:rsidR="002331AC" w:rsidRDefault="002331AC" w:rsidP="002331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128C44" wp14:editId="0A652AB1">
                  <wp:extent cx="9551476" cy="492455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7208" cy="492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1AC" w:rsidTr="002331AC">
        <w:tc>
          <w:tcPr>
            <w:tcW w:w="8296" w:type="dxa"/>
          </w:tcPr>
          <w:p w:rsidR="002331AC" w:rsidRDefault="002331AC" w:rsidP="002331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BA739" wp14:editId="50190480">
                  <wp:extent cx="10578401" cy="574212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1782" cy="574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1AC" w:rsidRPr="002331AC" w:rsidRDefault="004D580A" w:rsidP="002331AC">
      <w:pPr>
        <w:pStyle w:val="3"/>
        <w:rPr>
          <w:rFonts w:hint="eastAsia"/>
        </w:rPr>
      </w:pPr>
      <w:r>
        <w:t>9</w:t>
      </w:r>
      <w:r>
        <w:rPr>
          <w:rFonts w:hint="eastAsia"/>
        </w:rPr>
        <w:t>）如果需要修改回来，可以再次右</w:t>
      </w:r>
      <w:r w:rsidR="00EE36ED">
        <w:rPr>
          <w:rFonts w:hint="eastAsia"/>
        </w:rPr>
        <w:t>击标尺，点击更改</w:t>
      </w:r>
      <w:bookmarkStart w:id="0" w:name="_GoBack"/>
      <w:bookmarkEnd w:id="0"/>
      <w:r w:rsidR="00EE36ED">
        <w:rPr>
          <w:rFonts w:hint="eastAsia"/>
        </w:rPr>
        <w:t>为全局标尺</w:t>
      </w:r>
    </w:p>
    <w:p w:rsidR="002331AC" w:rsidRPr="00E449F1" w:rsidRDefault="002331AC" w:rsidP="00E449F1">
      <w:pPr>
        <w:rPr>
          <w:rFonts w:hint="eastAsia"/>
        </w:rPr>
      </w:pPr>
    </w:p>
    <w:sectPr w:rsidR="002331AC" w:rsidRPr="00E44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F23" w:rsidRDefault="00875F23" w:rsidP="00E449F1">
      <w:r>
        <w:separator/>
      </w:r>
    </w:p>
  </w:endnote>
  <w:endnote w:type="continuationSeparator" w:id="0">
    <w:p w:rsidR="00875F23" w:rsidRDefault="00875F23" w:rsidP="00E4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F23" w:rsidRDefault="00875F23" w:rsidP="00E449F1">
      <w:r>
        <w:separator/>
      </w:r>
    </w:p>
  </w:footnote>
  <w:footnote w:type="continuationSeparator" w:id="0">
    <w:p w:rsidR="00875F23" w:rsidRDefault="00875F23" w:rsidP="00E44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06"/>
    <w:rsid w:val="002331AC"/>
    <w:rsid w:val="0024752C"/>
    <w:rsid w:val="004D580A"/>
    <w:rsid w:val="00552069"/>
    <w:rsid w:val="005E6006"/>
    <w:rsid w:val="0073517C"/>
    <w:rsid w:val="00875F23"/>
    <w:rsid w:val="00922B0B"/>
    <w:rsid w:val="00E449F1"/>
    <w:rsid w:val="00E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A144"/>
  <w15:chartTrackingRefBased/>
  <w15:docId w15:val="{2AE94EAD-23DC-4BD6-9CAB-3273F44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2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31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2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06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4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9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9F1"/>
    <w:rPr>
      <w:sz w:val="18"/>
      <w:szCs w:val="18"/>
    </w:rPr>
  </w:style>
  <w:style w:type="table" w:styleId="a7">
    <w:name w:val="Table Grid"/>
    <w:basedOn w:val="a1"/>
    <w:uiPriority w:val="39"/>
    <w:rsid w:val="00E4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331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2022-12-23T02:49:00Z</dcterms:created>
  <dcterms:modified xsi:type="dcterms:W3CDTF">2022-12-23T22:34:00Z</dcterms:modified>
</cp:coreProperties>
</file>