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0A1CD0" w:rsidP="000A1CD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使用Ai创建一个新文档，在文档的左下角绘制一个矩形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CD0" w:rsidTr="000A1CD0">
        <w:tc>
          <w:tcPr>
            <w:tcW w:w="8296" w:type="dxa"/>
          </w:tcPr>
          <w:p w:rsidR="000A1CD0" w:rsidRDefault="000A1CD0" w:rsidP="000A1CD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B4F507" wp14:editId="05A62E82">
                  <wp:extent cx="5386468" cy="5242026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880" cy="524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CD0" w:rsidRDefault="000A1CD0" w:rsidP="000A1CD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选中这个矩形按住alt键拖动复制一个矩形如图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CD0" w:rsidTr="000A1CD0">
        <w:tc>
          <w:tcPr>
            <w:tcW w:w="8296" w:type="dxa"/>
          </w:tcPr>
          <w:p w:rsidR="000A1CD0" w:rsidRDefault="000A1CD0" w:rsidP="000A1CD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45F3F6" wp14:editId="66C07BFE">
                  <wp:extent cx="10134600" cy="5772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0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CD0" w:rsidRDefault="000A1CD0" w:rsidP="000A1CD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右键这个新复制的矩形，点击变换-》再次变换或者按ctrl</w:t>
      </w:r>
      <w:r>
        <w:t>+</w:t>
      </w:r>
      <w:r>
        <w:rPr>
          <w:rFonts w:hint="eastAsia"/>
        </w:rPr>
        <w:t>d，效果如下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CD0" w:rsidTr="000A1CD0">
        <w:tc>
          <w:tcPr>
            <w:tcW w:w="8296" w:type="dxa"/>
          </w:tcPr>
          <w:p w:rsidR="000A1CD0" w:rsidRDefault="000A1CD0" w:rsidP="000A1CD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52A2F2" wp14:editId="0082C788">
                  <wp:extent cx="10020300" cy="5295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CD0" w:rsidRPr="000A1CD0" w:rsidRDefault="000A1CD0" w:rsidP="000A1CD0">
      <w:pPr>
        <w:rPr>
          <w:rFonts w:hint="eastAsia"/>
        </w:rPr>
      </w:pPr>
    </w:p>
    <w:p w:rsidR="000A1CD0" w:rsidRDefault="000A1CD0" w:rsidP="000A1CD0">
      <w:pPr>
        <w:pStyle w:val="2"/>
      </w:pPr>
      <w:r>
        <w:t>4</w:t>
      </w:r>
      <w:r>
        <w:rPr>
          <w:rFonts w:hint="eastAsia"/>
        </w:rPr>
        <w:t>）然后可以一直重复直到达到你需要的数量，看，梯子做出来了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CD0" w:rsidTr="000A1CD0">
        <w:tc>
          <w:tcPr>
            <w:tcW w:w="8296" w:type="dxa"/>
          </w:tcPr>
          <w:p w:rsidR="000A1CD0" w:rsidRDefault="000A1CD0" w:rsidP="000A1CD0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E56347A" wp14:editId="391EE66F">
                  <wp:extent cx="9528426" cy="6641024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047" cy="664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A1CD0" w:rsidRPr="000A1CD0" w:rsidRDefault="000A1CD0" w:rsidP="000A1CD0">
      <w:pPr>
        <w:rPr>
          <w:rFonts w:hint="eastAsia"/>
        </w:rPr>
      </w:pPr>
    </w:p>
    <w:p w:rsidR="000A1CD0" w:rsidRPr="000A1CD0" w:rsidRDefault="000A1CD0" w:rsidP="000A1CD0">
      <w:pPr>
        <w:rPr>
          <w:rFonts w:hint="eastAsia"/>
        </w:rPr>
      </w:pPr>
    </w:p>
    <w:p w:rsidR="000A1CD0" w:rsidRDefault="000A1CD0" w:rsidP="000A1CD0"/>
    <w:p w:rsidR="000A1CD0" w:rsidRDefault="000A1CD0" w:rsidP="000A1CD0"/>
    <w:p w:rsidR="000A1CD0" w:rsidRDefault="000A1CD0" w:rsidP="000A1CD0"/>
    <w:p w:rsidR="000A1CD0" w:rsidRDefault="000A1CD0" w:rsidP="000A1CD0"/>
    <w:p w:rsidR="000A1CD0" w:rsidRPr="000A1CD0" w:rsidRDefault="000A1CD0" w:rsidP="000A1CD0">
      <w:pPr>
        <w:rPr>
          <w:rFonts w:hint="eastAsia"/>
        </w:rPr>
      </w:pPr>
    </w:p>
    <w:sectPr w:rsidR="000A1CD0" w:rsidRPr="000A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8C"/>
    <w:rsid w:val="000A1CD0"/>
    <w:rsid w:val="0024752C"/>
    <w:rsid w:val="00922B0B"/>
    <w:rsid w:val="009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A038"/>
  <w15:chartTrackingRefBased/>
  <w15:docId w15:val="{77A2EFB1-2231-4CF0-A32C-8262C548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1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C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C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1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A1C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>Home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2022-12-17T21:53:00Z</dcterms:created>
  <dcterms:modified xsi:type="dcterms:W3CDTF">2022-12-17T22:00:00Z</dcterms:modified>
</cp:coreProperties>
</file>