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D044A2" w:rsidP="00D044A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性能选项卡里面有一个gpu选项，勾上能使用图像更加逼真，但是会使得电脑比较卡，如果ai运行不是很顺畅，可以取消勾选这个选项试一试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4A2" w:rsidTr="00D044A2">
        <w:tc>
          <w:tcPr>
            <w:tcW w:w="8296" w:type="dxa"/>
          </w:tcPr>
          <w:p w:rsidR="00D044A2" w:rsidRDefault="00D044A2" w:rsidP="00D044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BBD13F" wp14:editId="741F18FC">
                  <wp:extent cx="8725546" cy="4912995"/>
                  <wp:effectExtent l="0" t="0" r="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3015" cy="49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4A2" w:rsidRDefault="00D044A2" w:rsidP="00D044A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文件处理选项卡，有一个“自动恢复数据的时间间隔”可以根据需要设置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F94" w:rsidTr="000D0F94">
        <w:tc>
          <w:tcPr>
            <w:tcW w:w="8296" w:type="dxa"/>
          </w:tcPr>
          <w:p w:rsidR="000D0F94" w:rsidRDefault="000D0F94" w:rsidP="000D0F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CF6B87C" wp14:editId="0468FE05">
                  <wp:extent cx="6934200" cy="32670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94" w:rsidRPr="000D0F94" w:rsidRDefault="000D0F94" w:rsidP="000D0F94">
      <w:pPr>
        <w:rPr>
          <w:rFonts w:hint="eastAsia"/>
        </w:rPr>
      </w:pPr>
    </w:p>
    <w:p w:rsidR="00D044A2" w:rsidRDefault="000D0F94" w:rsidP="000D0F9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常规选项卡，可以勾选“使用旧版新建文件对话框”，可以加快ai的相应速度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F94" w:rsidTr="000D0F94">
        <w:tc>
          <w:tcPr>
            <w:tcW w:w="8296" w:type="dxa"/>
          </w:tcPr>
          <w:p w:rsidR="000D0F94" w:rsidRDefault="000D0F94" w:rsidP="000D0F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CE2DF8" wp14:editId="79EEAE46">
                  <wp:extent cx="7210425" cy="44005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42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94" w:rsidRPr="000D0F94" w:rsidRDefault="000D0F94" w:rsidP="000D0F94">
      <w:pPr>
        <w:rPr>
          <w:rFonts w:hint="eastAsia"/>
        </w:rPr>
      </w:pPr>
    </w:p>
    <w:p w:rsidR="00D044A2" w:rsidRDefault="000D0F94" w:rsidP="000D0F94">
      <w:pPr>
        <w:pStyle w:val="2"/>
      </w:pPr>
      <w:r>
        <w:rPr>
          <w:rFonts w:hint="eastAsia"/>
        </w:rPr>
        <w:t>还有，可以取消勾选“未打开任何文档时显示主屏幕（H）选项，可以减少内存占用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F94" w:rsidTr="000D0F94">
        <w:tc>
          <w:tcPr>
            <w:tcW w:w="8296" w:type="dxa"/>
          </w:tcPr>
          <w:p w:rsidR="000D0F94" w:rsidRDefault="000D0F94" w:rsidP="000D0F9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14B137" wp14:editId="194AA62A">
                  <wp:extent cx="7548593" cy="608308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931" cy="608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94" w:rsidRPr="000D0F94" w:rsidRDefault="000D0F94" w:rsidP="000D0F94">
      <w:pPr>
        <w:rPr>
          <w:rFonts w:hint="eastAsia"/>
        </w:rPr>
      </w:pPr>
    </w:p>
    <w:p w:rsidR="00D044A2" w:rsidRDefault="00D417B3" w:rsidP="00D417B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文字选项卡里面有一个“使用占位符文本填充新文本对象“选项，可以根据相应勾选或者取消勾选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7B3" w:rsidTr="00D417B3">
        <w:tc>
          <w:tcPr>
            <w:tcW w:w="8296" w:type="dxa"/>
          </w:tcPr>
          <w:p w:rsidR="00D417B3" w:rsidRDefault="00D417B3" w:rsidP="00D417B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4127D2" wp14:editId="6A244142">
                  <wp:extent cx="7679410" cy="4661524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5540" cy="467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7B3" w:rsidRPr="00D417B3" w:rsidRDefault="00D417B3" w:rsidP="00D417B3">
      <w:pPr>
        <w:rPr>
          <w:rFonts w:hint="eastAsia"/>
        </w:rPr>
      </w:pPr>
    </w:p>
    <w:p w:rsidR="00D044A2" w:rsidRDefault="00E871F4" w:rsidP="00AB26B4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单位选项卡，单位可以根据需要来设置，网页设计，logo设计，ui设计可以使用像素，打印文档可以使用毫米，点，派卡等等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6B4" w:rsidTr="00AB26B4">
        <w:tc>
          <w:tcPr>
            <w:tcW w:w="8296" w:type="dxa"/>
          </w:tcPr>
          <w:p w:rsidR="00AB26B4" w:rsidRDefault="00AB26B4" w:rsidP="00D044A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D16B02" wp14:editId="5DE1C44F">
                  <wp:extent cx="7115175" cy="36099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44A2" w:rsidRDefault="00AB26B4" w:rsidP="00AB26B4">
      <w:pPr>
        <w:pStyle w:val="2"/>
      </w:pPr>
      <w:r>
        <w:rPr>
          <w:rFonts w:hint="eastAsia"/>
        </w:rPr>
        <w:t>6，参考线和网格选项卡里面，可以修改参考线的颜色和类型，当参考线的颜色和我们设计的图案颜色相同时可以在这里修改</w:t>
      </w:r>
    </w:p>
    <w:p w:rsidR="00AB26B4" w:rsidRDefault="00AB26B4" w:rsidP="00AB26B4">
      <w:pPr>
        <w:pStyle w:val="2"/>
      </w:pPr>
      <w:r>
        <w:rPr>
          <w:rFonts w:hint="eastAsia"/>
        </w:rPr>
        <w:t>参考线为别的颜色</w:t>
      </w:r>
    </w:p>
    <w:p w:rsidR="00AB26B4" w:rsidRDefault="00AB26B4" w:rsidP="00AB26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6B4" w:rsidTr="00AB26B4">
        <w:tc>
          <w:tcPr>
            <w:tcW w:w="8296" w:type="dxa"/>
          </w:tcPr>
          <w:p w:rsidR="00AB26B4" w:rsidRDefault="00AB26B4" w:rsidP="00AB26B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F2C344" wp14:editId="67F41276">
                  <wp:extent cx="8039100" cy="4295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6B4" w:rsidRDefault="00743DF3" w:rsidP="00743DF3">
      <w:pPr>
        <w:pStyle w:val="2"/>
      </w:pPr>
      <w:r>
        <w:rPr>
          <w:rFonts w:hint="eastAsia"/>
        </w:rPr>
        <w:t>激活网格：点击视图-》显示网格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DF3" w:rsidTr="00743DF3">
        <w:tc>
          <w:tcPr>
            <w:tcW w:w="8296" w:type="dxa"/>
          </w:tcPr>
          <w:p w:rsidR="00743DF3" w:rsidRDefault="00743DF3" w:rsidP="00743DF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10FF0E" wp14:editId="6620E799">
                  <wp:extent cx="4035048" cy="5842295"/>
                  <wp:effectExtent l="0" t="0" r="381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710" cy="58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DF3" w:rsidRDefault="00611AC1" w:rsidP="00611AC1">
      <w:pPr>
        <w:pStyle w:val="2"/>
      </w:pPr>
      <w:r>
        <w:rPr>
          <w:rFonts w:hint="eastAsia"/>
        </w:rPr>
        <w:t>7增效工具和暂存盘选项卡，所有的暂存盘设置为c盘以外的盘符，因为使用c盘作为暂存盘会拖慢速度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3DE" w:rsidTr="00B813DE">
        <w:tc>
          <w:tcPr>
            <w:tcW w:w="8296" w:type="dxa"/>
          </w:tcPr>
          <w:p w:rsidR="00B813DE" w:rsidRDefault="00B813DE" w:rsidP="00611AC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8AEAE4" wp14:editId="59215D0F">
                  <wp:extent cx="7715250" cy="42195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1AC1" w:rsidRPr="00611AC1" w:rsidRDefault="00611AC1" w:rsidP="00611AC1">
      <w:pPr>
        <w:rPr>
          <w:rFonts w:hint="eastAsia"/>
        </w:rPr>
      </w:pPr>
    </w:p>
    <w:p w:rsidR="00743DF3" w:rsidRDefault="00FB3010" w:rsidP="00FB3010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用户界面选项卡，可以修改界面颜色，当你觉得眼睛比较疲劳，可以换一个比较淡的颜色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010" w:rsidTr="00FB3010">
        <w:tc>
          <w:tcPr>
            <w:tcW w:w="8296" w:type="dxa"/>
          </w:tcPr>
          <w:p w:rsidR="00FB3010" w:rsidRDefault="00FB3010" w:rsidP="00FB3010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4DBEF56" wp14:editId="27FEC369">
                  <wp:extent cx="7966129" cy="50754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614" cy="50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B3010" w:rsidRPr="00FB3010" w:rsidRDefault="00FB3010" w:rsidP="00FB3010">
      <w:pPr>
        <w:rPr>
          <w:rFonts w:hint="eastAsia"/>
        </w:rPr>
      </w:pPr>
    </w:p>
    <w:p w:rsidR="00743DF3" w:rsidRDefault="00743DF3" w:rsidP="00743DF3"/>
    <w:p w:rsidR="00743DF3" w:rsidRDefault="00743DF3" w:rsidP="00743DF3"/>
    <w:p w:rsidR="00743DF3" w:rsidRPr="00743DF3" w:rsidRDefault="00743DF3" w:rsidP="00743DF3">
      <w:pPr>
        <w:rPr>
          <w:rFonts w:hint="eastAsia"/>
        </w:rPr>
      </w:pPr>
    </w:p>
    <w:sectPr w:rsidR="00743DF3" w:rsidRPr="0074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09"/>
    <w:rsid w:val="000D0F94"/>
    <w:rsid w:val="0024752C"/>
    <w:rsid w:val="00560709"/>
    <w:rsid w:val="00611AC1"/>
    <w:rsid w:val="00743DF3"/>
    <w:rsid w:val="00922B0B"/>
    <w:rsid w:val="00AB26B4"/>
    <w:rsid w:val="00B813DE"/>
    <w:rsid w:val="00D044A2"/>
    <w:rsid w:val="00D417B3"/>
    <w:rsid w:val="00E871F4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3DB0"/>
  <w15:chartTrackingRefBased/>
  <w15:docId w15:val="{18AC48C3-A049-470B-BA0C-5B1B9195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4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44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04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73</Words>
  <Characters>422</Characters>
  <Application>Microsoft Office Word</Application>
  <DocSecurity>0</DocSecurity>
  <Lines>3</Lines>
  <Paragraphs>1</Paragraphs>
  <ScaleCrop>false</ScaleCrop>
  <Company>Home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2022-12-15T00:11:00Z</dcterms:created>
  <dcterms:modified xsi:type="dcterms:W3CDTF">2022-12-15T01:42:00Z</dcterms:modified>
</cp:coreProperties>
</file>