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C0" w:rsidRDefault="00E56CC0" w:rsidP="00E56CC0">
      <w:pPr>
        <w:pStyle w:val="1"/>
      </w:pPr>
      <w:r>
        <w:rPr>
          <w:rFonts w:hint="eastAsia"/>
        </w:rPr>
        <w:t>项目结构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CC0" w:rsidTr="00E56CC0">
        <w:tc>
          <w:tcPr>
            <w:tcW w:w="8296" w:type="dxa"/>
          </w:tcPr>
          <w:p w:rsidR="00E56CC0" w:rsidRDefault="00E56CC0" w:rsidP="00E56CC0">
            <w:pPr>
              <w:rPr>
                <w:rFonts w:hint="eastAsia"/>
              </w:rPr>
            </w:pPr>
            <w:r w:rsidRPr="00E56CC0">
              <w:drawing>
                <wp:inline distT="0" distB="0" distL="0" distR="0" wp14:anchorId="57BA759D" wp14:editId="06476518">
                  <wp:extent cx="3172268" cy="4124901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56CC0" w:rsidRPr="00E56CC0" w:rsidRDefault="00E56CC0" w:rsidP="00E56CC0">
      <w:pPr>
        <w:rPr>
          <w:rFonts w:hint="eastAsia"/>
        </w:rPr>
      </w:pPr>
    </w:p>
    <w:p w:rsidR="00E56CC0" w:rsidRPr="00E56CC0" w:rsidRDefault="00054570" w:rsidP="00E56CC0">
      <w:pPr>
        <w:pStyle w:val="1"/>
        <w:rPr>
          <w:rFonts w:hint="eastAsia"/>
        </w:rPr>
      </w:pPr>
      <w:r>
        <w:rPr>
          <w:rFonts w:hint="eastAsia"/>
        </w:rPr>
        <w:t>1.只是使用Promise还是比较复杂</w:t>
      </w:r>
    </w:p>
    <w:p w:rsidR="00054570" w:rsidRDefault="00054570" w:rsidP="00054570">
      <w:pPr>
        <w:pStyle w:val="2"/>
      </w:pPr>
      <w:r w:rsidRPr="00054570">
        <w:t>3-promise-join-file-content.js</w:t>
      </w:r>
    </w:p>
    <w:tbl>
      <w:tblPr>
        <w:tblStyle w:val="a7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054570" w:rsidTr="00054570">
        <w:tc>
          <w:tcPr>
            <w:tcW w:w="14451" w:type="dxa"/>
          </w:tcPr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05457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info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info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"data:"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"content.txt"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"write file succeeded..."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Default="00054570" w:rsidP="00054570"/>
        </w:tc>
      </w:tr>
    </w:tbl>
    <w:p w:rsidR="00054570" w:rsidRDefault="00054570" w:rsidP="00054570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其实我们可以使用异步函数a</w:t>
      </w:r>
      <w:r>
        <w:t>sync+await</w:t>
      </w:r>
      <w:r>
        <w:rPr>
          <w:rFonts w:hint="eastAsia"/>
        </w:rPr>
        <w:t>的方式+Promise来实现</w:t>
      </w:r>
    </w:p>
    <w:tbl>
      <w:tblPr>
        <w:tblStyle w:val="a7"/>
        <w:tblW w:w="14593" w:type="dxa"/>
        <w:tblLook w:val="04A0" w:firstRow="1" w:lastRow="0" w:firstColumn="1" w:lastColumn="0" w:noHBand="0" w:noVBand="1"/>
      </w:tblPr>
      <w:tblGrid>
        <w:gridCol w:w="14593"/>
      </w:tblGrid>
      <w:tr w:rsidR="00054570" w:rsidTr="00054570">
        <w:tc>
          <w:tcPr>
            <w:tcW w:w="14593" w:type="dxa"/>
          </w:tcPr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这里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data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就是文件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的内容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ind w:firstLineChars="200" w:firstLine="480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这里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data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2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就是文件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2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的内容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ind w:firstLine="510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ind w:firstLine="510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/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这里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data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3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就是文件</w:t>
            </w: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3</w:t>
            </w:r>
            <w:r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  <w:t>的内容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console.log(data1);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'joined data:</w:t>
            </w:r>
            <w:r w:rsidRPr="00054570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54570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'./files/result.txt'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54570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'saved result in file with success...'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054570" w:rsidRPr="00054570" w:rsidRDefault="00054570" w:rsidP="0005457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54570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054570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054570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054570" w:rsidRDefault="00054570" w:rsidP="00054570"/>
        </w:tc>
      </w:tr>
    </w:tbl>
    <w:p w:rsidR="00054570" w:rsidRDefault="00054570" w:rsidP="00054570">
      <w:pPr>
        <w:pStyle w:val="2"/>
      </w:pPr>
      <w:r>
        <w:rPr>
          <w:rFonts w:hint="eastAsia"/>
        </w:rPr>
        <w:t>注意：可以用await</w:t>
      </w:r>
      <w:r>
        <w:t>+</w:t>
      </w:r>
      <w:r>
        <w:rPr>
          <w:rFonts w:hint="eastAsia"/>
        </w:rPr>
        <w:t>一个变量来接收Promise对象得到的是resolve函数的</w:t>
      </w:r>
      <w:r w:rsidR="009967E8">
        <w:rPr>
          <w:rFonts w:hint="eastAsia"/>
        </w:rPr>
        <w:t>data</w:t>
      </w:r>
      <w:r>
        <w:rPr>
          <w:rFonts w:hint="eastAsia"/>
        </w:rPr>
        <w:t>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56"/>
      </w:tblGrid>
      <w:tr w:rsidR="00054570" w:rsidTr="00054570">
        <w:tc>
          <w:tcPr>
            <w:tcW w:w="8296" w:type="dxa"/>
          </w:tcPr>
          <w:p w:rsidR="00054570" w:rsidRDefault="00054570" w:rsidP="00054570">
            <w:r w:rsidRPr="00054570">
              <w:rPr>
                <w:noProof/>
              </w:rPr>
              <w:drawing>
                <wp:inline distT="0" distB="0" distL="0" distR="0" wp14:anchorId="20D50F68" wp14:editId="092FCD51">
                  <wp:extent cx="6430272" cy="1600423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272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570" w:rsidTr="00054570">
        <w:tc>
          <w:tcPr>
            <w:tcW w:w="8296" w:type="dxa"/>
          </w:tcPr>
          <w:p w:rsidR="00054570" w:rsidRPr="00054570" w:rsidRDefault="00054570" w:rsidP="00054570">
            <w:r w:rsidRPr="00054570">
              <w:rPr>
                <w:noProof/>
              </w:rPr>
              <w:drawing>
                <wp:inline distT="0" distB="0" distL="0" distR="0" wp14:anchorId="0CAC79EA" wp14:editId="6740B8F2">
                  <wp:extent cx="8269899" cy="2324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1679" cy="232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570" w:rsidRDefault="00EF5638" w:rsidP="00EF5638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第一种写法的改进版本，也叫做函数版本</w:t>
      </w:r>
    </w:p>
    <w:p w:rsidR="00EF5638" w:rsidRPr="00EF5638" w:rsidRDefault="00EF5638" w:rsidP="00EF5638">
      <w:pPr>
        <w:pStyle w:val="2"/>
      </w:pPr>
      <w:r w:rsidRPr="00EF5638">
        <w:t>5-3-promise-join-file-content-better.js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EF5638" w:rsidTr="00EF5638">
        <w:tc>
          <w:tcPr>
            <w:tcW w:w="12750" w:type="dxa"/>
          </w:tcPr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F563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EF563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'final data:</w:t>
            </w:r>
            <w:r w:rsidRPr="00EF563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EF5638" w:rsidRDefault="00EF5638" w:rsidP="00EF5638"/>
        </w:tc>
      </w:tr>
    </w:tbl>
    <w:p w:rsidR="00EF5638" w:rsidRDefault="00EF5638" w:rsidP="00EF5638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第二种写法的改进版本</w:t>
      </w:r>
    </w:p>
    <w:p w:rsidR="00EF5638" w:rsidRDefault="00EF5638" w:rsidP="00EF5638">
      <w:pPr>
        <w:pStyle w:val="2"/>
      </w:pPr>
      <w:r w:rsidRPr="00EF5638">
        <w:t>6-4-promise-join-file-content2-better.js</w:t>
      </w:r>
    </w:p>
    <w:tbl>
      <w:tblPr>
        <w:tblStyle w:val="a7"/>
        <w:tblW w:w="14309" w:type="dxa"/>
        <w:tblLook w:val="04A0" w:firstRow="1" w:lastRow="0" w:firstColumn="1" w:lastColumn="0" w:noHBand="0" w:noVBand="1"/>
      </w:tblPr>
      <w:tblGrid>
        <w:gridCol w:w="14309"/>
      </w:tblGrid>
      <w:tr w:rsidR="00EF5638" w:rsidTr="00EF5638">
        <w:tc>
          <w:tcPr>
            <w:tcW w:w="14309" w:type="dxa"/>
          </w:tcPr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F563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getPromise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console.log(data1);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'joined data:</w:t>
            </w:r>
            <w:r w:rsidRPr="00EF5638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EF563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'./files/result2.txt'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EF563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'saved result in file with success...'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EF5638" w:rsidRPr="00EF5638" w:rsidRDefault="00EF5638" w:rsidP="00EF563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EF563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EF563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EF563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EF5638" w:rsidRDefault="00EF5638" w:rsidP="00EF5638"/>
        </w:tc>
      </w:tr>
    </w:tbl>
    <w:p w:rsidR="00EF5638" w:rsidRDefault="00EF5638" w:rsidP="00EF5638">
      <w:pPr>
        <w:pStyle w:val="2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97"/>
      </w:tblGrid>
      <w:tr w:rsidR="00EF5638" w:rsidTr="00EF5638">
        <w:tc>
          <w:tcPr>
            <w:tcW w:w="8296" w:type="dxa"/>
          </w:tcPr>
          <w:p w:rsidR="00EF5638" w:rsidRDefault="00EF5638" w:rsidP="00EF5638">
            <w:r w:rsidRPr="00EF5638">
              <w:rPr>
                <w:noProof/>
              </w:rPr>
              <w:drawing>
                <wp:inline distT="0" distB="0" distL="0" distR="0" wp14:anchorId="094B3685" wp14:editId="2B07E08E">
                  <wp:extent cx="6782747" cy="1457528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74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638" w:rsidTr="00EF5638">
        <w:tc>
          <w:tcPr>
            <w:tcW w:w="8296" w:type="dxa"/>
          </w:tcPr>
          <w:p w:rsidR="00EF5638" w:rsidRPr="00EF5638" w:rsidRDefault="00EF5638" w:rsidP="00EF5638">
            <w:r w:rsidRPr="00EF5638">
              <w:rPr>
                <w:noProof/>
              </w:rPr>
              <w:drawing>
                <wp:inline distT="0" distB="0" distL="0" distR="0" wp14:anchorId="305E6B4B" wp14:editId="71399282">
                  <wp:extent cx="8926171" cy="2162477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6171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638" w:rsidRDefault="007C3522" w:rsidP="007C3522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第一种写法的util版本，使用util.</w:t>
      </w:r>
      <w:r>
        <w:t>promisify</w:t>
      </w:r>
      <w:r>
        <w:rPr>
          <w:rFonts w:hint="eastAsia"/>
        </w:rPr>
        <w:t>函数，这个函数可以把一个异步方法变为一个能返回Promise对象的方法</w:t>
      </w:r>
      <w:r w:rsidR="00291C3D">
        <w:rPr>
          <w:rFonts w:hint="eastAsia"/>
        </w:rPr>
        <w:t>，插入的函数必须是错误优先的异步函数，如fs模块里面的函数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7C3522" w:rsidTr="006C1387">
        <w:tc>
          <w:tcPr>
            <w:tcW w:w="14167" w:type="dxa"/>
          </w:tcPr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7C352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7C352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7C352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7C352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352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拼接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C352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352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C352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352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352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+=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352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'final data:</w:t>
            </w:r>
            <w:r w:rsidRPr="007C352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7C352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352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content</w:t>
            </w: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352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C3522" w:rsidRPr="007C3522" w:rsidRDefault="007C3522" w:rsidP="007C352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3522" w:rsidRDefault="007C3522" w:rsidP="007C3522"/>
        </w:tc>
      </w:tr>
    </w:tbl>
    <w:p w:rsidR="007C3522" w:rsidRDefault="006C1387" w:rsidP="006C1387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387" w:rsidTr="006C1387">
        <w:tc>
          <w:tcPr>
            <w:tcW w:w="8296" w:type="dxa"/>
          </w:tcPr>
          <w:p w:rsidR="006C1387" w:rsidRDefault="006C1387" w:rsidP="006C1387">
            <w:r w:rsidRPr="006C1387">
              <w:rPr>
                <w:noProof/>
              </w:rPr>
              <w:drawing>
                <wp:inline distT="0" distB="0" distL="0" distR="0" wp14:anchorId="68EAFD4E" wp14:editId="7EC5CEE3">
                  <wp:extent cx="7344800" cy="1819529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800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1387" w:rsidRDefault="006C1387" w:rsidP="006C1387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第二种写法的util版本</w:t>
      </w:r>
    </w:p>
    <w:tbl>
      <w:tblPr>
        <w:tblStyle w:val="a7"/>
        <w:tblW w:w="14593" w:type="dxa"/>
        <w:tblLook w:val="04A0" w:firstRow="1" w:lastRow="0" w:firstColumn="1" w:lastColumn="0" w:noHBand="0" w:noVBand="1"/>
      </w:tblPr>
      <w:tblGrid>
        <w:gridCol w:w="14593"/>
      </w:tblGrid>
      <w:tr w:rsidR="006C1387" w:rsidTr="006C1387">
        <w:tc>
          <w:tcPr>
            <w:tcW w:w="14593" w:type="dxa"/>
          </w:tcPr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6C13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6C13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6C13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6C13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C13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console.log(data1);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data1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C1387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data2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C1387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data3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'joined data:</w:t>
            </w:r>
            <w:r w:rsidRPr="006C1387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\n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C138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writeFile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'./files/result3.txt'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str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C13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C13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6C13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'saved result in file with success...'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C1387" w:rsidRPr="006C1387" w:rsidRDefault="006C1387" w:rsidP="006C13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C13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joinData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C13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6C13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C1387" w:rsidRDefault="006C1387" w:rsidP="006C1387"/>
        </w:tc>
      </w:tr>
    </w:tbl>
    <w:p w:rsidR="006C1387" w:rsidRDefault="006C1387" w:rsidP="006C1387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2"/>
      </w:tblGrid>
      <w:tr w:rsidR="006C1387" w:rsidTr="006C1387">
        <w:tc>
          <w:tcPr>
            <w:tcW w:w="8296" w:type="dxa"/>
          </w:tcPr>
          <w:p w:rsidR="006C1387" w:rsidRDefault="006C1387" w:rsidP="006C1387">
            <w:r w:rsidRPr="006C1387">
              <w:rPr>
                <w:noProof/>
              </w:rPr>
              <w:drawing>
                <wp:inline distT="0" distB="0" distL="0" distR="0" wp14:anchorId="1D7FF5D0" wp14:editId="6CDA89FD">
                  <wp:extent cx="7516274" cy="201958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387" w:rsidTr="006C1387">
        <w:tc>
          <w:tcPr>
            <w:tcW w:w="8296" w:type="dxa"/>
          </w:tcPr>
          <w:p w:rsidR="006C1387" w:rsidRPr="006C1387" w:rsidRDefault="006C1387" w:rsidP="006C1387">
            <w:r w:rsidRPr="006C1387">
              <w:rPr>
                <w:noProof/>
              </w:rPr>
              <w:drawing>
                <wp:inline distT="0" distB="0" distL="0" distR="0" wp14:anchorId="17CFB418" wp14:editId="364FE319">
                  <wp:extent cx="8611333" cy="2429284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7662" cy="243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1387" w:rsidRPr="006C1387" w:rsidRDefault="006C1387" w:rsidP="006C1387"/>
    <w:p w:rsidR="007C3522" w:rsidRPr="007C3522" w:rsidRDefault="007C3522" w:rsidP="007C3522"/>
    <w:p w:rsidR="00EF5638" w:rsidRDefault="00EF5638" w:rsidP="00EF5638"/>
    <w:p w:rsidR="00EF5638" w:rsidRDefault="00EF5638" w:rsidP="00EF5638"/>
    <w:p w:rsidR="00EF5638" w:rsidRPr="00EF5638" w:rsidRDefault="00EF5638" w:rsidP="00EF5638"/>
    <w:sectPr w:rsidR="00EF5638" w:rsidRPr="00EF5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19" w:rsidRDefault="00357D19" w:rsidP="00054570">
      <w:r>
        <w:separator/>
      </w:r>
    </w:p>
  </w:endnote>
  <w:endnote w:type="continuationSeparator" w:id="0">
    <w:p w:rsidR="00357D19" w:rsidRDefault="00357D19" w:rsidP="0005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19" w:rsidRDefault="00357D19" w:rsidP="00054570">
      <w:r>
        <w:separator/>
      </w:r>
    </w:p>
  </w:footnote>
  <w:footnote w:type="continuationSeparator" w:id="0">
    <w:p w:rsidR="00357D19" w:rsidRDefault="00357D19" w:rsidP="0005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36"/>
    <w:rsid w:val="00054570"/>
    <w:rsid w:val="00291C3D"/>
    <w:rsid w:val="00357D19"/>
    <w:rsid w:val="00423836"/>
    <w:rsid w:val="0043207F"/>
    <w:rsid w:val="006C1387"/>
    <w:rsid w:val="007C3522"/>
    <w:rsid w:val="009967E8"/>
    <w:rsid w:val="00E56CC0"/>
    <w:rsid w:val="00EF5638"/>
    <w:rsid w:val="00F8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86C1A"/>
  <w15:chartTrackingRefBased/>
  <w15:docId w15:val="{5A3BAD1E-D209-484D-95C8-BC5AE2C4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45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5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5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5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5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5457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7</cp:revision>
  <dcterms:created xsi:type="dcterms:W3CDTF">2024-04-25T01:43:00Z</dcterms:created>
  <dcterms:modified xsi:type="dcterms:W3CDTF">2024-04-25T16:54:00Z</dcterms:modified>
</cp:coreProperties>
</file>