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54A" w:rsidRDefault="008036F7" w:rsidP="008036F7">
      <w:pPr>
        <w:pStyle w:val="1"/>
      </w:pPr>
      <w:r>
        <w:rPr>
          <w:rFonts w:hint="eastAsia"/>
        </w:rPr>
        <w:t>打开express</w:t>
      </w:r>
      <w:r>
        <w:t>_hello</w:t>
      </w:r>
      <w:r>
        <w:rPr>
          <w:rFonts w:hint="eastAsia"/>
        </w:rPr>
        <w:t>项目，我们这一节来学习用express获取post请求的参数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6F7" w:rsidTr="008036F7">
        <w:tc>
          <w:tcPr>
            <w:tcW w:w="8296" w:type="dxa"/>
          </w:tcPr>
          <w:p w:rsidR="008036F7" w:rsidRDefault="008036F7" w:rsidP="008036F7">
            <w:r w:rsidRPr="008036F7">
              <w:rPr>
                <w:noProof/>
              </w:rPr>
              <w:drawing>
                <wp:inline distT="0" distB="0" distL="0" distR="0" wp14:anchorId="7536D02A" wp14:editId="3D1E2E26">
                  <wp:extent cx="3648584" cy="4610743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461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36F7" w:rsidRDefault="008036F7" w:rsidP="008036F7">
      <w:pPr>
        <w:pStyle w:val="2"/>
        <w:rPr>
          <w:rStyle w:val="20"/>
        </w:rPr>
      </w:pPr>
      <w:r>
        <w:t>1.</w:t>
      </w:r>
      <w:r>
        <w:rPr>
          <w:rFonts w:hint="eastAsia"/>
        </w:rPr>
        <w:t>我们把</w:t>
      </w:r>
      <w:r w:rsidRPr="008036F7">
        <w:t>02-server-get.js</w:t>
      </w:r>
      <w:r>
        <w:rPr>
          <w:rFonts w:hint="eastAsia"/>
        </w:rPr>
        <w:t>复制一份改名</w:t>
      </w:r>
      <w:r w:rsidRPr="008036F7">
        <w:rPr>
          <w:rStyle w:val="20"/>
        </w:rPr>
        <w:t>03-server-post.js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6F7" w:rsidTr="008036F7">
        <w:tc>
          <w:tcPr>
            <w:tcW w:w="8296" w:type="dxa"/>
          </w:tcPr>
          <w:p w:rsidR="008036F7" w:rsidRDefault="008036F7" w:rsidP="008036F7">
            <w:r w:rsidRPr="008036F7">
              <w:rPr>
                <w:noProof/>
              </w:rPr>
              <w:drawing>
                <wp:inline distT="0" distB="0" distL="0" distR="0" wp14:anchorId="728B3981" wp14:editId="28CAD021">
                  <wp:extent cx="3248478" cy="4477375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447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36F7" w:rsidRDefault="008036F7" w:rsidP="008036F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我们在0</w:t>
      </w:r>
      <w:r>
        <w:t>3-</w:t>
      </w:r>
      <w:r>
        <w:rPr>
          <w:rFonts w:hint="eastAsia"/>
        </w:rPr>
        <w:t>server</w:t>
      </w:r>
      <w:r>
        <w:t>-post.js</w:t>
      </w:r>
      <w:r>
        <w:rPr>
          <w:rFonts w:hint="eastAsia"/>
        </w:rPr>
        <w:t>里面添加一个post方法来匹配理/</w:t>
      </w:r>
      <w:r>
        <w:t>post_</w:t>
      </w:r>
      <w:r w:rsidR="00371DF1">
        <w:rPr>
          <w:rFonts w:hint="eastAsia"/>
        </w:rPr>
        <w:t>reg</w:t>
      </w:r>
      <w:r>
        <w:rPr>
          <w:rFonts w:hint="eastAsia"/>
        </w:rPr>
        <w:t>路径并且响应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8036F7" w:rsidTr="008036F7">
        <w:tc>
          <w:tcPr>
            <w:tcW w:w="12750" w:type="dxa"/>
          </w:tcPr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</w:t>
            </w: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处理</w:t>
            </w: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get</w:t>
            </w: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请求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036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036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036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036F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3001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 to index&lt;/h1&gt;'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</w:t>
            </w:r>
            <w:r w:rsidR="00371DF1">
              <w:rPr>
                <w:rFonts w:ascii="Consolas" w:eastAsia="宋体" w:hAnsi="Consolas" w:cs="宋体" w:hint="eastAsia"/>
                <w:color w:val="A31515"/>
                <w:kern w:val="0"/>
                <w:sz w:val="24"/>
                <w:szCs w:val="24"/>
              </w:rPr>
              <w:t>reg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query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); 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'&lt;h1&gt;login&lt;/h1&gt;'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配置静态服务器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</w:t>
            </w: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404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'*'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如果我们没有为两个路径配置路由，就会被他匹配到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'&lt;h1&gt;Not Found&lt;/h1&gt;'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//post</w:t>
            </w: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'/post_</w:t>
            </w:r>
            <w:r w:rsidR="00371DF1">
              <w:rPr>
                <w:rFonts w:ascii="Consolas" w:eastAsia="宋体" w:hAnsi="Consolas" w:cs="宋体" w:hint="eastAsia"/>
                <w:color w:val="A31515"/>
                <w:kern w:val="0"/>
                <w:sz w:val="24"/>
                <w:szCs w:val="24"/>
              </w:rPr>
              <w:t>reg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036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8036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`&lt;h4&gt;welcome </w:t>
            </w: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&lt;/h4&gt;`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036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`url: http://localhost:</w:t>
            </w: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8036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8036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8036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/`</w:t>
            </w: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036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036F7" w:rsidRPr="008036F7" w:rsidRDefault="008036F7" w:rsidP="008036F7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036F7" w:rsidRDefault="008036F7" w:rsidP="008036F7"/>
        </w:tc>
      </w:tr>
    </w:tbl>
    <w:p w:rsidR="00251F13" w:rsidRDefault="00251F13" w:rsidP="008036F7">
      <w:pPr>
        <w:pStyle w:val="2"/>
      </w:pPr>
      <w:r>
        <w:rPr>
          <w:rFonts w:hint="eastAsia"/>
        </w:rPr>
        <w:t>默认情况下，request对象是没有body属性的，</w:t>
      </w:r>
      <w:r w:rsidR="00855069">
        <w:rPr>
          <w:rFonts w:hint="eastAsia"/>
        </w:rPr>
        <w:t>如果你范围这个属性服务器会崩溃，需要</w:t>
      </w:r>
      <w:r>
        <w:rPr>
          <w:rFonts w:hint="eastAsia"/>
        </w:rPr>
        <w:t>使用body</w:t>
      </w:r>
      <w:r>
        <w:t>-</w:t>
      </w:r>
      <w:r>
        <w:rPr>
          <w:rFonts w:hint="eastAsia"/>
        </w:rPr>
        <w:t>parser插件，</w:t>
      </w:r>
      <w:r w:rsidR="00855069">
        <w:rPr>
          <w:rFonts w:hint="eastAsia"/>
        </w:rPr>
        <w:t>用yarn</w:t>
      </w:r>
      <w:r w:rsidR="00855069">
        <w:t xml:space="preserve"> </w:t>
      </w:r>
      <w:r w:rsidR="00855069">
        <w:rPr>
          <w:rFonts w:hint="eastAsia"/>
        </w:rPr>
        <w:t>add</w:t>
      </w:r>
      <w:r w:rsidR="00855069">
        <w:t xml:space="preserve"> </w:t>
      </w:r>
      <w:r w:rsidR="00855069">
        <w:rPr>
          <w:rFonts w:hint="eastAsia"/>
        </w:rPr>
        <w:t>body</w:t>
      </w:r>
      <w:r w:rsidR="00855069">
        <w:t>-</w:t>
      </w:r>
      <w:r w:rsidR="00855069">
        <w:rPr>
          <w:rFonts w:hint="eastAsia"/>
        </w:rPr>
        <w:t>parser安装，然后</w:t>
      </w:r>
      <w:r>
        <w:rPr>
          <w:rFonts w:hint="eastAsia"/>
        </w:rPr>
        <w:t>我们把上面的代码修改一下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8"/>
      </w:tblGrid>
      <w:tr w:rsidR="00855069" w:rsidTr="00855069">
        <w:tc>
          <w:tcPr>
            <w:tcW w:w="11758" w:type="dxa"/>
          </w:tcPr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处理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get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请求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3002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 to index&lt;/h1&gt;'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</w:t>
            </w:r>
            <w:r w:rsidR="004C1358">
              <w:rPr>
                <w:rFonts w:ascii="Consolas" w:eastAsia="宋体" w:hAnsi="Consolas" w:cs="宋体" w:hint="eastAsia"/>
                <w:color w:val="A31515"/>
                <w:kern w:val="0"/>
                <w:sz w:val="24"/>
                <w:szCs w:val="24"/>
              </w:rPr>
              <w:t>reg</w:t>
            </w:r>
            <w:bookmarkStart w:id="0" w:name="_GoBack"/>
            <w:bookmarkEnd w:id="0"/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query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); 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'&lt;h1&gt;login&lt;/h1&gt;'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配置静态服务器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404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'*'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如果我们没有为两个路径配置路由，就会被他匹配到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'&lt;h1&gt;Not Found&lt;/h1&gt;'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//post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需要利用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来生成一个能够解析表单数据的中间件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'/post_</w:t>
            </w:r>
            <w:r w:rsidR="00371DF1">
              <w:rPr>
                <w:rFonts w:ascii="Consolas" w:eastAsia="宋体" w:hAnsi="Consolas" w:cs="宋体" w:hint="eastAsia"/>
                <w:color w:val="A31515"/>
                <w:kern w:val="0"/>
                <w:sz w:val="24"/>
                <w:szCs w:val="24"/>
              </w:rPr>
              <w:t>reg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使用解析表单数据的中间件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85506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`&lt;h4&gt;welcome 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&lt;/h4&gt;`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5506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`url: http://localhost: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85506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85506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/`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55069" w:rsidRDefault="00855069" w:rsidP="00855069"/>
        </w:tc>
      </w:tr>
    </w:tbl>
    <w:p w:rsidR="00855069" w:rsidRPr="00855069" w:rsidRDefault="00855069" w:rsidP="00855069"/>
    <w:p w:rsidR="008036F7" w:rsidRDefault="008036F7" w:rsidP="008036F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把public/</w:t>
      </w:r>
      <w:r>
        <w:t>register.html</w:t>
      </w:r>
      <w:r>
        <w:rPr>
          <w:rFonts w:hint="eastAsia"/>
        </w:rPr>
        <w:t>复制一份，改名public/</w:t>
      </w:r>
      <w:r>
        <w:t>register_post.htm</w:t>
      </w:r>
      <w:r>
        <w:rPr>
          <w:rFonts w:hint="eastAsia"/>
        </w:rPr>
        <w:t>l</w:t>
      </w:r>
      <w:r>
        <w:t>,</w:t>
      </w:r>
      <w:r>
        <w:rPr>
          <w:rFonts w:hint="eastAsia"/>
        </w:rPr>
        <w:t>只需要把表单的提交方式改为post和把路径改为/</w:t>
      </w:r>
      <w:r>
        <w:t>post_</w:t>
      </w:r>
      <w:r w:rsidR="00371DF1">
        <w:rPr>
          <w:rFonts w:hint="eastAsia"/>
        </w:rPr>
        <w:t>reg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92490B" w:rsidTr="00855069">
        <w:tc>
          <w:tcPr>
            <w:tcW w:w="13317" w:type="dxa"/>
          </w:tcPr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User Register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用户注册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action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"/post_</w:t>
            </w:r>
            <w:r w:rsidR="00371DF1">
              <w:rPr>
                <w:rFonts w:ascii="Consolas" w:eastAsia="宋体" w:hAnsi="Consolas" w:cs="宋体" w:hint="eastAsia"/>
                <w:color w:val="0000FF"/>
                <w:kern w:val="0"/>
                <w:sz w:val="24"/>
                <w:szCs w:val="24"/>
              </w:rPr>
              <w:t>reg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用户姓名：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"username"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placeholder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输入用户名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用户邮箱：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"email"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placeholder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输入邮箱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用户密码：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"password"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确认密码：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"confirm"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&lt;p&gt;&lt;input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"submit"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506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注册</w:t>
            </w:r>
            <w:r w:rsidRPr="0085506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55069" w:rsidRPr="00855069" w:rsidRDefault="00855069" w:rsidP="0085506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506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92490B" w:rsidRPr="00855069" w:rsidRDefault="0092490B" w:rsidP="0092490B"/>
        </w:tc>
      </w:tr>
    </w:tbl>
    <w:p w:rsidR="0092490B" w:rsidRDefault="00B01E34" w:rsidP="00B01E34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5"/>
      </w:tblGrid>
      <w:tr w:rsidR="00B01E34" w:rsidTr="00B01E34">
        <w:tc>
          <w:tcPr>
            <w:tcW w:w="8296" w:type="dxa"/>
          </w:tcPr>
          <w:p w:rsidR="00B01E34" w:rsidRDefault="00B01E34" w:rsidP="00B01E34">
            <w:r w:rsidRPr="00B01E34">
              <w:rPr>
                <w:noProof/>
              </w:rPr>
              <w:drawing>
                <wp:inline distT="0" distB="0" distL="0" distR="0" wp14:anchorId="40545A89" wp14:editId="57FB48FE">
                  <wp:extent cx="8768863" cy="164416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1237" cy="164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E34" w:rsidTr="00B01E34">
        <w:tc>
          <w:tcPr>
            <w:tcW w:w="8296" w:type="dxa"/>
          </w:tcPr>
          <w:p w:rsidR="00B01E34" w:rsidRDefault="00B01E34" w:rsidP="00B01E34">
            <w:r w:rsidRPr="00B01E34">
              <w:rPr>
                <w:noProof/>
              </w:rPr>
              <w:drawing>
                <wp:inline distT="0" distB="0" distL="0" distR="0" wp14:anchorId="514D5CF3" wp14:editId="4F6CDC26">
                  <wp:extent cx="4696480" cy="1076475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E34" w:rsidRDefault="004613F2" w:rsidP="004613F2">
      <w:pPr>
        <w:pStyle w:val="3"/>
      </w:pPr>
      <w:r>
        <w:rPr>
          <w:rFonts w:hint="eastAsia"/>
        </w:rPr>
        <w:t>注意：body</w:t>
      </w:r>
      <w:r>
        <w:t>-</w:t>
      </w:r>
      <w:r>
        <w:rPr>
          <w:rFonts w:hint="eastAsia"/>
        </w:rPr>
        <w:t>parser有很多中间件有处理json数据的有处理form表单数据的，你需要工具需要使用对应的中间件</w:t>
      </w:r>
      <w:r w:rsidR="002B306D">
        <w:rPr>
          <w:rFonts w:hint="eastAsia"/>
        </w:rPr>
        <w:t>，当然也可以全局注册中间件</w:t>
      </w:r>
      <w:r w:rsidR="00FA09DF">
        <w:rPr>
          <w:rFonts w:hint="eastAsia"/>
        </w:rPr>
        <w:t>，其实安装express的时候也会一并安装body</w:t>
      </w:r>
      <w:r w:rsidR="00FA09DF">
        <w:t>-</w:t>
      </w:r>
      <w:r w:rsidR="00FA09DF">
        <w:rPr>
          <w:rFonts w:hint="eastAsia"/>
        </w:rPr>
        <w:t>parser</w:t>
      </w:r>
      <w:r w:rsidR="008869BE">
        <w:rPr>
          <w:rFonts w:hint="eastAsia"/>
        </w:rPr>
        <w:t>，所以其实可以直接使用</w:t>
      </w:r>
    </w:p>
    <w:p w:rsidR="008869BE" w:rsidRPr="008869BE" w:rsidRDefault="008869BE" w:rsidP="008869BE"/>
    <w:p w:rsidR="004613F2" w:rsidRPr="004613F2" w:rsidRDefault="004613F2" w:rsidP="004613F2"/>
    <w:p w:rsidR="008036F7" w:rsidRPr="008036F7" w:rsidRDefault="008036F7" w:rsidP="008036F7"/>
    <w:sectPr w:rsidR="008036F7" w:rsidRPr="00803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A3C" w:rsidRDefault="00D53A3C" w:rsidP="00371DF1">
      <w:r>
        <w:separator/>
      </w:r>
    </w:p>
  </w:endnote>
  <w:endnote w:type="continuationSeparator" w:id="0">
    <w:p w:rsidR="00D53A3C" w:rsidRDefault="00D53A3C" w:rsidP="00371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A3C" w:rsidRDefault="00D53A3C" w:rsidP="00371DF1">
      <w:r>
        <w:separator/>
      </w:r>
    </w:p>
  </w:footnote>
  <w:footnote w:type="continuationSeparator" w:id="0">
    <w:p w:rsidR="00D53A3C" w:rsidRDefault="00D53A3C" w:rsidP="00371D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8E"/>
    <w:rsid w:val="00067B8E"/>
    <w:rsid w:val="00251F13"/>
    <w:rsid w:val="002B306D"/>
    <w:rsid w:val="00371DF1"/>
    <w:rsid w:val="004613F2"/>
    <w:rsid w:val="004C1358"/>
    <w:rsid w:val="005753C7"/>
    <w:rsid w:val="008036F7"/>
    <w:rsid w:val="00855069"/>
    <w:rsid w:val="008869BE"/>
    <w:rsid w:val="0092490B"/>
    <w:rsid w:val="00AC754A"/>
    <w:rsid w:val="00B01E34"/>
    <w:rsid w:val="00B56A18"/>
    <w:rsid w:val="00D53A3C"/>
    <w:rsid w:val="00FA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EFF9C-5E0B-415B-A2CB-51E9A685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36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1E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6F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03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036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1E3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71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1D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1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1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8</cp:revision>
  <dcterms:created xsi:type="dcterms:W3CDTF">2024-04-29T21:19:00Z</dcterms:created>
  <dcterms:modified xsi:type="dcterms:W3CDTF">2024-04-29T23:51:00Z</dcterms:modified>
</cp:coreProperties>
</file>