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D89" w:rsidRDefault="004F2794" w:rsidP="004F2794">
      <w:pPr>
        <w:pStyle w:val="1"/>
      </w:pPr>
      <w:r>
        <w:rPr>
          <w:rFonts w:hint="eastAsia"/>
        </w:rPr>
        <w:t>钩子函数就是在做某个功能之前或者之后执行的指定函数，如在全局注册路由组件之前，可以传递一个函数，让app对象先执行它在注册路由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6"/>
      </w:tblGrid>
      <w:tr w:rsidR="004F2794" w:rsidTr="00F15457">
        <w:tc>
          <w:tcPr>
            <w:tcW w:w="8296" w:type="dxa"/>
          </w:tcPr>
          <w:p w:rsidR="004F2794" w:rsidRDefault="004F2794" w:rsidP="004F2794">
            <w:pPr>
              <w:rPr>
                <w:rFonts w:hint="eastAsia"/>
              </w:rPr>
            </w:pPr>
            <w:r w:rsidRPr="004F2794">
              <w:drawing>
                <wp:inline distT="0" distB="0" distL="0" distR="0" wp14:anchorId="0A2DC097" wp14:editId="7B567C7B">
                  <wp:extent cx="6248400" cy="30956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457" w:rsidTr="00F15457">
        <w:tc>
          <w:tcPr>
            <w:tcW w:w="8296" w:type="dxa"/>
          </w:tcPr>
          <w:p w:rsidR="00F15457" w:rsidRDefault="00F15457" w:rsidP="004F2794">
            <w:pPr>
              <w:rPr>
                <w:rFonts w:ascii="Segoe UI" w:hAnsi="Segoe UI" w:cs="Segoe UI"/>
                <w:color w:val="252933"/>
                <w:shd w:val="clear" w:color="auto" w:fill="FFFFFF"/>
              </w:rPr>
            </w:pPr>
            <w:r>
              <w:rPr>
                <w:rFonts w:ascii="Segoe UI" w:hAnsi="Segoe UI" w:cs="Segoe UI"/>
                <w:color w:val="252933"/>
                <w:shd w:val="clear" w:color="auto" w:fill="FFFFFF"/>
              </w:rPr>
              <w:t>在项目入口函数</w:t>
            </w:r>
            <w:r>
              <w:rPr>
                <w:rFonts w:ascii="Segoe UI" w:hAnsi="Segoe UI" w:cs="Segoe UI"/>
                <w:color w:val="252933"/>
                <w:shd w:val="clear" w:color="auto" w:fill="FFFFFF"/>
              </w:rPr>
              <w:t>app.js</w:t>
            </w:r>
            <w:r>
              <w:rPr>
                <w:rFonts w:ascii="Segoe UI" w:hAnsi="Segoe UI" w:cs="Segoe UI"/>
                <w:color w:val="252933"/>
                <w:shd w:val="clear" w:color="auto" w:fill="FFFFFF"/>
              </w:rPr>
              <w:t>中：</w:t>
            </w:r>
          </w:p>
          <w:p w:rsidR="00F15457" w:rsidRPr="004F2794" w:rsidRDefault="00F15457" w:rsidP="004F2794">
            <w:pPr>
              <w:rPr>
                <w:rFonts w:hint="eastAsia"/>
              </w:rPr>
            </w:pPr>
            <w:r w:rsidRPr="00F15457">
              <w:drawing>
                <wp:inline distT="0" distB="0" distL="0" distR="0" wp14:anchorId="358C70D8" wp14:editId="5D6A3DC2">
                  <wp:extent cx="5915851" cy="3801005"/>
                  <wp:effectExtent l="0" t="0" r="889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851" cy="380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7FDB" w:rsidRDefault="00CF7FDB" w:rsidP="00CF7FDB">
      <w:pPr>
        <w:pStyle w:val="1"/>
      </w:pPr>
      <w:r>
        <w:rPr>
          <w:rFonts w:hint="eastAsia"/>
        </w:rPr>
        <w:t>示例，</w:t>
      </w:r>
    </w:p>
    <w:p w:rsidR="004F2794" w:rsidRDefault="00CF7FDB" w:rsidP="00CF7FDB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把上面</w:t>
      </w:r>
      <w:r w:rsidRPr="00CF7FDB">
        <w:t>express_hello_art-template-router2</w:t>
      </w:r>
      <w:r>
        <w:rPr>
          <w:rFonts w:hint="eastAsia"/>
        </w:rPr>
        <w:t>项目复制一份，改名</w:t>
      </w:r>
      <w:r w:rsidRPr="00CF7FDB">
        <w:t>ex</w:t>
      </w:r>
      <w:r>
        <w:t>press_hello_art-template-router2-</w:t>
      </w:r>
      <w:r>
        <w:rPr>
          <w:rFonts w:hint="eastAsia"/>
        </w:rPr>
        <w:t>hook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FDB" w:rsidTr="00CF7FDB">
        <w:tc>
          <w:tcPr>
            <w:tcW w:w="8296" w:type="dxa"/>
          </w:tcPr>
          <w:p w:rsidR="00CF7FDB" w:rsidRDefault="00CF7FDB" w:rsidP="00CF7FDB">
            <w:r w:rsidRPr="00CF7FDB">
              <w:drawing>
                <wp:inline distT="0" distB="0" distL="0" distR="0" wp14:anchorId="536650E7" wp14:editId="3EEC4751">
                  <wp:extent cx="3086531" cy="296268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296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7FDB" w:rsidRDefault="00787916" w:rsidP="00787916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在项目根目录下面新建一个hooks文件夹，在里面写一个index</w:t>
      </w:r>
      <w:r>
        <w:t>.js</w:t>
      </w:r>
      <w:r>
        <w:rPr>
          <w:rFonts w:hint="eastAsia"/>
        </w:rPr>
        <w:t>文件，内容如下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7916" w:rsidTr="00787916">
        <w:tc>
          <w:tcPr>
            <w:tcW w:w="8296" w:type="dxa"/>
          </w:tcPr>
          <w:p w:rsidR="00787916" w:rsidRDefault="00787916" w:rsidP="00787916">
            <w:pPr>
              <w:rPr>
                <w:rFonts w:hint="eastAsia"/>
              </w:rPr>
            </w:pPr>
            <w:r w:rsidRPr="00787916">
              <w:drawing>
                <wp:inline distT="0" distB="0" distL="0" distR="0" wp14:anchorId="7F54C3AC" wp14:editId="412B7D08">
                  <wp:extent cx="8668960" cy="402011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0" cy="4020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7916" w:rsidRDefault="00787916" w:rsidP="00F97134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然后在</w:t>
      </w:r>
      <w:r w:rsidRPr="00787916">
        <w:t>01-server-art.js</w:t>
      </w:r>
      <w:r>
        <w:rPr>
          <w:rFonts w:hint="eastAsia"/>
        </w:rPr>
        <w:t>中app全局注册passportRouter路由组件之前，调用这个checkLogin函数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7"/>
      </w:tblGrid>
      <w:tr w:rsidR="00F97134" w:rsidTr="00F97134">
        <w:tc>
          <w:tcPr>
            <w:tcW w:w="14167" w:type="dxa"/>
          </w:tcPr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//express art-template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的使用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'body-parser'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utils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'./hooks/index'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3004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导入首页路由文件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indexRouter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'./routes/index'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passportRouter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'./routes/passport'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art-template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引擎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,4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个步骤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引入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art-template,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使用对应的引擎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engine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'express-art-template'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设置项目环境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options'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debug:process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env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NODE_ENV</w:t>
            </w:r>
            <w:r w:rsidRPr="00F971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!==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"production"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设置视图路径，也就是到哪里找模板文件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971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//4.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设置模板文件的后缀名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engine'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配置静态资源服务器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static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'public'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indexRouter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全局注册路由文件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404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'*'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{ 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如果我们没有为两个路径配置路由，就会被他匹配到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'&lt;h1&gt;Not Found&lt;/h1&gt;'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//post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方法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需要利用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bodyParser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来生成一个能够解析表单数据的中间件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urlParser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urlencoded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extended:</w:t>
            </w: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}) 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//false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接收字符串或者数组，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true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接收任意类型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//2.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全局注册解析表单数据的中间件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urlParser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使用路由文件导出的注册路由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())   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解析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json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格式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全局注册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passportRouter,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可以在注册之前调用一个钩子或者中间件函数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utils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checkLogin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passportRouter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`url: http://localhost:</w:t>
            </w: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/`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97134" w:rsidRDefault="00F97134" w:rsidP="00F97134">
            <w:pPr>
              <w:rPr>
                <w:rFonts w:hint="eastAsia"/>
              </w:rPr>
            </w:pPr>
          </w:p>
        </w:tc>
      </w:tr>
    </w:tbl>
    <w:p w:rsidR="00F97134" w:rsidRPr="00F97134" w:rsidRDefault="00F97134" w:rsidP="00F97134">
      <w:pPr>
        <w:rPr>
          <w:rFonts w:hint="eastAsia"/>
        </w:rPr>
      </w:pPr>
    </w:p>
    <w:p w:rsidR="00CF7FDB" w:rsidRDefault="00F97134" w:rsidP="00F97134">
      <w:pPr>
        <w:pStyle w:val="3"/>
      </w:pPr>
      <w:r>
        <w:rPr>
          <w:rFonts w:hint="eastAsia"/>
        </w:rPr>
        <w:t>当然，还可以全局注册这个钩子函数，这样子，无论使用声明动态路由都会执行这个函数，我们修改一下</w:t>
      </w:r>
      <w:r w:rsidRPr="00F97134">
        <w:t>01-server-art.js</w:t>
      </w:r>
      <w:r>
        <w:rPr>
          <w:rFonts w:hint="eastAsia"/>
        </w:rPr>
        <w:t>的代码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F97134" w:rsidTr="00F97134">
        <w:tc>
          <w:tcPr>
            <w:tcW w:w="13600" w:type="dxa"/>
          </w:tcPr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//express art-template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的使用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'body-parser'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utils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'./hooks/index'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3004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导入首页路由文件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indexRouter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'./routes/index'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passportRouter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'./routes/passport'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art-template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引擎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,4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个步骤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引入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art-template,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使用对应的引擎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engine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'express-art-template'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设置项目环境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options'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debug:process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env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NODE_ENV</w:t>
            </w:r>
            <w:r w:rsidRPr="00F971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!==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"production"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设置视图路径，也就是到哪里找模板文件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971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//4.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设置模板文件的后缀名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engine'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配置静态资源服务器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static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'public'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//post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方法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需要利用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bodyParser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来生成一个能够解析表单数据的中间件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urlParser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971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urlencoded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extended:</w:t>
            </w: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}) 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//false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接收字符串或者数组，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true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接收任意类型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//2.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全局注册解析表单数据的中间件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urlParser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使用路由文件导出的注册路由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())   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解析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json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格式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全局注册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passportRouter,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可以在注册之前调用一个钩子或者中间件函数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utils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checkLogin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passportRouter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indexRouter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全局注册路由文件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404,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一定要在最后面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'*'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{ 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971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如果我们没有为两个路径配置路由，就会被他匹配到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'&lt;h1&gt;Not Found&lt;/h1&gt;'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971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`url: http://localhost:</w:t>
            </w: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F971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F971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F971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/`</w:t>
            </w: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971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F97134" w:rsidRPr="00F97134" w:rsidRDefault="00F97134" w:rsidP="00F97134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97134" w:rsidRPr="00F97134" w:rsidRDefault="00F97134" w:rsidP="00F97134">
            <w:pPr>
              <w:rPr>
                <w:rFonts w:hint="eastAsia"/>
              </w:rPr>
            </w:pPr>
          </w:p>
        </w:tc>
      </w:tr>
    </w:tbl>
    <w:p w:rsidR="00F97134" w:rsidRDefault="00F97134" w:rsidP="00F97134">
      <w:pPr>
        <w:pStyle w:val="3"/>
      </w:pPr>
      <w:r>
        <w:rPr>
          <w:rFonts w:hint="eastAsia"/>
        </w:rPr>
        <w:t>这样子，即使你使用indexRouter也会调用这个函数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57"/>
      </w:tblGrid>
      <w:tr w:rsidR="00F97134" w:rsidTr="00F97134">
        <w:tc>
          <w:tcPr>
            <w:tcW w:w="8296" w:type="dxa"/>
          </w:tcPr>
          <w:p w:rsidR="00F97134" w:rsidRDefault="00F97134" w:rsidP="00F97134">
            <w:pPr>
              <w:rPr>
                <w:rFonts w:hint="eastAsia"/>
              </w:rPr>
            </w:pPr>
            <w:r w:rsidRPr="00F97134">
              <w:drawing>
                <wp:inline distT="0" distB="0" distL="0" distR="0" wp14:anchorId="495C99DA" wp14:editId="5B129086">
                  <wp:extent cx="6820852" cy="354379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0852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134" w:rsidTr="00F97134">
        <w:tc>
          <w:tcPr>
            <w:tcW w:w="8296" w:type="dxa"/>
          </w:tcPr>
          <w:p w:rsidR="00F97134" w:rsidRPr="00F97134" w:rsidRDefault="00F97134" w:rsidP="00F97134">
            <w:r w:rsidRPr="00F97134">
              <w:drawing>
                <wp:inline distT="0" distB="0" distL="0" distR="0" wp14:anchorId="2E4E13BF" wp14:editId="6C247DF2">
                  <wp:extent cx="6325483" cy="1057423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483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7134" w:rsidRPr="00F97134" w:rsidRDefault="00F97134" w:rsidP="00F97134">
      <w:pPr>
        <w:rPr>
          <w:rFonts w:hint="eastAsia"/>
        </w:rPr>
      </w:pPr>
    </w:p>
    <w:p w:rsidR="00CF7FDB" w:rsidRDefault="00FF653F" w:rsidP="007349B3">
      <w:pPr>
        <w:pStyle w:val="2"/>
      </w:pPr>
      <w:r>
        <w:rPr>
          <w:rFonts w:hint="eastAsia"/>
        </w:rPr>
        <w:t>这个函数其实很有用，可以例如，可以用在某些特定的场合，如一些操作需要登录了才能够做，此时，我们就可以用这个函数来检测用户是否登录，如果没有登录，</w:t>
      </w:r>
      <w:r w:rsidR="007349B3">
        <w:rPr>
          <w:rFonts w:hint="eastAsia"/>
        </w:rPr>
        <w:t>可以阻止他做相应的操作或者重定向到登录页面等等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4DAA" w:rsidTr="00474DAA">
        <w:tc>
          <w:tcPr>
            <w:tcW w:w="8296" w:type="dxa"/>
          </w:tcPr>
          <w:p w:rsidR="00474DAA" w:rsidRDefault="00474DAA" w:rsidP="00474DAA">
            <w:pPr>
              <w:rPr>
                <w:rFonts w:hint="eastAsia"/>
              </w:rPr>
            </w:pPr>
            <w:r w:rsidRPr="00474DAA">
              <w:drawing>
                <wp:inline distT="0" distB="0" distL="0" distR="0" wp14:anchorId="4FE28A27" wp14:editId="2CA53568">
                  <wp:extent cx="6867525" cy="37623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7525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474DAA" w:rsidRPr="00474DAA" w:rsidRDefault="00474DAA" w:rsidP="00474DAA">
      <w:pPr>
        <w:rPr>
          <w:rFonts w:hint="eastAsia"/>
        </w:rPr>
      </w:pPr>
    </w:p>
    <w:p w:rsidR="00CF7FDB" w:rsidRDefault="00CF7FDB" w:rsidP="00CF7FDB"/>
    <w:p w:rsidR="00CF7FDB" w:rsidRDefault="00CF7FDB" w:rsidP="00CF7FDB"/>
    <w:p w:rsidR="00CF7FDB" w:rsidRDefault="00CF7FDB" w:rsidP="00CF7FDB"/>
    <w:p w:rsidR="00CF7FDB" w:rsidRPr="00CF7FDB" w:rsidRDefault="00CF7FDB" w:rsidP="00CF7FDB">
      <w:pPr>
        <w:rPr>
          <w:rFonts w:hint="eastAsia"/>
        </w:rPr>
      </w:pPr>
    </w:p>
    <w:p w:rsidR="00CF7FDB" w:rsidRPr="00CF7FDB" w:rsidRDefault="00CF7FDB" w:rsidP="00CF7FDB">
      <w:pPr>
        <w:rPr>
          <w:rFonts w:hint="eastAsia"/>
        </w:rPr>
      </w:pPr>
    </w:p>
    <w:p w:rsidR="00F15457" w:rsidRPr="004F2794" w:rsidRDefault="00F15457" w:rsidP="004F2794">
      <w:pPr>
        <w:rPr>
          <w:rFonts w:hint="eastAsia"/>
        </w:rPr>
      </w:pPr>
    </w:p>
    <w:sectPr w:rsidR="00F15457" w:rsidRPr="004F2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972"/>
    <w:rsid w:val="00474DAA"/>
    <w:rsid w:val="004F2794"/>
    <w:rsid w:val="007349B3"/>
    <w:rsid w:val="00787916"/>
    <w:rsid w:val="008D0972"/>
    <w:rsid w:val="00AA1D89"/>
    <w:rsid w:val="00CF7FDB"/>
    <w:rsid w:val="00F15457"/>
    <w:rsid w:val="00F97134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D9B3"/>
  <w15:chartTrackingRefBased/>
  <w15:docId w15:val="{CBB447DF-00C0-45D0-84AC-ABC1852A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27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27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71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279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F2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F27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713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2024-05-01T16:19:00Z</dcterms:created>
  <dcterms:modified xsi:type="dcterms:W3CDTF">2024-05-01T18:12:00Z</dcterms:modified>
</cp:coreProperties>
</file>