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5BF" w:rsidRDefault="00731EC0" w:rsidP="00731EC0">
      <w:pPr>
        <w:pStyle w:val="1"/>
      </w:pPr>
      <w:r w:rsidRPr="00731EC0">
        <w:rPr>
          <w:rFonts w:hint="eastAsia"/>
        </w:rPr>
        <w:t>1.</w:t>
      </w:r>
      <w:r w:rsidRPr="00731EC0">
        <w:t>模板过滤器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139" w:rsidTr="00ED2139">
        <w:tc>
          <w:tcPr>
            <w:tcW w:w="8296" w:type="dxa"/>
          </w:tcPr>
          <w:p w:rsidR="00ED2139" w:rsidRDefault="00ED2139" w:rsidP="00ED2139">
            <w:r w:rsidRPr="00ED2139">
              <w:rPr>
                <w:noProof/>
              </w:rPr>
              <w:drawing>
                <wp:inline distT="0" distB="0" distL="0" distR="0" wp14:anchorId="53724497" wp14:editId="5917C891">
                  <wp:extent cx="5543550" cy="1943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C96" w:rsidRDefault="00ED2139" w:rsidP="00ED2139">
      <w:pPr>
        <w:pStyle w:val="2"/>
      </w:pPr>
      <w:r>
        <w:rPr>
          <w:rFonts w:hint="eastAsia"/>
        </w:rPr>
        <w:t>示例：</w:t>
      </w:r>
    </w:p>
    <w:p w:rsidR="00196C96" w:rsidRDefault="00196C96" w:rsidP="00ED213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</w:t>
      </w:r>
      <w:r w:rsidRPr="00196C96">
        <w:t>express_pathinfo</w:t>
      </w:r>
      <w:r>
        <w:rPr>
          <w:rFonts w:hint="eastAsia"/>
        </w:rPr>
        <w:t>项目复制一份改名：</w:t>
      </w:r>
      <w:r w:rsidRPr="00196C96">
        <w:t>exp</w:t>
      </w:r>
      <w:r w:rsidR="00CB653C">
        <w:t>ress_pathinfo_filter</w:t>
      </w:r>
      <w:r>
        <w:rPr>
          <w:rFonts w:hint="eastAsia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6C96" w:rsidTr="00CB653C">
        <w:tc>
          <w:tcPr>
            <w:tcW w:w="8296" w:type="dxa"/>
          </w:tcPr>
          <w:p w:rsidR="00196C96" w:rsidRDefault="00CB653C" w:rsidP="00196C96">
            <w:r w:rsidRPr="00CB653C">
              <w:drawing>
                <wp:inline distT="0" distB="0" distL="0" distR="0" wp14:anchorId="543D2508" wp14:editId="6BDCD1D6">
                  <wp:extent cx="3267531" cy="158137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531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6C96" w:rsidRPr="00196C96" w:rsidRDefault="00196C96" w:rsidP="00196C96"/>
    <w:p w:rsidR="00CB653C" w:rsidRDefault="00196C96" w:rsidP="00196C9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然后在views文件夹下面新建一个test.</w:t>
      </w:r>
      <w:r>
        <w:t>html</w:t>
      </w:r>
      <w:r>
        <w:rPr>
          <w:rFonts w:hint="eastAsia"/>
        </w:rPr>
        <w:t>文件，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53C" w:rsidTr="00CB653C">
        <w:tc>
          <w:tcPr>
            <w:tcW w:w="8296" w:type="dxa"/>
          </w:tcPr>
          <w:p w:rsidR="00CB653C" w:rsidRDefault="00CB653C" w:rsidP="00CB653C">
            <w:pPr>
              <w:rPr>
                <w:rFonts w:hint="eastAsia"/>
              </w:rPr>
            </w:pPr>
            <w:r w:rsidRPr="00CB653C">
              <w:drawing>
                <wp:inline distT="0" distB="0" distL="0" distR="0" wp14:anchorId="1402912C" wp14:editId="418806B2">
                  <wp:extent cx="3200847" cy="1991003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1991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53C" w:rsidRPr="00CB653C" w:rsidRDefault="00CB653C" w:rsidP="00CB653C">
      <w:pPr>
        <w:rPr>
          <w:rFonts w:hint="eastAsia"/>
        </w:rPr>
      </w:pPr>
    </w:p>
    <w:p w:rsidR="00196C96" w:rsidRPr="00196C96" w:rsidRDefault="00196C96" w:rsidP="00196C96">
      <w:pPr>
        <w:pStyle w:val="2"/>
      </w:pPr>
      <w:r>
        <w:rPr>
          <w:rFonts w:hint="eastAsia"/>
        </w:rPr>
        <w:t>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ED2139" w:rsidTr="00ED2139">
        <w:tc>
          <w:tcPr>
            <w:tcW w:w="12466" w:type="dxa"/>
          </w:tcPr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>
              <w:rPr>
                <w:b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lang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"en"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name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"viewport"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content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"width=device-width, initial-scale=1.0"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Filter test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{{msg|Cap}}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&lt;/H3&gt;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&lt;h4&gt;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时间格式：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{{tstamp | dateFormat 'yyyy-MM-dd hh:mm:ss'}}</w:t>
            </w: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&lt;/h4&gt;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ED2139" w:rsidRPr="00ED2139" w:rsidRDefault="00ED2139" w:rsidP="00ED2139">
            <w:pPr>
              <w:rPr>
                <w:b/>
              </w:rPr>
            </w:pPr>
          </w:p>
        </w:tc>
      </w:tr>
    </w:tbl>
    <w:p w:rsidR="00ED2139" w:rsidRDefault="00196C96" w:rsidP="00196C96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r w:rsidRPr="00196C96">
        <w:t>02-art-template-filter.js</w:t>
      </w:r>
      <w:r>
        <w:rPr>
          <w:rFonts w:hint="eastAsia"/>
        </w:rPr>
        <w:t>中添加过滤器代码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196C96" w:rsidTr="00196C96">
        <w:tc>
          <w:tcPr>
            <w:tcW w:w="14734" w:type="dxa"/>
          </w:tcPr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196C9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template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3000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过滤器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首字母大写过滤器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template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defaults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imports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196C9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substring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toUpperCase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substring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时间戳变为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"yyyy-MM-dd hh:mm:ss" 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格式的时间字符串过滤器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template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defaults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imports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dateFormat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timestamp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timestamp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year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getFullYear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month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getMonth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day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getDay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getHours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getMinutes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getSeconds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year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-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month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-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day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: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: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//app.use(express.static(__dirname+'/public'))//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'&lt;a href="/list"&gt;new list&lt;/a&gt;'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'/list'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渲染列表页面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测试过滤器的路由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'/testfilter'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'test'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tstamp:</w:t>
            </w:r>
            <w:r w:rsidRPr="00196C96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1699978584726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196C96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响应动态路由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'/detail/:id/:type'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`&lt;h1&gt;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第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条新闻标题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&lt;/h1&gt; &lt;hr&gt; &lt;h3&gt;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主题是：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&lt;/h3&gt;`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196C96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196C96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96C96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196C96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196C96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196C96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196C96" w:rsidRPr="00196C96" w:rsidRDefault="00196C96" w:rsidP="00196C96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196C96" w:rsidRDefault="00196C96" w:rsidP="00196C96"/>
        </w:tc>
      </w:tr>
    </w:tbl>
    <w:p w:rsidR="00196C96" w:rsidRDefault="00CB653C" w:rsidP="00CB653C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53C" w:rsidTr="00CB653C">
        <w:tc>
          <w:tcPr>
            <w:tcW w:w="8296" w:type="dxa"/>
          </w:tcPr>
          <w:p w:rsidR="00CB653C" w:rsidRDefault="00CB653C" w:rsidP="00CB653C">
            <w:pPr>
              <w:rPr>
                <w:rFonts w:hint="eastAsia"/>
              </w:rPr>
            </w:pPr>
            <w:r w:rsidRPr="00CB653C">
              <w:drawing>
                <wp:inline distT="0" distB="0" distL="0" distR="0" wp14:anchorId="14C2835E" wp14:editId="479AF7CB">
                  <wp:extent cx="6392167" cy="2372056"/>
                  <wp:effectExtent l="0" t="0" r="889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216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53C" w:rsidRPr="00CB653C" w:rsidRDefault="00CB653C" w:rsidP="00CB653C">
      <w:pPr>
        <w:rPr>
          <w:rFonts w:hint="eastAsia"/>
        </w:rPr>
      </w:pPr>
    </w:p>
    <w:p w:rsidR="00CB653C" w:rsidRPr="00196C96" w:rsidRDefault="00CB653C" w:rsidP="00196C96">
      <w:pPr>
        <w:rPr>
          <w:rFonts w:hint="eastAsia"/>
        </w:rPr>
      </w:pPr>
    </w:p>
    <w:p w:rsidR="00ED2139" w:rsidRPr="00ED2139" w:rsidRDefault="00ED2139" w:rsidP="00ED2139"/>
    <w:p w:rsidR="00731EC0" w:rsidRDefault="00731EC0" w:rsidP="00731EC0">
      <w:pPr>
        <w:pStyle w:val="1"/>
      </w:pPr>
      <w:r w:rsidRPr="00731EC0">
        <w:rPr>
          <w:rFonts w:hint="eastAsia"/>
        </w:rPr>
        <w:t>2</w:t>
      </w:r>
      <w:r w:rsidRPr="00731EC0">
        <w:t>.模板继承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4A52" w:rsidTr="008E4A52">
        <w:tc>
          <w:tcPr>
            <w:tcW w:w="8296" w:type="dxa"/>
          </w:tcPr>
          <w:p w:rsidR="008E4A52" w:rsidRDefault="008E4A52" w:rsidP="008E4A52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8E4A52" w:rsidTr="008E4A5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4A52" w:rsidRDefault="008E4A52" w:rsidP="008E4A52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{{extend './layout.art'}}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'head'}} ... {{/block}}</w:t>
                  </w:r>
                </w:p>
              </w:tc>
            </w:tr>
          </w:tbl>
          <w:p w:rsidR="008E4A52" w:rsidRDefault="008E4A52" w:rsidP="008E4A52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8E4A52" w:rsidTr="008E4A5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4A52" w:rsidRDefault="008E4A52" w:rsidP="008E4A52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extend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/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layout.art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')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block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head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',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function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(){ %&gt;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...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}) %&gt;</w:t>
                  </w:r>
                </w:p>
              </w:tc>
            </w:tr>
          </w:tbl>
          <w:p w:rsidR="008E4A52" w:rsidRDefault="008E4A52" w:rsidP="008E4A52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模板继承允许您构建包含网站公共部分的基本模板</w:t>
            </w:r>
            <w:r>
              <w:rPr>
                <w:rFonts w:ascii="Arial" w:hAnsi="Arial" w:cs="Arial"/>
                <w:color w:val="444444"/>
              </w:rPr>
              <w:t>“</w:t>
            </w:r>
            <w:r>
              <w:rPr>
                <w:rFonts w:ascii="Arial" w:hAnsi="Arial" w:cs="Arial"/>
                <w:color w:val="444444"/>
              </w:rPr>
              <w:t>框架</w:t>
            </w:r>
            <w:r>
              <w:rPr>
                <w:rFonts w:ascii="Arial" w:hAnsi="Arial" w:cs="Arial"/>
                <w:color w:val="444444"/>
              </w:rPr>
              <w:t>”</w:t>
            </w:r>
            <w:r>
              <w:rPr>
                <w:rFonts w:ascii="Arial" w:hAnsi="Arial" w:cs="Arial"/>
                <w:color w:val="444444"/>
              </w:rPr>
              <w:t>。例：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8E4A52" w:rsidTr="008E4A5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4A52" w:rsidRDefault="008E4A52" w:rsidP="008E4A52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comment"/>
                      <w:rFonts w:ascii="Consolas" w:hAnsi="Consolas"/>
                      <w:color w:val="8E908C"/>
                      <w:sz w:val="20"/>
                      <w:szCs w:val="20"/>
                    </w:rPr>
                    <w:t>&lt;!--layout.art--&gt;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meta"/>
                      <w:rFonts w:ascii="Consolas" w:hAnsi="Consolas"/>
                      <w:color w:val="4D4D4C"/>
                      <w:sz w:val="20"/>
                      <w:szCs w:val="20"/>
                    </w:rPr>
                    <w:t>&lt;!doctype html&gt;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html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head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meta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charset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"utf-8"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title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'title'}}My Site{{/block}}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title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{{block '</w:t>
                  </w:r>
                  <w:r w:rsidR="00875AFD">
                    <w:rPr>
                      <w:rStyle w:val="line"/>
                      <w:rFonts w:ascii="Consolas" w:hAnsi="Consolas" w:hint="eastAsia"/>
                      <w:color w:val="4D4D4C"/>
                      <w:sz w:val="20"/>
                      <w:szCs w:val="20"/>
                    </w:rPr>
                    <w:t>css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link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rel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"stylesheet"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href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"main.css"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head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body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{{block 'content'}}{{/block}}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body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html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</w:p>
              </w:tc>
            </w:tr>
          </w:tbl>
          <w:p w:rsidR="008E4A52" w:rsidRDefault="008E4A52" w:rsidP="008E4A52">
            <w:pPr>
              <w:rPr>
                <w:vanish/>
              </w:rPr>
            </w:pP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8E4A52" w:rsidTr="008E4A5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4A52" w:rsidRDefault="008E4A52" w:rsidP="008E4A52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comment"/>
                      <w:rFonts w:ascii="Consolas" w:hAnsi="Consolas"/>
                      <w:color w:val="8E908C"/>
                      <w:sz w:val="20"/>
                      <w:szCs w:val="20"/>
                    </w:rPr>
                    <w:t>&lt;!--index.art--&gt;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{{extend './layout.art'}}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'title'}}{{title}}{{/block}}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</w:t>
                  </w:r>
                  <w:r w:rsidR="00875AFD">
                    <w:rPr>
                      <w:rStyle w:val="line"/>
                      <w:rFonts w:ascii="Consolas" w:hAnsi="Consolas" w:hint="eastAsia"/>
                      <w:color w:val="4D4D4C"/>
                      <w:sz w:val="20"/>
                      <w:szCs w:val="20"/>
                    </w:rPr>
                    <w:t>css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 xml:space="preserve">    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link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rel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"stylesheet"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href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=</w:t>
                  </w:r>
                  <w:r>
                    <w:rPr>
                      <w:rStyle w:val="string"/>
                      <w:rFonts w:ascii="Consolas" w:hAnsi="Consolas"/>
                      <w:color w:val="718C00"/>
                      <w:sz w:val="20"/>
                      <w:szCs w:val="20"/>
                    </w:rPr>
                    <w:t>"custom.css"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{{/block}}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{{block 'content'}}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p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This is just an awesome page.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&lt;/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p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{{/block}}</w:t>
                  </w:r>
                </w:p>
              </w:tc>
            </w:tr>
          </w:tbl>
          <w:p w:rsidR="008E4A52" w:rsidRDefault="008E4A52" w:rsidP="008E4A52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渲染</w:t>
            </w:r>
            <w:r>
              <w:rPr>
                <w:rFonts w:ascii="Arial" w:hAnsi="Arial" w:cs="Arial"/>
                <w:color w:val="444444"/>
              </w:rPr>
              <w:t xml:space="preserve"> index.art </w:t>
            </w:r>
            <w:r>
              <w:rPr>
                <w:rFonts w:ascii="Arial" w:hAnsi="Arial" w:cs="Arial"/>
                <w:color w:val="444444"/>
              </w:rPr>
              <w:t>后，将自动应用布局骨架。</w:t>
            </w:r>
          </w:p>
          <w:p w:rsidR="008E4A52" w:rsidRDefault="008E4A52" w:rsidP="008E4A52">
            <w:pPr>
              <w:pStyle w:val="2"/>
              <w:pBdr>
                <w:bottom w:val="single" w:sz="6" w:space="4" w:color="EAECEF"/>
              </w:pBdr>
              <w:shd w:val="clear" w:color="auto" w:fill="FFFFFF"/>
              <w:spacing w:before="360" w:after="240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>子模板</w:t>
            </w:r>
          </w:p>
          <w:p w:rsidR="008E4A52" w:rsidRDefault="008E4A52" w:rsidP="008E4A52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标准语法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8E4A52" w:rsidTr="008E4A5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4A52" w:rsidRDefault="008E4A52" w:rsidP="008E4A52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{{include './header.art'}}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line"/>
                      <w:rFonts w:ascii="Consolas" w:hAnsi="Consolas"/>
                      <w:color w:val="4D4D4C"/>
                      <w:sz w:val="20"/>
                      <w:szCs w:val="20"/>
                    </w:rPr>
                    <w:t>{{include './header.art' data}}</w:t>
                  </w:r>
                </w:p>
              </w:tc>
            </w:tr>
          </w:tbl>
          <w:p w:rsidR="008E4A52" w:rsidRDefault="008E4A52" w:rsidP="008E4A52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="Arial" w:hAnsi="Arial" w:cs="Arial"/>
                <w:color w:val="444444"/>
              </w:rPr>
            </w:pPr>
            <w:r>
              <w:rPr>
                <w:rStyle w:val="a5"/>
                <w:rFonts w:ascii="Arial" w:hAnsi="Arial" w:cs="Arial"/>
                <w:color w:val="444444"/>
              </w:rPr>
              <w:t>原始语法</w:t>
            </w:r>
          </w:p>
          <w:tbl>
            <w:tblPr>
              <w:tblW w:w="801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16"/>
            </w:tblGrid>
            <w:tr w:rsidR="008E4A52" w:rsidTr="008E4A52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8E4A52" w:rsidRDefault="008E4A52" w:rsidP="008E4A52">
                  <w:pPr>
                    <w:pStyle w:val="HTML"/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</w:pP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include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/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header.art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') %&gt;</w:t>
                  </w:r>
                  <w:r>
                    <w:rPr>
                      <w:rFonts w:ascii="Consolas" w:hAnsi="Consolas"/>
                      <w:color w:val="4D4D4C"/>
                      <w:sz w:val="20"/>
                      <w:szCs w:val="20"/>
                    </w:rPr>
                    <w:br/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&lt;</w:t>
                  </w:r>
                  <w:r>
                    <w:rPr>
                      <w:rStyle w:val="name"/>
                      <w:rFonts w:ascii="Consolas" w:hAnsi="Consolas"/>
                      <w:color w:val="C82829"/>
                      <w:sz w:val="20"/>
                      <w:szCs w:val="20"/>
                    </w:rPr>
                    <w:t>%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include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('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.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/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header.art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 xml:space="preserve">', </w:t>
                  </w:r>
                  <w:r>
                    <w:rPr>
                      <w:rStyle w:val="attr"/>
                      <w:rFonts w:ascii="Consolas" w:hAnsi="Consolas"/>
                      <w:color w:val="C82829"/>
                      <w:sz w:val="20"/>
                      <w:szCs w:val="20"/>
                    </w:rPr>
                    <w:t>data</w:t>
                  </w:r>
                  <w:r>
                    <w:rPr>
                      <w:rStyle w:val="tag"/>
                      <w:rFonts w:ascii="Consolas" w:hAnsi="Consolas"/>
                      <w:color w:val="C82829"/>
                      <w:sz w:val="20"/>
                      <w:szCs w:val="20"/>
                    </w:rPr>
                    <w:t>) %&gt;</w:t>
                  </w:r>
                </w:p>
              </w:tc>
            </w:tr>
          </w:tbl>
          <w:p w:rsidR="008E4A52" w:rsidRDefault="008E4A52" w:rsidP="008E4A52">
            <w:pPr>
              <w:widowControl/>
              <w:numPr>
                <w:ilvl w:val="0"/>
                <w:numId w:val="1"/>
              </w:numPr>
              <w:shd w:val="clear" w:color="auto" w:fill="FFFFFF"/>
              <w:spacing w:beforeAutospacing="1" w:afterAutospacing="1"/>
              <w:jc w:val="left"/>
              <w:rPr>
                <w:rFonts w:ascii="Arial" w:hAnsi="Arial" w:cs="Arial"/>
                <w:color w:val="444444"/>
                <w:sz w:val="24"/>
                <w:szCs w:val="24"/>
              </w:rPr>
            </w:pP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color w:val="444444"/>
              </w:rPr>
              <w:t xml:space="preserve">value </w:t>
            </w:r>
            <w:r>
              <w:rPr>
                <w:rFonts w:ascii="Arial" w:hAnsi="Arial" w:cs="Arial"/>
                <w:color w:val="444444"/>
              </w:rPr>
              <w:t>是默认值。标准语法不支持声明</w:t>
            </w:r>
            <w:r>
              <w:rPr>
                <w:rFonts w:ascii="Arial" w:hAnsi="Arial" w:cs="Arial"/>
                <w:color w:val="444444"/>
              </w:rPr>
              <w:t xml:space="preserve"> and but </w:t>
            </w:r>
            <w:r>
              <w:rPr>
                <w:rFonts w:ascii="Arial" w:hAnsi="Arial" w:cs="Arial"/>
                <w:color w:val="444444"/>
              </w:rPr>
              <w:t>引用变量。但是，原始语法是没有限制的。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$dataobjectarray</w:t>
            </w:r>
          </w:p>
          <w:p w:rsidR="008E4A52" w:rsidRDefault="008E4A52" w:rsidP="008E4A52">
            <w:pPr>
              <w:widowControl/>
              <w:numPr>
                <w:ilvl w:val="0"/>
                <w:numId w:val="1"/>
              </w:numPr>
              <w:shd w:val="clear" w:color="auto" w:fill="FFFFFF"/>
              <w:spacing w:afterAutospacing="1"/>
              <w:jc w:val="left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444444"/>
              </w:rPr>
              <w:t xml:space="preserve">art-template </w:t>
            </w:r>
            <w:r>
              <w:rPr>
                <w:rFonts w:ascii="Arial" w:hAnsi="Arial" w:cs="Arial"/>
                <w:color w:val="444444"/>
              </w:rPr>
              <w:t>内置了</w:t>
            </w:r>
            <w:r>
              <w:rPr>
                <w:rFonts w:ascii="Arial" w:hAnsi="Arial" w:cs="Arial"/>
                <w:color w:val="444444"/>
              </w:rPr>
              <w:t xml:space="preserve"> HTML </w:t>
            </w:r>
            <w:r>
              <w:rPr>
                <w:rFonts w:ascii="Arial" w:hAnsi="Arial" w:cs="Arial"/>
                <w:color w:val="444444"/>
              </w:rPr>
              <w:t>压缩器，请避免在子模板中写入异常的结束标签。否则，当选项打开时，标签可能会意外地</w:t>
            </w:r>
            <w:r>
              <w:rPr>
                <w:rFonts w:ascii="Arial" w:hAnsi="Arial" w:cs="Arial"/>
                <w:color w:val="444444"/>
              </w:rPr>
              <w:t>“</w:t>
            </w:r>
            <w:r>
              <w:rPr>
                <w:rFonts w:ascii="Arial" w:hAnsi="Arial" w:cs="Arial"/>
                <w:color w:val="444444"/>
              </w:rPr>
              <w:t>优化</w:t>
            </w:r>
            <w:r>
              <w:rPr>
                <w:rFonts w:ascii="Arial" w:hAnsi="Arial" w:cs="Arial"/>
                <w:color w:val="444444"/>
              </w:rPr>
              <w:t>”</w:t>
            </w:r>
            <w:r>
              <w:rPr>
                <w:rFonts w:ascii="Arial" w:hAnsi="Arial" w:cs="Arial"/>
                <w:color w:val="444444"/>
              </w:rPr>
              <w:t>。</w:t>
            </w:r>
            <w:r>
              <w:rPr>
                <w:rStyle w:val="HTML1"/>
                <w:rFonts w:ascii="Consolas" w:hAnsi="Consolas"/>
                <w:color w:val="4D4D4C"/>
                <w:sz w:val="20"/>
                <w:szCs w:val="20"/>
              </w:rPr>
              <w:t>minimize</w:t>
            </w:r>
          </w:p>
          <w:p w:rsidR="008E4A52" w:rsidRDefault="008E4A52" w:rsidP="008E4A52">
            <w:pPr>
              <w:rPr>
                <w:rFonts w:hint="eastAsia"/>
              </w:rPr>
            </w:pPr>
          </w:p>
        </w:tc>
      </w:tr>
    </w:tbl>
    <w:p w:rsidR="00CB653C" w:rsidRDefault="00CB653C" w:rsidP="00CB653C">
      <w:pPr>
        <w:pStyle w:val="1"/>
      </w:pPr>
      <w:r>
        <w:rPr>
          <w:rFonts w:hint="eastAsia"/>
        </w:rPr>
        <w:t>示例：</w:t>
      </w:r>
    </w:p>
    <w:p w:rsidR="008E4A52" w:rsidRDefault="00CB653C" w:rsidP="00CB653C">
      <w:pPr>
        <w:pStyle w:val="2"/>
      </w:pPr>
      <w:r>
        <w:rPr>
          <w:rFonts w:hint="eastAsia"/>
        </w:rPr>
        <w:t>1把</w:t>
      </w:r>
      <w:r w:rsidRPr="00196C96">
        <w:t>exp</w:t>
      </w:r>
      <w:r>
        <w:t>ress_pathinfo_filter</w:t>
      </w:r>
      <w:r>
        <w:rPr>
          <w:rFonts w:hint="eastAsia"/>
        </w:rPr>
        <w:t>项目复制一份改名：</w:t>
      </w:r>
      <w:r w:rsidRPr="00CB653C">
        <w:t>express_pathinfo_inherit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653C" w:rsidTr="00CB653C">
        <w:tc>
          <w:tcPr>
            <w:tcW w:w="8296" w:type="dxa"/>
          </w:tcPr>
          <w:p w:rsidR="00CB653C" w:rsidRDefault="00CB653C" w:rsidP="00CB653C">
            <w:pPr>
              <w:rPr>
                <w:rFonts w:hint="eastAsia"/>
              </w:rPr>
            </w:pPr>
            <w:r w:rsidRPr="00CB653C">
              <w:drawing>
                <wp:inline distT="0" distB="0" distL="0" distR="0" wp14:anchorId="2F6CE374" wp14:editId="6D89A9ED">
                  <wp:extent cx="3200847" cy="217200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653C" w:rsidRDefault="009E5486" w:rsidP="009E5486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为了节省磁盘空间，我把node_</w:t>
      </w:r>
      <w:r>
        <w:t>modules</w:t>
      </w:r>
      <w:r>
        <w:rPr>
          <w:rFonts w:hint="eastAsia"/>
        </w:rPr>
        <w:t>和package</w:t>
      </w:r>
      <w:r>
        <w:t>.json</w:t>
      </w:r>
      <w:r>
        <w:rPr>
          <w:rFonts w:hint="eastAsia"/>
        </w:rPr>
        <w:t>移动到父目录：express_</w:t>
      </w:r>
      <w:r>
        <w:t>basic</w:t>
      </w:r>
      <w:r>
        <w:rPr>
          <w:rFonts w:hint="eastAsia"/>
        </w:rPr>
        <w:t>里面，启动项目，也是可以正常运行的</w:t>
      </w:r>
    </w:p>
    <w:p w:rsidR="009E5486" w:rsidRDefault="009E5486" w:rsidP="00781D2F">
      <w:pPr>
        <w:pStyle w:val="2"/>
      </w:pPr>
      <w:r>
        <w:rPr>
          <w:rFonts w:hint="eastAsia"/>
        </w:rPr>
        <w:t>3.在项目根目录下面新建一个public文件夹，里面新建一个css文件夹，新建两个css文件</w:t>
      </w:r>
      <w:r w:rsidR="00781D2F">
        <w:rPr>
          <w:rFonts w:hint="eastAsia"/>
        </w:rPr>
        <w:t>：main</w:t>
      </w:r>
      <w:r w:rsidR="00781D2F">
        <w:t>.css</w:t>
      </w:r>
      <w:r w:rsidR="00781D2F">
        <w:rPr>
          <w:rFonts w:hint="eastAsia"/>
        </w:rPr>
        <w:t>和custom.</w:t>
      </w:r>
      <w:r w:rsidR="00781D2F">
        <w:t>css</w:t>
      </w:r>
    </w:p>
    <w:p w:rsidR="00781D2F" w:rsidRDefault="00781D2F" w:rsidP="00781D2F">
      <w:pPr>
        <w:pStyle w:val="3"/>
      </w:pPr>
      <w:r>
        <w:rPr>
          <w:rFonts w:hint="eastAsia"/>
        </w:rPr>
        <w:t>main</w:t>
      </w:r>
      <w:r>
        <w:t>.css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D2F" w:rsidTr="00781D2F">
        <w:tc>
          <w:tcPr>
            <w:tcW w:w="8296" w:type="dxa"/>
          </w:tcPr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body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rgb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252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230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Default="00781D2F" w:rsidP="00781D2F">
            <w:pPr>
              <w:rPr>
                <w:rFonts w:hint="eastAsia"/>
              </w:rPr>
            </w:pPr>
          </w:p>
        </w:tc>
      </w:tr>
    </w:tbl>
    <w:p w:rsidR="00781D2F" w:rsidRPr="00781D2F" w:rsidRDefault="00781D2F" w:rsidP="00781D2F">
      <w:pPr>
        <w:rPr>
          <w:rFonts w:hint="eastAsia"/>
        </w:rPr>
      </w:pPr>
    </w:p>
    <w:p w:rsidR="00781D2F" w:rsidRDefault="00781D2F" w:rsidP="00781D2F">
      <w:pPr>
        <w:pStyle w:val="3"/>
      </w:pPr>
      <w:r>
        <w:rPr>
          <w:rFonts w:hint="eastAsia"/>
        </w:rPr>
        <w:t>custom.</w:t>
      </w:r>
      <w:r>
        <w:t>css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D2F" w:rsidTr="00781D2F">
        <w:tc>
          <w:tcPr>
            <w:tcW w:w="8296" w:type="dxa"/>
          </w:tcPr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body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background-color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81D2F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bisque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hr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border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: 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3px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dashed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451A5"/>
                <w:kern w:val="0"/>
                <w:sz w:val="24"/>
                <w:szCs w:val="24"/>
              </w:rPr>
              <w:t>deeppink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81D2F" w:rsidRDefault="00781D2F" w:rsidP="00781D2F">
            <w:pPr>
              <w:rPr>
                <w:rFonts w:hint="eastAsia"/>
              </w:rPr>
            </w:pPr>
          </w:p>
        </w:tc>
      </w:tr>
    </w:tbl>
    <w:p w:rsidR="00781D2F" w:rsidRDefault="00781D2F" w:rsidP="00781D2F">
      <w:pPr>
        <w:pStyle w:val="2"/>
      </w:pPr>
      <w:r>
        <w:t>4.</w:t>
      </w:r>
      <w:r>
        <w:rPr>
          <w:rFonts w:hint="eastAsia"/>
        </w:rPr>
        <w:t>在views文件夹里面新建一个layout</w:t>
      </w:r>
      <w:r>
        <w:t>.html</w:t>
      </w:r>
      <w:r>
        <w:rPr>
          <w:rFonts w:hint="eastAsia"/>
        </w:rPr>
        <w:t>作为符模板，一个index</w:t>
      </w:r>
      <w:r>
        <w:t>.html</w:t>
      </w:r>
      <w:r>
        <w:rPr>
          <w:rFonts w:hint="eastAsia"/>
        </w:rPr>
        <w:t>继承这个layout</w:t>
      </w:r>
      <w:r>
        <w:t>.html</w:t>
      </w:r>
    </w:p>
    <w:p w:rsidR="00781D2F" w:rsidRDefault="00781D2F" w:rsidP="00781D2F">
      <w:pPr>
        <w:pStyle w:val="3"/>
      </w:pPr>
      <w:r>
        <w:rPr>
          <w:rFonts w:hint="eastAsia"/>
        </w:rPr>
        <w:t>layout</w:t>
      </w:r>
      <w: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D2F" w:rsidTr="00781D2F">
        <w:tc>
          <w:tcPr>
            <w:tcW w:w="8296" w:type="dxa"/>
          </w:tcPr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&lt;!doctype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html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&lt;html&gt;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&lt;head&gt;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&lt;meta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charset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"utf-8"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&lt;title&gt;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{{block 'title'}}My Site{{/block}}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&lt;/title&gt;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{{block 'css'}}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"/css/main.css"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{{/block}}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&lt;/head&gt;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&lt;body&gt;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{{block 'content'}}{{/block}}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&lt;/body&gt;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&lt;/html&gt;</w:t>
            </w:r>
          </w:p>
          <w:p w:rsidR="00781D2F" w:rsidRDefault="00781D2F" w:rsidP="00781D2F">
            <w:pPr>
              <w:rPr>
                <w:rFonts w:hint="eastAsia"/>
              </w:rPr>
            </w:pPr>
          </w:p>
        </w:tc>
      </w:tr>
    </w:tbl>
    <w:p w:rsidR="00781D2F" w:rsidRPr="00781D2F" w:rsidRDefault="00781D2F" w:rsidP="00781D2F">
      <w:pPr>
        <w:rPr>
          <w:rFonts w:hint="eastAsia"/>
        </w:rPr>
      </w:pPr>
    </w:p>
    <w:p w:rsidR="00781D2F" w:rsidRDefault="00781D2F" w:rsidP="00781D2F">
      <w:pPr>
        <w:pStyle w:val="3"/>
      </w:pPr>
      <w:r>
        <w:rPr>
          <w:rFonts w:hint="eastAsia"/>
        </w:rPr>
        <w:t>index</w:t>
      </w:r>
      <w:r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1D2F" w:rsidTr="00781D2F">
        <w:tc>
          <w:tcPr>
            <w:tcW w:w="8296" w:type="dxa"/>
          </w:tcPr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{{extend './layout.html'}}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{{block 'title'}} {{title}} {{/block}}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{{block 'css'}}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&lt;link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rel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"stylesheet"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"/css/custom.css"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这个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css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文件在静态资源服务器里面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  --&gt;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{{/block}}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{{block 'content'}}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&lt;h2&gt;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欢迎来到首页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&lt;/h2&gt;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&lt;hr&gt;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&lt;h3&gt;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新闻列表：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&lt;a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href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{{link}}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news list</w:t>
            </w:r>
            <w:r w:rsidRPr="00781D2F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&lt;/a&gt;&lt;/h3&gt;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&lt;!-- &lt;img src="/images/sw.jpg" alt=""&gt; --&gt;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{{/block}}</w:t>
            </w:r>
          </w:p>
          <w:p w:rsidR="00781D2F" w:rsidRDefault="00781D2F" w:rsidP="00781D2F">
            <w:pPr>
              <w:rPr>
                <w:rFonts w:hint="eastAsia"/>
              </w:rPr>
            </w:pPr>
          </w:p>
        </w:tc>
      </w:tr>
    </w:tbl>
    <w:p w:rsidR="00781D2F" w:rsidRDefault="00781D2F" w:rsidP="00781D2F">
      <w:pPr>
        <w:pStyle w:val="3"/>
      </w:pPr>
      <w:r>
        <w:rPr>
          <w:rFonts w:hint="eastAsia"/>
        </w:rPr>
        <w:t>注意：子模板只需要写和父模板不一样的内容即可，相同的内容都可以继承下来</w:t>
      </w:r>
    </w:p>
    <w:p w:rsidR="00781D2F" w:rsidRDefault="00781D2F" w:rsidP="00781D2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在</w:t>
      </w:r>
      <w:r w:rsidRPr="00781D2F">
        <w:t>03-art-template-filter-inherit.js</w:t>
      </w:r>
      <w:r>
        <w:rPr>
          <w:rFonts w:hint="eastAsia"/>
        </w:rPr>
        <w:t>中使用静态服务器，把public目录作为静态服务器根目录，然后提交渲染index.</w:t>
      </w:r>
      <w:r>
        <w:t>html</w:t>
      </w:r>
      <w:r>
        <w:rPr>
          <w:rFonts w:hint="eastAsia"/>
        </w:rPr>
        <w:t>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99"/>
      </w:tblGrid>
      <w:tr w:rsidR="00781D2F" w:rsidTr="00781D2F">
        <w:tc>
          <w:tcPr>
            <w:tcW w:w="11899" w:type="dxa"/>
          </w:tcPr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781D2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template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'path'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3500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express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static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'/public'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静态服务器，根据需要配置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定义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art-template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过滤器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//1.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首字母大写过滤器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template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defaults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imports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Cap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781D2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substring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toUpperCase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data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substring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时间戳变为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 xml:space="preserve">"yyyy-MM-dd hh:mm:ss" 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格式的时间字符串过滤器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template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defaults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imports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dateFormat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timestamp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timestamp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year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getFullYear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month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getMonth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day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getDay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getHours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getMinutes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date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getSeconds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toString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padStart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'0'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year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-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month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-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day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h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: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: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处理中文乱码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setHeader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'Content-Type'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'text/html;charset=utf-8'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next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配置模板引擎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,4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步，一个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engine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和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3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个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set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engine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require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'express-art-template'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options'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debug:process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env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NODE_ENV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!==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'production'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path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join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__dirname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'views'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'view engine'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'html'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'index'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title: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模板继承例子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link: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'/list'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'/list'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'list'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) 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渲染列表页面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测试过滤器的路由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'/testfilter'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'test'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msg: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'hello'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tstamp:</w:t>
            </w:r>
            <w:r w:rsidRPr="00781D2F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1699978584726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781D2F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响应动态路由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'/detail/:id/:type'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} 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req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params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end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`&lt;h1&gt;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第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id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条新闻标题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&lt;/h1&gt; &lt;hr&gt; &lt;h3&gt;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主题是：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${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}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&lt;/h3&gt;`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app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listen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,()</w:t>
            </w:r>
            <w:r w:rsidRPr="00781D2F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{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console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781D2F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log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'server is ready :http://localhost:'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81D2F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port</w:t>
            </w:r>
            <w:r w:rsidRPr="00781D2F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781D2F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'/'</w:t>
            </w: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781D2F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})</w:t>
            </w:r>
          </w:p>
          <w:p w:rsidR="00781D2F" w:rsidRPr="00781D2F" w:rsidRDefault="00781D2F" w:rsidP="00781D2F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781D2F" w:rsidRDefault="00781D2F" w:rsidP="00781D2F">
            <w:pPr>
              <w:rPr>
                <w:rFonts w:hint="eastAsia"/>
              </w:rPr>
            </w:pPr>
          </w:p>
        </w:tc>
      </w:tr>
    </w:tbl>
    <w:p w:rsidR="00781D2F" w:rsidRDefault="00781D2F" w:rsidP="00781D2F">
      <w:pPr>
        <w:pStyle w:val="4"/>
      </w:pPr>
      <w:r>
        <w:rPr>
          <w:rFonts w:hint="eastAsia"/>
        </w:rPr>
        <w:t>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77"/>
      </w:tblGrid>
      <w:tr w:rsidR="00781D2F" w:rsidTr="00781D2F">
        <w:tc>
          <w:tcPr>
            <w:tcW w:w="8296" w:type="dxa"/>
          </w:tcPr>
          <w:p w:rsidR="00781D2F" w:rsidRDefault="00781D2F" w:rsidP="00781D2F">
            <w:pPr>
              <w:rPr>
                <w:rFonts w:hint="eastAsia"/>
              </w:rPr>
            </w:pPr>
            <w:r w:rsidRPr="00781D2F">
              <w:drawing>
                <wp:inline distT="0" distB="0" distL="0" distR="0" wp14:anchorId="711E94FD" wp14:editId="5A6D2D79">
                  <wp:extent cx="6325483" cy="272453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5483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D2F" w:rsidTr="00781D2F">
        <w:tc>
          <w:tcPr>
            <w:tcW w:w="8296" w:type="dxa"/>
          </w:tcPr>
          <w:p w:rsidR="00781D2F" w:rsidRDefault="00781D2F" w:rsidP="00781D2F">
            <w:pPr>
              <w:rPr>
                <w:rFonts w:hint="eastAsia"/>
              </w:rPr>
            </w:pPr>
            <w:r w:rsidRPr="00781D2F">
              <w:drawing>
                <wp:inline distT="0" distB="0" distL="0" distR="0" wp14:anchorId="6240A0C3" wp14:editId="76CD4E3E">
                  <wp:extent cx="5439534" cy="259116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9534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D2F" w:rsidTr="00781D2F">
        <w:tc>
          <w:tcPr>
            <w:tcW w:w="8296" w:type="dxa"/>
          </w:tcPr>
          <w:p w:rsidR="00781D2F" w:rsidRDefault="00781D2F" w:rsidP="00781D2F">
            <w:pPr>
              <w:rPr>
                <w:rFonts w:hint="eastAsia"/>
              </w:rPr>
            </w:pPr>
            <w:r w:rsidRPr="00781D2F">
              <w:drawing>
                <wp:inline distT="0" distB="0" distL="0" distR="0" wp14:anchorId="5838E888" wp14:editId="64D2290E">
                  <wp:extent cx="5811061" cy="2562583"/>
                  <wp:effectExtent l="0" t="0" r="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256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81D2F" w:rsidRPr="00781D2F" w:rsidRDefault="00781D2F" w:rsidP="00781D2F">
      <w:pPr>
        <w:rPr>
          <w:rFonts w:hint="eastAsia"/>
        </w:rPr>
      </w:pPr>
    </w:p>
    <w:p w:rsidR="00781D2F" w:rsidRPr="00781D2F" w:rsidRDefault="00781D2F" w:rsidP="00781D2F">
      <w:pPr>
        <w:rPr>
          <w:rFonts w:hint="eastAsia"/>
        </w:rPr>
      </w:pPr>
    </w:p>
    <w:p w:rsidR="00781D2F" w:rsidRPr="00781D2F" w:rsidRDefault="00781D2F" w:rsidP="00781D2F">
      <w:pPr>
        <w:rPr>
          <w:rFonts w:hint="eastAsia"/>
        </w:rPr>
      </w:pPr>
    </w:p>
    <w:sectPr w:rsidR="00781D2F" w:rsidRPr="00781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957F3"/>
    <w:multiLevelType w:val="multilevel"/>
    <w:tmpl w:val="8550A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4C1"/>
    <w:rsid w:val="00196C96"/>
    <w:rsid w:val="00731EC0"/>
    <w:rsid w:val="007345BF"/>
    <w:rsid w:val="00781D2F"/>
    <w:rsid w:val="007C0FF9"/>
    <w:rsid w:val="00875AFD"/>
    <w:rsid w:val="008775B5"/>
    <w:rsid w:val="008E4A52"/>
    <w:rsid w:val="009E5486"/>
    <w:rsid w:val="00CB653C"/>
    <w:rsid w:val="00EB64C1"/>
    <w:rsid w:val="00ED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675C"/>
  <w15:chartTrackingRefBased/>
  <w15:docId w15:val="{26BA16FC-1199-4742-BEDE-4DE88A2E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1E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D2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C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1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1EC0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ED21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D21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C9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E4A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E4A5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E4A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4A52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8E4A52"/>
  </w:style>
  <w:style w:type="character" w:customStyle="1" w:styleId="tag">
    <w:name w:val="tag"/>
    <w:basedOn w:val="a0"/>
    <w:rsid w:val="008E4A52"/>
  </w:style>
  <w:style w:type="character" w:customStyle="1" w:styleId="name">
    <w:name w:val="name"/>
    <w:basedOn w:val="a0"/>
    <w:rsid w:val="008E4A52"/>
  </w:style>
  <w:style w:type="character" w:customStyle="1" w:styleId="attr">
    <w:name w:val="attr"/>
    <w:basedOn w:val="a0"/>
    <w:rsid w:val="008E4A52"/>
  </w:style>
  <w:style w:type="character" w:customStyle="1" w:styleId="comment">
    <w:name w:val="comment"/>
    <w:basedOn w:val="a0"/>
    <w:rsid w:val="008E4A52"/>
  </w:style>
  <w:style w:type="character" w:customStyle="1" w:styleId="meta">
    <w:name w:val="meta"/>
    <w:basedOn w:val="a0"/>
    <w:rsid w:val="008E4A52"/>
  </w:style>
  <w:style w:type="character" w:customStyle="1" w:styleId="string">
    <w:name w:val="string"/>
    <w:basedOn w:val="a0"/>
    <w:rsid w:val="008E4A52"/>
  </w:style>
  <w:style w:type="character" w:styleId="HTML1">
    <w:name w:val="HTML Code"/>
    <w:basedOn w:val="a0"/>
    <w:uiPriority w:val="99"/>
    <w:semiHidden/>
    <w:unhideWhenUsed/>
    <w:rsid w:val="008E4A52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81D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913</Words>
  <Characters>5206</Characters>
  <Application>Microsoft Office Word</Application>
  <DocSecurity>0</DocSecurity>
  <Lines>43</Lines>
  <Paragraphs>12</Paragraphs>
  <ScaleCrop>false</ScaleCrop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4</cp:revision>
  <dcterms:created xsi:type="dcterms:W3CDTF">2024-05-03T16:50:00Z</dcterms:created>
  <dcterms:modified xsi:type="dcterms:W3CDTF">2024-05-03T21:34:00Z</dcterms:modified>
</cp:coreProperties>
</file>