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036" w:rsidRPr="009A4036" w:rsidRDefault="009A4036" w:rsidP="009A403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9A403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MySQL执行外部sql脚本文件的命令</w:t>
      </w:r>
    </w:p>
    <w:p w:rsidR="00FB1B31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  <w:t>sql脚本是包含一到多个sql命令的</w:t>
      </w:r>
      <w:hyperlink r:id="rId7" w:tgtFrame="_blank" w:history="1">
        <w:r w:rsidRPr="009A4036">
          <w:rPr>
            <w:rFonts w:ascii="宋体" w:eastAsia="宋体" w:hAnsi="宋体" w:cs="Arial" w:hint="eastAsia"/>
            <w:color w:val="FC5531"/>
            <w:kern w:val="0"/>
            <w:sz w:val="20"/>
            <w:szCs w:val="20"/>
            <w:u w:val="single"/>
          </w:rPr>
          <w:t>sql语句</w:t>
        </w:r>
      </w:hyperlink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，我们可以将这些sql脚本放在一个文本文件中（我们称之为“sql脚本文件”），然后通过相关的命令执行这个sql脚本文件。基本步骤如下：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FB1B31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b/>
          <w:bCs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b/>
          <w:bCs/>
          <w:color w:val="4D4D4D"/>
          <w:kern w:val="0"/>
          <w:sz w:val="20"/>
          <w:szCs w:val="20"/>
        </w:rPr>
        <w:t>1、创建包含sql命令的sql脚本文件</w:t>
      </w:r>
    </w:p>
    <w:p w:rsidR="00FB1B31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文件中包含一些列的sql语句，每条语句最后以;结尾，文件内容示例如下：</w:t>
      </w:r>
    </w:p>
    <w:p w:rsidR="00FB1B31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--创建表，使用“--”进行注释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  <w:t>create table 表名称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FB1B31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(                  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FB1B31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  Guid Varchar(38) not null primary key,  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9A4036" w:rsidRPr="009A4036" w:rsidRDefault="009A4036" w:rsidP="009A403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  Title Varchar(255),       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              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  <w:t>) TYPE=InnoDB;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--在表A中增加字段Status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9A4036" w:rsidRPr="009A4036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 w:hint="eastAsia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alter table A add Status TinyInt default '0';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--在表A上创建索引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create index XX_TaskId_1 on A(Id_);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--在A表中添加一条记录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  <w:t>Insert into A (Id,ParentId, Name) values(1,0,'名称');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--添加、修改、删除数据后，有可能需要提交事务</w:t>
      </w:r>
      <w:r w:rsidR="00FB1B31"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9A4036" w:rsidRPr="009A4036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 w:hint="eastAsia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Commit;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b/>
          <w:bCs/>
          <w:color w:val="4D4D4D"/>
          <w:kern w:val="0"/>
          <w:sz w:val="20"/>
          <w:szCs w:val="20"/>
        </w:rPr>
        <w:t>2、执行sql脚本文件</w:t>
      </w:r>
      <w:r w:rsidRPr="009A4036">
        <w:rPr>
          <w:rFonts w:ascii="宋体" w:eastAsia="宋体" w:hAnsi="宋体" w:cs="Arial" w:hint="eastAsia"/>
          <w:b/>
          <w:bCs/>
          <w:color w:val="4D4D4D"/>
          <w:kern w:val="0"/>
          <w:sz w:val="20"/>
          <w:szCs w:val="20"/>
        </w:rPr>
        <w:br/>
        <w:t>方法一 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使用cmd命令执行(windows下，unix或linux在的其控制台下)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【Mysql的bin目录】\mysql –u用户名 –p密码 –D数据库&lt;【sql脚本文件路径全名】，示例：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D:\mysql\bin\mysql –uroot –p123456 -Dtest&lt;d:\test\ss.sql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注意：</w:t>
      </w:r>
    </w:p>
    <w:p w:rsidR="00FB1B31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A、如果在sql脚本文件中使用了use 数据库，则-D数据库选项可以忽略</w:t>
      </w:r>
    </w:p>
    <w:p w:rsidR="009A4036" w:rsidRPr="009A4036" w:rsidRDefault="009A4036" w:rsidP="009A4036">
      <w:pPr>
        <w:widowControl/>
        <w:shd w:val="clear" w:color="auto" w:fill="FFFFFF"/>
        <w:spacing w:after="240" w:line="360" w:lineRule="atLeast"/>
        <w:jc w:val="left"/>
        <w:rPr>
          <w:rFonts w:ascii="宋体" w:eastAsia="宋体" w:hAnsi="宋体" w:cs="Arial"/>
          <w:color w:val="4D4D4D"/>
          <w:kern w:val="0"/>
          <w:sz w:val="20"/>
          <w:szCs w:val="20"/>
        </w:rPr>
      </w:pPr>
      <w:bookmarkStart w:id="0" w:name="_GoBack"/>
      <w:bookmarkEnd w:id="0"/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B、如果【Mysql的bin目录】中包含空格，则需要使用“”包含，如：“C:\Program Files\mysql\bin\mysql” –u用户名 –p密码 –D数据库&lt;【sql脚本文件路径全名】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</w:r>
      <w:r w:rsidRPr="009A4036">
        <w:rPr>
          <w:rFonts w:ascii="宋体" w:eastAsia="宋体" w:hAnsi="宋体" w:cs="Arial" w:hint="eastAsia"/>
          <w:b/>
          <w:bCs/>
          <w:color w:val="4D4D4D"/>
          <w:kern w:val="0"/>
          <w:sz w:val="20"/>
          <w:szCs w:val="20"/>
        </w:rPr>
        <w:t>方法二 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t>进入mysql的控制台后，使用source命令执行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  <w:t>Mysql&gt;source 【sql脚本文件的路径全名】 或 Mysql&gt;\. 【sql脚本文件的路径全名】，示例：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  <w:t>source d:\test\ss.sql 或者 \. d:\test\ss.sql</w:t>
      </w:r>
      <w:r w:rsidRPr="009A4036">
        <w:rPr>
          <w:rFonts w:ascii="宋体" w:eastAsia="宋体" w:hAnsi="宋体" w:cs="Arial" w:hint="eastAsia"/>
          <w:color w:val="4D4D4D"/>
          <w:kern w:val="0"/>
          <w:sz w:val="20"/>
          <w:szCs w:val="20"/>
        </w:rPr>
        <w:br/>
      </w:r>
      <w:r>
        <w:rPr>
          <w:rFonts w:ascii="宋体" w:eastAsia="宋体" w:hAnsi="宋体" w:cs="Arial"/>
          <w:color w:val="4D4D4D"/>
          <w:kern w:val="0"/>
          <w:sz w:val="20"/>
          <w:szCs w:val="20"/>
        </w:rPr>
        <w:t xml:space="preserve"> </w:t>
      </w:r>
    </w:p>
    <w:p w:rsidR="00202B87" w:rsidRDefault="00202B87"/>
    <w:sectPr w:rsidR="00202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036" w:rsidRDefault="009A4036" w:rsidP="009A4036">
      <w:r>
        <w:separator/>
      </w:r>
    </w:p>
  </w:endnote>
  <w:endnote w:type="continuationSeparator" w:id="0">
    <w:p w:rsidR="009A4036" w:rsidRDefault="009A4036" w:rsidP="009A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036" w:rsidRDefault="009A4036" w:rsidP="009A4036">
      <w:r>
        <w:separator/>
      </w:r>
    </w:p>
  </w:footnote>
  <w:footnote w:type="continuationSeparator" w:id="0">
    <w:p w:rsidR="009A4036" w:rsidRDefault="009A4036" w:rsidP="009A4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64F2"/>
    <w:multiLevelType w:val="multilevel"/>
    <w:tmpl w:val="C98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62A82"/>
    <w:multiLevelType w:val="multilevel"/>
    <w:tmpl w:val="F1CC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F72F2"/>
    <w:multiLevelType w:val="multilevel"/>
    <w:tmpl w:val="D96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46FD1"/>
    <w:multiLevelType w:val="multilevel"/>
    <w:tmpl w:val="F8B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D3C68"/>
    <w:multiLevelType w:val="multilevel"/>
    <w:tmpl w:val="5FE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359EA"/>
    <w:multiLevelType w:val="multilevel"/>
    <w:tmpl w:val="6FE2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F1589"/>
    <w:multiLevelType w:val="multilevel"/>
    <w:tmpl w:val="C68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E3176"/>
    <w:multiLevelType w:val="multilevel"/>
    <w:tmpl w:val="4F84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52B0C"/>
    <w:multiLevelType w:val="multilevel"/>
    <w:tmpl w:val="733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A354B"/>
    <w:multiLevelType w:val="multilevel"/>
    <w:tmpl w:val="997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54A77"/>
    <w:multiLevelType w:val="multilevel"/>
    <w:tmpl w:val="F82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8B"/>
    <w:rsid w:val="00001D8B"/>
    <w:rsid w:val="00202B87"/>
    <w:rsid w:val="009A4036"/>
    <w:rsid w:val="00F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8FF7"/>
  <w15:chartTrackingRefBased/>
  <w15:docId w15:val="{1D964AB6-9916-4F47-98F5-2FAEB297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40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A40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0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40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A403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A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A403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A4036"/>
    <w:rPr>
      <w:color w:val="800080"/>
      <w:u w:val="single"/>
    </w:rPr>
  </w:style>
  <w:style w:type="character" w:customStyle="1" w:styleId="pos-rel">
    <w:name w:val="pos-rel"/>
    <w:basedOn w:val="a0"/>
    <w:rsid w:val="009A4036"/>
  </w:style>
  <w:style w:type="character" w:customStyle="1" w:styleId="time">
    <w:name w:val="time"/>
    <w:basedOn w:val="a0"/>
    <w:rsid w:val="009A4036"/>
  </w:style>
  <w:style w:type="character" w:customStyle="1" w:styleId="read-count">
    <w:name w:val="read-count"/>
    <w:basedOn w:val="a0"/>
    <w:rsid w:val="009A4036"/>
  </w:style>
  <w:style w:type="character" w:customStyle="1" w:styleId="name">
    <w:name w:val="name"/>
    <w:basedOn w:val="a0"/>
    <w:rsid w:val="009A4036"/>
  </w:style>
  <w:style w:type="character" w:customStyle="1" w:styleId="get-collection">
    <w:name w:val="get-collection"/>
    <w:basedOn w:val="a0"/>
    <w:rsid w:val="009A4036"/>
  </w:style>
  <w:style w:type="character" w:customStyle="1" w:styleId="label">
    <w:name w:val="label"/>
    <w:basedOn w:val="a0"/>
    <w:rsid w:val="009A4036"/>
  </w:style>
  <w:style w:type="character" w:customStyle="1" w:styleId="title">
    <w:name w:val="title"/>
    <w:basedOn w:val="a0"/>
    <w:rsid w:val="009A4036"/>
  </w:style>
  <w:style w:type="character" w:customStyle="1" w:styleId="tit">
    <w:name w:val="tit"/>
    <w:basedOn w:val="a0"/>
    <w:rsid w:val="009A4036"/>
  </w:style>
  <w:style w:type="character" w:customStyle="1" w:styleId="dec">
    <w:name w:val="dec"/>
    <w:basedOn w:val="a0"/>
    <w:rsid w:val="009A4036"/>
  </w:style>
  <w:style w:type="paragraph" w:styleId="a9">
    <w:name w:val="Normal (Web)"/>
    <w:basedOn w:val="a"/>
    <w:uiPriority w:val="99"/>
    <w:semiHidden/>
    <w:unhideWhenUsed/>
    <w:rsid w:val="009A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9A4036"/>
    <w:rPr>
      <w:b/>
      <w:bCs/>
    </w:rPr>
  </w:style>
  <w:style w:type="character" w:customStyle="1" w:styleId="skill-tree-href">
    <w:name w:val="skill-tree-href"/>
    <w:basedOn w:val="a0"/>
    <w:rsid w:val="009A4036"/>
  </w:style>
  <w:style w:type="character" w:customStyle="1" w:styleId="skill-tree-con">
    <w:name w:val="skill-tree-con"/>
    <w:basedOn w:val="a0"/>
    <w:rsid w:val="009A4036"/>
  </w:style>
  <w:style w:type="character" w:customStyle="1" w:styleId="skill-tree-count">
    <w:name w:val="skill-tree-count"/>
    <w:basedOn w:val="a0"/>
    <w:rsid w:val="009A4036"/>
  </w:style>
  <w:style w:type="character" w:customStyle="1" w:styleId="profile-name">
    <w:name w:val="profile-name"/>
    <w:basedOn w:val="a0"/>
    <w:rsid w:val="009A4036"/>
  </w:style>
  <w:style w:type="character" w:customStyle="1" w:styleId="count">
    <w:name w:val="count"/>
    <w:basedOn w:val="a0"/>
    <w:rsid w:val="009A4036"/>
  </w:style>
  <w:style w:type="character" w:customStyle="1" w:styleId="collect-text">
    <w:name w:val="collect-text"/>
    <w:basedOn w:val="a0"/>
    <w:rsid w:val="009A4036"/>
  </w:style>
  <w:style w:type="character" w:styleId="ab">
    <w:name w:val="Emphasis"/>
    <w:basedOn w:val="a0"/>
    <w:uiPriority w:val="20"/>
    <w:qFormat/>
    <w:rsid w:val="009A4036"/>
    <w:rPr>
      <w:i/>
      <w:iCs/>
    </w:rPr>
  </w:style>
  <w:style w:type="character" w:customStyle="1" w:styleId="info-block">
    <w:name w:val="info-block"/>
    <w:basedOn w:val="a0"/>
    <w:rsid w:val="009A4036"/>
  </w:style>
  <w:style w:type="character" w:customStyle="1" w:styleId="blog-title">
    <w:name w:val="blog-title"/>
    <w:basedOn w:val="a0"/>
    <w:rsid w:val="009A4036"/>
  </w:style>
  <w:style w:type="character" w:customStyle="1" w:styleId="flag">
    <w:name w:val="flag"/>
    <w:basedOn w:val="a0"/>
    <w:rsid w:val="009A4036"/>
  </w:style>
  <w:style w:type="character" w:customStyle="1" w:styleId="personal-home-page">
    <w:name w:val="personal-home-page"/>
    <w:basedOn w:val="a0"/>
    <w:rsid w:val="009A4036"/>
  </w:style>
  <w:style w:type="character" w:customStyle="1" w:styleId="read">
    <w:name w:val="read"/>
    <w:basedOn w:val="a0"/>
    <w:rsid w:val="009A4036"/>
  </w:style>
  <w:style w:type="character" w:customStyle="1" w:styleId="special-column-num">
    <w:name w:val="special-column-num"/>
    <w:basedOn w:val="a0"/>
    <w:rsid w:val="009A4036"/>
  </w:style>
  <w:style w:type="paragraph" w:customStyle="1" w:styleId="text-center">
    <w:name w:val="text-center"/>
    <w:basedOn w:val="a"/>
    <w:rsid w:val="009A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A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9A4036"/>
  </w:style>
  <w:style w:type="character" w:customStyle="1" w:styleId="year">
    <w:name w:val="year"/>
    <w:basedOn w:val="a0"/>
    <w:rsid w:val="009A4036"/>
  </w:style>
  <w:style w:type="character" w:customStyle="1" w:styleId="num">
    <w:name w:val="num"/>
    <w:basedOn w:val="a0"/>
    <w:rsid w:val="009A4036"/>
  </w:style>
  <w:style w:type="paragraph" w:customStyle="1" w:styleId="tit1">
    <w:name w:val="tit1"/>
    <w:basedOn w:val="a"/>
    <w:rsid w:val="009A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9A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9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2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74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10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3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2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07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9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706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83883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5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473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3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316154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9226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5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7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4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1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6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4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1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27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54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2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3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24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862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61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9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9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230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951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8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5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676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2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7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248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58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955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3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57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7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4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588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9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2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1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048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9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88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8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97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8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10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6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89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97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2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1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7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952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8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78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63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112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1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6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0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319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9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870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1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0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63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0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116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5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67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8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198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51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5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5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948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02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48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5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779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6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15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38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1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4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7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7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931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57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9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951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5861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7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3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432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9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7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518126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42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0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3432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85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9781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383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00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364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93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283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209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3212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55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565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1774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2034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9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61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490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020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9041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793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2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55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12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2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95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023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858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0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070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36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44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232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45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006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800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8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3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395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0983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sql%E8%AF%AD%E5%8F%A5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2024-05-06T21:31:00Z</dcterms:created>
  <dcterms:modified xsi:type="dcterms:W3CDTF">2024-05-06T22:24:00Z</dcterms:modified>
</cp:coreProperties>
</file>