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44B" w:rsidRPr="00F4644B" w:rsidRDefault="00F4644B" w:rsidP="00F4644B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r w:rsidRPr="00F4644B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MySQL查询语句大全（列举所有常用查询方式）</w:t>
      </w:r>
    </w:p>
    <w:p w:rsidR="00F4644B" w:rsidRPr="00F4644B" w:rsidRDefault="004C21C4" w:rsidP="00F4644B">
      <w:pPr>
        <w:widowControl/>
        <w:shd w:val="clear" w:color="auto" w:fill="FFFFFF"/>
        <w:spacing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color w:val="999AAA"/>
          <w:kern w:val="0"/>
          <w:szCs w:val="21"/>
        </w:rPr>
        <w:t xml:space="preserve"> </w:t>
      </w:r>
    </w:p>
    <w:p w:rsidR="00F4644B" w:rsidRPr="00F4644B" w:rsidRDefault="00F4644B" w:rsidP="00F4644B">
      <w:pPr>
        <w:widowControl/>
        <w:shd w:val="clear" w:color="auto" w:fill="FFFFFF"/>
        <w:spacing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bookmarkStart w:id="0" w:name="t1"/>
      <w:bookmarkEnd w:id="0"/>
      <w:r w:rsidRPr="00F4644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前提条件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首先创建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SQL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测试文件，其中创建了一个库两个表，用于测试。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文件名称：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test.sql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/*------------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员工信息库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-------------*/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create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database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staff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;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use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staff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;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create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table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yunwei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id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int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not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184BB"/>
          <w:kern w:val="0"/>
          <w:szCs w:val="21"/>
          <w:shd w:val="clear" w:color="auto" w:fill="FAFAFA"/>
        </w:rPr>
        <w:t>null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primary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key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name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char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not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184BB"/>
          <w:kern w:val="0"/>
          <w:szCs w:val="21"/>
          <w:shd w:val="clear" w:color="auto" w:fill="FAFAFA"/>
        </w:rPr>
        <w:t>null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age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tinyint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unsigned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not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184BB"/>
          <w:kern w:val="0"/>
          <w:szCs w:val="21"/>
          <w:shd w:val="clear" w:color="auto" w:fill="FAFAFA"/>
        </w:rPr>
        <w:t>null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sex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enum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'man'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'woman'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not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184BB"/>
          <w:kern w:val="0"/>
          <w:szCs w:val="21"/>
          <w:shd w:val="clear" w:color="auto" w:fill="FAFAFA"/>
        </w:rPr>
        <w:t>null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create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table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caiwu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id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int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not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184BB"/>
          <w:kern w:val="0"/>
          <w:szCs w:val="21"/>
          <w:shd w:val="clear" w:color="auto" w:fill="FAFAFA"/>
        </w:rPr>
        <w:t>null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primary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key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name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char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not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184BB"/>
          <w:kern w:val="0"/>
          <w:szCs w:val="21"/>
          <w:shd w:val="clear" w:color="auto" w:fill="FAFAFA"/>
        </w:rPr>
        <w:t>null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age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tinyint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unsigned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not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184BB"/>
          <w:kern w:val="0"/>
          <w:szCs w:val="21"/>
          <w:shd w:val="clear" w:color="auto" w:fill="FAFAFA"/>
        </w:rPr>
        <w:t>null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sex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enum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'man'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'woman'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not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184BB"/>
          <w:kern w:val="0"/>
          <w:szCs w:val="21"/>
          <w:shd w:val="clear" w:color="auto" w:fill="FAFAFA"/>
        </w:rPr>
        <w:t>null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insert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into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yunwei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values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张三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20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'man'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),(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张四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21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'man'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),(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张莉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22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'woman'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),(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张五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23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'man'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),(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张六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24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'man'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),(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6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张丽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25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'woman'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insert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into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caiwu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values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李一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24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'man'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),(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李莉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23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'woman'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),(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李二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22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'man'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),(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李三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21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'man'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),(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李四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20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'man'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),(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6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李丽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19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'woman'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将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SQL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文件导入到数据库中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mysql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&lt;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test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sql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导入完成后，在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staff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库下有两张表，分别是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yunwei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caiwu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mysql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&gt;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select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*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from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staff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yunwei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;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----+--------+-----+-------+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id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name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age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sex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----+--------+-----+-------+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张三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20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张四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21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张莉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22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woman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张五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23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张六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24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6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张丽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25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woman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----+--------+-----+-------+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mysql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&gt;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select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*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from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staff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caiwu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;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----+--------+-----+-------+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id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name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age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sex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----+--------+-----+-------+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李一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24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李莉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23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woman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李二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22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李三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21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李四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20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6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李丽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19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woman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----+--------+-----+-------+</w:t>
      </w:r>
    </w:p>
    <w:p w:rsidR="00F4644B" w:rsidRPr="00F4644B" w:rsidRDefault="00F4644B" w:rsidP="00F4644B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1" w:name="t2"/>
      <w:bookmarkEnd w:id="1"/>
      <w:r w:rsidRPr="00F4644B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简单查询</w:t>
      </w:r>
    </w:p>
    <w:p w:rsidR="00F4644B" w:rsidRPr="00F4644B" w:rsidRDefault="00F4644B" w:rsidP="00F4644B">
      <w:pPr>
        <w:widowControl/>
        <w:shd w:val="clear" w:color="auto" w:fill="FFFFFF"/>
        <w:spacing w:line="390" w:lineRule="atLeast"/>
        <w:jc w:val="left"/>
        <w:outlineLvl w:val="3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bookmarkStart w:id="2" w:name="t3"/>
      <w:bookmarkEnd w:id="2"/>
      <w:r w:rsidRPr="00F4644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直接查询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语法：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select 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字段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from 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表名；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最简单的一种查询方式，可查看多个字段或整张表。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例如：查询运维表姓名及年龄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mysql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&gt;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select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name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age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from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yunwei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;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--------+-----+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name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age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--------+-----+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张三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20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张四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21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张莉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22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张五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23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张六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24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张丽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25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--------+-----+</w:t>
      </w:r>
    </w:p>
    <w:p w:rsidR="00F4644B" w:rsidRPr="00F4644B" w:rsidRDefault="00F4644B" w:rsidP="00F4644B">
      <w:pPr>
        <w:widowControl/>
        <w:shd w:val="clear" w:color="auto" w:fill="FFFFFF"/>
        <w:spacing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bookmarkStart w:id="3" w:name="t4"/>
      <w:bookmarkEnd w:id="3"/>
      <w:r w:rsidRPr="00F4644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条件查询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关键字为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where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，通常位于表名后面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语法：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select 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字段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from 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表名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where 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条件；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根据条件，查询指定条件的字段。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例如：查询财务表中年龄为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20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的员工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mysql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&gt;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select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*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from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caiwu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where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age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20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;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----+--------+-----+-----+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id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name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age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sex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----+--------+-----+-----+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李四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20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----+--------+-----+-----+</w:t>
      </w:r>
    </w:p>
    <w:p w:rsidR="00F4644B" w:rsidRPr="00F4644B" w:rsidRDefault="00F4644B" w:rsidP="00F4644B">
      <w:pPr>
        <w:widowControl/>
        <w:shd w:val="clear" w:color="auto" w:fill="FFFFFF"/>
        <w:spacing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bookmarkStart w:id="4" w:name="t5"/>
      <w:bookmarkEnd w:id="4"/>
      <w:r w:rsidRPr="00F4644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模糊查询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关键字是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like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，通常位于条件字段后面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语法：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select 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字段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from 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表名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where 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字段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like ‘%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数据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%’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；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通过输入具体的数据，来对记录进行查询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例如：模糊查询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caiwu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表中姓名字段还有三的记录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mysql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&gt;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select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*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from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caiwu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where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name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like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'%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三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%'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;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----+--------+-----+-----+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id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name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age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sex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----+--------+-----+-----+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李三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21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----+--------+-----+-----+</w:t>
      </w:r>
    </w:p>
    <w:p w:rsidR="00F4644B" w:rsidRPr="00F4644B" w:rsidRDefault="00F4644B" w:rsidP="00F4644B">
      <w:pPr>
        <w:widowControl/>
        <w:shd w:val="clear" w:color="auto" w:fill="FFFFFF"/>
        <w:spacing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bookmarkStart w:id="5" w:name="t6"/>
      <w:bookmarkEnd w:id="5"/>
      <w:r w:rsidRPr="00F4644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算数运算符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运算符一般配合逻辑运算符一起使用，可以使条件限制更加具体。</w:t>
      </w:r>
    </w:p>
    <w:tbl>
      <w:tblPr>
        <w:tblW w:w="12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7"/>
        <w:gridCol w:w="9503"/>
      </w:tblGrid>
      <w:tr w:rsidR="00F4644B" w:rsidRPr="00F4644B" w:rsidTr="00F4644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44B" w:rsidRPr="00F4644B" w:rsidRDefault="00F4644B" w:rsidP="00F4644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F4644B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符号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44B" w:rsidRPr="00F4644B" w:rsidRDefault="00F4644B" w:rsidP="00F4644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F4644B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作用</w:t>
            </w:r>
          </w:p>
        </w:tc>
      </w:tr>
      <w:tr w:rsidR="00F4644B" w:rsidRPr="00F4644B" w:rsidTr="00F464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44B" w:rsidRPr="00F4644B" w:rsidRDefault="00F4644B" w:rsidP="00F4644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4644B">
              <w:rPr>
                <w:rFonts w:ascii="宋体" w:eastAsia="宋体" w:hAnsi="宋体" w:cs="宋体"/>
                <w:color w:val="4F4F4F"/>
                <w:kern w:val="0"/>
                <w:szCs w:val="21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44B" w:rsidRPr="00F4644B" w:rsidRDefault="00F4644B" w:rsidP="00F4644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4644B">
              <w:rPr>
                <w:rFonts w:ascii="宋体" w:eastAsia="宋体" w:hAnsi="宋体" w:cs="宋体"/>
                <w:color w:val="4F4F4F"/>
                <w:kern w:val="0"/>
                <w:szCs w:val="21"/>
              </w:rPr>
              <w:t>大于</w:t>
            </w:r>
          </w:p>
        </w:tc>
      </w:tr>
      <w:tr w:rsidR="00F4644B" w:rsidRPr="00F4644B" w:rsidTr="00F464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44B" w:rsidRPr="00F4644B" w:rsidRDefault="00F4644B" w:rsidP="00F4644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4644B">
              <w:rPr>
                <w:rFonts w:ascii="宋体" w:eastAsia="宋体" w:hAnsi="宋体" w:cs="宋体"/>
                <w:color w:val="4F4F4F"/>
                <w:kern w:val="0"/>
                <w:szCs w:val="21"/>
              </w:rPr>
              <w:t>&lt;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44B" w:rsidRPr="00F4644B" w:rsidRDefault="00F4644B" w:rsidP="00F4644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4644B">
              <w:rPr>
                <w:rFonts w:ascii="宋体" w:eastAsia="宋体" w:hAnsi="宋体" w:cs="宋体"/>
                <w:color w:val="4F4F4F"/>
                <w:kern w:val="0"/>
                <w:szCs w:val="21"/>
              </w:rPr>
              <w:t>小于</w:t>
            </w:r>
          </w:p>
        </w:tc>
      </w:tr>
      <w:tr w:rsidR="00F4644B" w:rsidRPr="00F4644B" w:rsidTr="00F464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44B" w:rsidRPr="00F4644B" w:rsidRDefault="00F4644B" w:rsidP="00F4644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4644B">
              <w:rPr>
                <w:rFonts w:ascii="宋体" w:eastAsia="宋体" w:hAnsi="宋体" w:cs="宋体"/>
                <w:color w:val="4F4F4F"/>
                <w:kern w:val="0"/>
                <w:szCs w:val="21"/>
              </w:rPr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44B" w:rsidRPr="00F4644B" w:rsidRDefault="00F4644B" w:rsidP="00F4644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4644B">
              <w:rPr>
                <w:rFonts w:ascii="宋体" w:eastAsia="宋体" w:hAnsi="宋体" w:cs="宋体"/>
                <w:color w:val="4F4F4F"/>
                <w:kern w:val="0"/>
                <w:szCs w:val="21"/>
              </w:rPr>
              <w:t>等于</w:t>
            </w:r>
          </w:p>
        </w:tc>
      </w:tr>
      <w:tr w:rsidR="00F4644B" w:rsidRPr="00F4644B" w:rsidTr="00F464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44B" w:rsidRPr="00F4644B" w:rsidRDefault="00F4644B" w:rsidP="00F4644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4644B">
              <w:rPr>
                <w:rFonts w:ascii="宋体" w:eastAsia="宋体" w:hAnsi="宋体" w:cs="宋体"/>
                <w:color w:val="4F4F4F"/>
                <w:kern w:val="0"/>
                <w:szCs w:val="21"/>
              </w:rPr>
              <w:t>!=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44B" w:rsidRPr="00F4644B" w:rsidRDefault="00F4644B" w:rsidP="00F4644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4644B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不等于</w:t>
            </w:r>
          </w:p>
        </w:tc>
      </w:tr>
      <w:tr w:rsidR="00F4644B" w:rsidRPr="00F4644B" w:rsidTr="00F464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44B" w:rsidRPr="00F4644B" w:rsidRDefault="00F4644B" w:rsidP="00F4644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4644B">
              <w:rPr>
                <w:rFonts w:ascii="宋体" w:eastAsia="宋体" w:hAnsi="宋体" w:cs="宋体"/>
                <w:color w:val="4F4F4F"/>
                <w:kern w:val="0"/>
                <w:szCs w:val="21"/>
              </w:rPr>
              <w:t>&lt;&gt;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44B" w:rsidRPr="00F4644B" w:rsidRDefault="00F4644B" w:rsidP="00F4644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4644B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与!=同义，不等于</w:t>
            </w:r>
          </w:p>
        </w:tc>
      </w:tr>
      <w:tr w:rsidR="00F4644B" w:rsidRPr="00F4644B" w:rsidTr="00F464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44B" w:rsidRPr="00F4644B" w:rsidRDefault="00F4644B" w:rsidP="00F4644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4644B">
              <w:rPr>
                <w:rFonts w:ascii="宋体" w:eastAsia="宋体" w:hAnsi="宋体" w:cs="宋体"/>
                <w:color w:val="4F4F4F"/>
                <w:kern w:val="0"/>
                <w:szCs w:val="21"/>
              </w:rPr>
              <w:t>&gt;=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44B" w:rsidRPr="00F4644B" w:rsidRDefault="00F4644B" w:rsidP="00F4644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4644B">
              <w:rPr>
                <w:rFonts w:ascii="宋体" w:eastAsia="宋体" w:hAnsi="宋体" w:cs="宋体"/>
                <w:color w:val="4F4F4F"/>
                <w:kern w:val="0"/>
                <w:szCs w:val="21"/>
              </w:rPr>
              <w:t>大于等于</w:t>
            </w:r>
          </w:p>
        </w:tc>
      </w:tr>
      <w:tr w:rsidR="00F4644B" w:rsidRPr="00F4644B" w:rsidTr="00F464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44B" w:rsidRPr="00F4644B" w:rsidRDefault="00F4644B" w:rsidP="00F4644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4644B">
              <w:rPr>
                <w:rFonts w:ascii="宋体" w:eastAsia="宋体" w:hAnsi="宋体" w:cs="宋体"/>
                <w:color w:val="4F4F4F"/>
                <w:kern w:val="0"/>
                <w:szCs w:val="21"/>
              </w:rPr>
              <w:t>&lt;=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44B" w:rsidRPr="00F4644B" w:rsidRDefault="00F4644B" w:rsidP="00F4644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4644B">
              <w:rPr>
                <w:rFonts w:ascii="宋体" w:eastAsia="宋体" w:hAnsi="宋体" w:cs="宋体"/>
                <w:color w:val="4F4F4F"/>
                <w:kern w:val="0"/>
                <w:szCs w:val="21"/>
              </w:rPr>
              <w:t>小于等于</w:t>
            </w:r>
          </w:p>
        </w:tc>
      </w:tr>
    </w:tbl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通过逻辑运算符可以将条件限制在一个范围内。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例如：查看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caiwu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表中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id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不等于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的记录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mysql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&gt;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select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*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from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caiwu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where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id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!=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;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----+--------+-----+-------+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id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name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age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sex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----+--------+-----+-------+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李莉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23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woman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李二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22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李三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21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李四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20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6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李丽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19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woman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----+--------+-----+-------+</w:t>
      </w:r>
    </w:p>
    <w:p w:rsidR="00F4644B" w:rsidRPr="00F4644B" w:rsidRDefault="00F4644B" w:rsidP="00F4644B">
      <w:pPr>
        <w:widowControl/>
        <w:shd w:val="clear" w:color="auto" w:fill="FFFFFF"/>
        <w:spacing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bookmarkStart w:id="6" w:name="t7"/>
      <w:bookmarkEnd w:id="6"/>
      <w:r w:rsidRPr="00F4644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逻辑运算符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可以将查询的单个条件改为多个条件或满足多个条件中的一个。</w:t>
      </w:r>
    </w:p>
    <w:tbl>
      <w:tblPr>
        <w:tblW w:w="12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10578"/>
      </w:tblGrid>
      <w:tr w:rsidR="00F4644B" w:rsidRPr="00F4644B" w:rsidTr="00F4644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44B" w:rsidRPr="00F4644B" w:rsidRDefault="00F4644B" w:rsidP="00F4644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F4644B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符号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44B" w:rsidRPr="00F4644B" w:rsidRDefault="00F4644B" w:rsidP="00F4644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F4644B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作用</w:t>
            </w:r>
          </w:p>
        </w:tc>
      </w:tr>
      <w:tr w:rsidR="00F4644B" w:rsidRPr="00F4644B" w:rsidTr="00F464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44B" w:rsidRPr="00F4644B" w:rsidRDefault="00F4644B" w:rsidP="00F4644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4644B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44B" w:rsidRPr="00F4644B" w:rsidRDefault="00F4644B" w:rsidP="00F4644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4644B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与，同时满足多个条件</w:t>
            </w:r>
          </w:p>
        </w:tc>
      </w:tr>
      <w:tr w:rsidR="00F4644B" w:rsidRPr="00F4644B" w:rsidTr="00F464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44B" w:rsidRPr="00F4644B" w:rsidRDefault="00F4644B" w:rsidP="00F4644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4644B">
              <w:rPr>
                <w:rFonts w:ascii="宋体" w:eastAsia="宋体" w:hAnsi="宋体" w:cs="宋体"/>
                <w:color w:val="4F4F4F"/>
                <w:kern w:val="0"/>
                <w:szCs w:val="21"/>
              </w:rPr>
              <w:t>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44B" w:rsidRPr="00F4644B" w:rsidRDefault="00F4644B" w:rsidP="00F4644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4644B">
              <w:rPr>
                <w:rFonts w:ascii="宋体" w:eastAsia="宋体" w:hAnsi="宋体" w:cs="宋体"/>
                <w:color w:val="4F4F4F"/>
                <w:kern w:val="0"/>
                <w:szCs w:val="21"/>
              </w:rPr>
              <w:t>或，满足多个条件中的一个即可</w:t>
            </w:r>
          </w:p>
        </w:tc>
      </w:tr>
      <w:tr w:rsidR="00F4644B" w:rsidRPr="00F4644B" w:rsidTr="00F464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44B" w:rsidRPr="00F4644B" w:rsidRDefault="00F4644B" w:rsidP="00F4644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4644B">
              <w:rPr>
                <w:rFonts w:ascii="宋体" w:eastAsia="宋体" w:hAnsi="宋体" w:cs="宋体"/>
                <w:color w:val="4F4F4F"/>
                <w:kern w:val="0"/>
                <w:szCs w:val="21"/>
              </w:rPr>
              <w:t>not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44B" w:rsidRPr="00F4644B" w:rsidRDefault="00F4644B" w:rsidP="00F4644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4644B">
              <w:rPr>
                <w:rFonts w:ascii="宋体" w:eastAsia="宋体" w:hAnsi="宋体" w:cs="宋体"/>
                <w:color w:val="4F4F4F"/>
                <w:kern w:val="0"/>
                <w:szCs w:val="21"/>
              </w:rPr>
              <w:t>否，不满足条件</w:t>
            </w:r>
          </w:p>
        </w:tc>
      </w:tr>
    </w:tbl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和算数运算符一起使用，可以将条件更加具体。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例如：查询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yunwei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表中性别为女，或年龄为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23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的记录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mysql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&gt;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select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*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from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yunwei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where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sex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'woman'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or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age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23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;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----+--------+-----+-------+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id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name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age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sex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----+--------+-----+-------+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张莉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22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woman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张五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23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6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张丽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25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woman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----+--------+-----+-------+</w:t>
      </w:r>
    </w:p>
    <w:p w:rsidR="00F4644B" w:rsidRPr="00F4644B" w:rsidRDefault="00F4644B" w:rsidP="00F4644B">
      <w:pPr>
        <w:widowControl/>
        <w:shd w:val="clear" w:color="auto" w:fill="FFFFFF"/>
        <w:spacing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bookmarkStart w:id="7" w:name="t8"/>
      <w:bookmarkEnd w:id="7"/>
      <w:r w:rsidRPr="00F4644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in与not in运算符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关键字为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in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，通常位于条件字段后面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语法：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select 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字段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from 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表名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where 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字段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in 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（列表）；</w:t>
      </w:r>
    </w:p>
    <w:tbl>
      <w:tblPr>
        <w:tblW w:w="12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6"/>
        <w:gridCol w:w="9074"/>
      </w:tblGrid>
      <w:tr w:rsidR="00F4644B" w:rsidRPr="00F4644B" w:rsidTr="00F4644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44B" w:rsidRPr="00F4644B" w:rsidRDefault="00F4644B" w:rsidP="00F4644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F4644B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符号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44B" w:rsidRPr="00F4644B" w:rsidRDefault="00F4644B" w:rsidP="00F4644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F4644B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作用</w:t>
            </w:r>
          </w:p>
        </w:tc>
      </w:tr>
      <w:tr w:rsidR="00F4644B" w:rsidRPr="00F4644B" w:rsidTr="00F464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44B" w:rsidRPr="00F4644B" w:rsidRDefault="00F4644B" w:rsidP="00F4644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4644B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44B" w:rsidRPr="00F4644B" w:rsidRDefault="00F4644B" w:rsidP="00F4644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4644B">
              <w:rPr>
                <w:rFonts w:ascii="宋体" w:eastAsia="宋体" w:hAnsi="宋体" w:cs="宋体"/>
                <w:color w:val="4F4F4F"/>
                <w:kern w:val="0"/>
                <w:szCs w:val="21"/>
              </w:rPr>
              <w:t>在一个条件列表中</w:t>
            </w:r>
          </w:p>
        </w:tc>
      </w:tr>
      <w:tr w:rsidR="00F4644B" w:rsidRPr="00F4644B" w:rsidTr="00F464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44B" w:rsidRPr="00F4644B" w:rsidRDefault="00F4644B" w:rsidP="00F4644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4644B">
              <w:rPr>
                <w:rFonts w:ascii="宋体" w:eastAsia="宋体" w:hAnsi="宋体" w:cs="宋体"/>
                <w:color w:val="4F4F4F"/>
                <w:kern w:val="0"/>
                <w:szCs w:val="21"/>
              </w:rPr>
              <w:t>not 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644B" w:rsidRPr="00F4644B" w:rsidRDefault="00F4644B" w:rsidP="00F4644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4644B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不在一个条件列表中</w:t>
            </w:r>
          </w:p>
        </w:tc>
      </w:tr>
    </w:tbl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例如：查询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yunwei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表中，年龄为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22-25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之间的记录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mysql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&gt;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select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*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from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yunwei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where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age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in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22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23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24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25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----+--------+-----+-------+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id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name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age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sex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----+--------+-----+-------+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张莉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22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woman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张五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23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张六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24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6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张丽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25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woman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----+--------+-----+-------+</w:t>
      </w:r>
    </w:p>
    <w:p w:rsidR="00F4644B" w:rsidRPr="00F4644B" w:rsidRDefault="00F4644B" w:rsidP="00F4644B">
      <w:pPr>
        <w:widowControl/>
        <w:shd w:val="clear" w:color="auto" w:fill="FFFFFF"/>
        <w:spacing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bookmarkStart w:id="8" w:name="t9"/>
      <w:bookmarkEnd w:id="8"/>
      <w:r w:rsidRPr="00F4644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排序查询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关键字为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order by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与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asc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，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desc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，通常位于表名之后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排序分为两种，升序（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asc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）和降序（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desc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）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语法：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select 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字段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from 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表名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order by 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字段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排序方式；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例如：将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caiwu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表中记录按年龄从大到小查询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mysql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&gt;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select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*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from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caiwu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order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by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age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desc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;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----+--------+-----+-------+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id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name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age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sex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----+--------+-----+-------+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李一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24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李莉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23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woman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李二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22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李三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21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李四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20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6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李丽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19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woman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----+--------+-----+-------+</w:t>
      </w:r>
    </w:p>
    <w:p w:rsidR="00F4644B" w:rsidRPr="00F4644B" w:rsidRDefault="00F4644B" w:rsidP="00F4644B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9" w:name="t10"/>
      <w:bookmarkEnd w:id="9"/>
      <w:r w:rsidRPr="00F4644B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高级查询</w:t>
      </w:r>
    </w:p>
    <w:p w:rsidR="00F4644B" w:rsidRPr="00F4644B" w:rsidRDefault="00F4644B" w:rsidP="00F4644B">
      <w:pPr>
        <w:widowControl/>
        <w:shd w:val="clear" w:color="auto" w:fill="FFFFFF"/>
        <w:spacing w:line="390" w:lineRule="atLeast"/>
        <w:jc w:val="left"/>
        <w:outlineLvl w:val="3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bookmarkStart w:id="10" w:name="t11"/>
      <w:bookmarkEnd w:id="10"/>
      <w:r w:rsidRPr="00F4644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范围运算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关键字为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between…and…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，通常位于条件字段后面。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语法：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select 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字段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from 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表名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where 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字段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between 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范围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1 and 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范围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2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；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也是用来限制查询范围，作为算数运算符的一种替换。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例如：查询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caiwu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表中，年龄为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21-23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的记录，使用算数运算符表示为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age&gt;=21 and age&lt;=23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，使用范围运算啧表示为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age between 21 and 23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mysql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&gt;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select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*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from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caiwu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where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age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&gt;=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21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and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age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&lt;=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23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;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----+--------+-----+-------+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id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name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age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sex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----+--------+-----+-------+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李莉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23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woman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李二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22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李三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21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----+--------+-----+-------+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mysql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&gt;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select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*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from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caiwu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where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age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between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21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and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23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;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----+--------+-----+-------+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id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name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age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sex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----+--------+-----+-------+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李莉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23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woman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李二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22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李三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21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----+--------+-----+-------+</w:t>
      </w:r>
    </w:p>
    <w:p w:rsidR="00F4644B" w:rsidRPr="00F4644B" w:rsidRDefault="00F4644B" w:rsidP="00F4644B">
      <w:pPr>
        <w:widowControl/>
        <w:shd w:val="clear" w:color="auto" w:fill="FFFFFF"/>
        <w:spacing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bookmarkStart w:id="11" w:name="t12"/>
      <w:bookmarkEnd w:id="11"/>
      <w:r w:rsidRPr="00F4644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限制查询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关键字为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limit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，通常位于表名后面。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语法：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select 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字段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from 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表名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limit n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，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m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；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limit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可以强制指定查询结果的记录条数。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n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是开始记录行，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0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表示第一条记录，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m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表示显示行，从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n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开始，共显示几行记录。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时刻注意开始范围时从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0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开始的，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表示的是第二行，而非第一行。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显示范围就是共显示几条记录，并不是结束范围。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例如：查询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yunwei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表中第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2-4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行记录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mysql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&gt;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select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*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from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yunwei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limit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;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----+--------+-----+-------+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id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name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age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sex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----+--------+-----+-------+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张四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21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张莉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22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woman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张五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23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----+--------+-----+-------+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命令解读：查询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yunwei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表中记录，从第二行开始，共显示三行。</w:t>
      </w:r>
    </w:p>
    <w:p w:rsidR="00F4644B" w:rsidRPr="00F4644B" w:rsidRDefault="00F4644B" w:rsidP="00F4644B">
      <w:pPr>
        <w:widowControl/>
        <w:shd w:val="clear" w:color="auto" w:fill="FFFFFF"/>
        <w:spacing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bookmarkStart w:id="12" w:name="t13"/>
      <w:bookmarkEnd w:id="12"/>
      <w:r w:rsidRPr="00F4644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嵌套查询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没有关键字，嵌套查询分为查询语句和子查询语句，在查询语句中含有子查询语句，所以叫做嵌套查询。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嵌套子查询通常位于查询语句的条件之后。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例如：在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caiwu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表中查询名称为张三的字段。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先在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caiwu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表中添加一个张三字段，并且年龄不同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mysql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&gt;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insert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into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caiwu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values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7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张三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25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'man'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F4644B" w:rsidRPr="004547DE" w:rsidRDefault="00F4644B" w:rsidP="004547DE"/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通过子查询的方式，查询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caiwu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yunwei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表中名称字段相同的字段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mysql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&gt;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select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name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age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from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caiwu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where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name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select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name 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from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yunwei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where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age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20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--------+-----+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name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age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--------+-----+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张三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25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--------+-----+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前半段是正常的查询语句，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name=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（）中为子查询语句，查询的字段为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name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，查找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yunwei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表中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age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为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20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name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，结果为张三，将结果执行外部的查询语句，就完成了。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使用嵌套查询，两个表必须要有一个关联字段，否则无法实现。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测试完成后，将添加的字段删除即可。</w:t>
      </w:r>
    </w:p>
    <w:p w:rsidR="00F4644B" w:rsidRPr="00F4644B" w:rsidRDefault="00F4644B" w:rsidP="00F4644B">
      <w:pPr>
        <w:widowControl/>
        <w:shd w:val="clear" w:color="auto" w:fill="FFFFFF"/>
        <w:spacing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bookmarkStart w:id="13" w:name="t14"/>
      <w:bookmarkEnd w:id="13"/>
      <w:r w:rsidRPr="00F4644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多表连查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多表连查全称多表连接查询，和嵌套子查询一样，都需要有一个共同的字段，然后将多个表连接在一起查询，将符合条件的组成一个合集。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常见连接：内连接，外连接</w:t>
      </w:r>
    </w:p>
    <w:p w:rsidR="00F4644B" w:rsidRPr="00F4644B" w:rsidRDefault="00F4644B" w:rsidP="00F4644B">
      <w:pPr>
        <w:widowControl/>
        <w:shd w:val="clear" w:color="auto" w:fill="FFFFFF"/>
        <w:spacing w:before="360" w:after="120" w:line="36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F4644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内连接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根据两个表中共有的字段进行匹配，然后将符合条件的合集进行拼接。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关键字为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inner join…on…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，通常位于表名后面。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语法：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select 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字段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from 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表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1 inner join 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表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2 on 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表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1.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字段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=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表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2.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字段；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on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后面的是连接条件，也就是表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和表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共有的字段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例如：将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yunwei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caiwu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表连接在一起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mysql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&gt;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select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*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from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yunwei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inner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join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caiwu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on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caiwu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id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yunwei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id 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;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----+--------+-----+-------+----+--------+-----+-------+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id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name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age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sex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id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name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age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sex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----+--------+-----+-------+----+--------+-----+-------+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张三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20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李一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24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张四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21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李莉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23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woman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张莉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22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woman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李二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22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张五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23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李三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21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张六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24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李四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20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6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张丽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25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woman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6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李丽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19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woman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----+--------+-----+-------+----+--------+-----+-------+</w:t>
      </w:r>
    </w:p>
    <w:p w:rsidR="00F4644B" w:rsidRPr="00F4644B" w:rsidRDefault="00F4644B" w:rsidP="00F4644B">
      <w:pPr>
        <w:widowControl/>
        <w:shd w:val="clear" w:color="auto" w:fill="FFFFFF"/>
        <w:spacing w:before="360" w:after="120" w:line="36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F4644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左连接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关键字为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left join…on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，通常位于表名后面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语法：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select 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字段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from 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表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1 left join 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表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2 on 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连接条件；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左连接是左表为主表，指定字段都显示，右表为从表，没内容显示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null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使用左连接将两个表连接到一起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mysql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&gt;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select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*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from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yunwei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left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join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caiwu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on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yunwei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id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caiwu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id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;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----+--------+-----+-------+------+--------+------+-------+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id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name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age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sex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id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name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age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sex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----+--------+-----+-------+------+--------+------+-------+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张三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20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李一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24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张四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21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李莉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23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woman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张莉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22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woman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李二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22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张五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23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李三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21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张六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24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李四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20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6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张丽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25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woman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6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李丽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19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woman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----+--------+-----+-------+------+--------+------+-------+</w:t>
      </w:r>
    </w:p>
    <w:p w:rsidR="00F4644B" w:rsidRPr="00F4644B" w:rsidRDefault="00F4644B" w:rsidP="00F4644B">
      <w:pPr>
        <w:widowControl/>
        <w:shd w:val="clear" w:color="auto" w:fill="FFFFFF"/>
        <w:spacing w:before="360" w:after="120" w:line="36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F4644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右连接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关键字为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right join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，通常位于表名后面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语法：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select 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字段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from 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表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1 right join 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表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2 on 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连接条件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右连接是以右表为主表，指定字段都显示，左表为从表，没内容显示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null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使用右连接将两个表连接在一起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mysql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&gt;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select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*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from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yunwei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right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join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caiwu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on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yunwei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id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caiwu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id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;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------+--------+------+-------+----+--------+-----+-------+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id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name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age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sex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id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name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age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sex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------+--------+------+-------+----+--------+-----+-------+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张三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20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李一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24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张四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21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李莉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23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woman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张莉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22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woman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李二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22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张五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23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李三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21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张六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24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李四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20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6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张丽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25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woman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6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李丽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19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woman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------+--------+------+-------+----+--------+-----+-------+</w:t>
      </w:r>
    </w:p>
    <w:p w:rsidR="00F4644B" w:rsidRPr="00F4644B" w:rsidRDefault="00F4644B" w:rsidP="00F4644B">
      <w:pPr>
        <w:widowControl/>
        <w:shd w:val="clear" w:color="auto" w:fill="FFFFFF"/>
        <w:spacing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bookmarkStart w:id="14" w:name="t15"/>
      <w:bookmarkEnd w:id="14"/>
      <w:r w:rsidRPr="00F4644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聚合函数</w:t>
      </w:r>
    </w:p>
    <w:p w:rsidR="00F4644B" w:rsidRPr="00F4644B" w:rsidRDefault="00F4644B" w:rsidP="00F4644B">
      <w:pPr>
        <w:widowControl/>
        <w:shd w:val="clear" w:color="auto" w:fill="FFFFFF"/>
        <w:spacing w:before="360" w:after="120" w:line="360" w:lineRule="atLeast"/>
        <w:jc w:val="left"/>
        <w:outlineLvl w:val="4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r w:rsidRPr="00F4644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最小值min()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关键字为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min()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，通常位于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select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之后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格式：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select min(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字段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) from 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表名；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查询字段的最小数值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例如：查询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yunwei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表中年龄最小的值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mysql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&gt;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select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min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age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from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yunwei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;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----------+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min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age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----------+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20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----------+</w:t>
      </w:r>
    </w:p>
    <w:p w:rsidR="00F4644B" w:rsidRPr="00F4644B" w:rsidRDefault="00F4644B" w:rsidP="00F4644B">
      <w:pPr>
        <w:widowControl/>
        <w:shd w:val="clear" w:color="auto" w:fill="FFFFFF"/>
        <w:spacing w:before="360" w:after="120" w:line="36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F4644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最大值max()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关键字为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max()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，通常位于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select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之后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格式：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select max(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字段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) from 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表名；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查询字段的最大数值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例如：查询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yunwei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表中年龄最大的值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mysql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&gt;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select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max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age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from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yunwei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;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----------+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max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age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----------+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25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----------+</w:t>
      </w:r>
    </w:p>
    <w:p w:rsidR="00F4644B" w:rsidRPr="00F4644B" w:rsidRDefault="00F4644B" w:rsidP="00F4644B">
      <w:pPr>
        <w:widowControl/>
        <w:shd w:val="clear" w:color="auto" w:fill="FFFFFF"/>
        <w:spacing w:before="360" w:after="120" w:line="36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F4644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求和sum()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关键字为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sum()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，通常位于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select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之后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格式：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select sum(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字段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) from 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表名；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用于统计数值和数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例如：将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yunwei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表中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id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字段求和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mysql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&gt;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select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sum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id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from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yunwei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;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sum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id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21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---------+</w:t>
      </w:r>
    </w:p>
    <w:p w:rsidR="00F4644B" w:rsidRPr="00F4644B" w:rsidRDefault="00F4644B" w:rsidP="00F4644B">
      <w:pPr>
        <w:widowControl/>
        <w:shd w:val="clear" w:color="auto" w:fill="FFFFFF"/>
        <w:spacing w:before="360" w:after="120" w:line="36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F4644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平均值avg()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关键字为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avg()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，通常位于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select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之后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格式：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select avg(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字段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) from 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表名；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例如：查询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caiwu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表中年龄字段的平均值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用于统计数值平均值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mysql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&gt;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select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avg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age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from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caiwu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;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----------+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avg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age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----------+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21.5000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----------+</w:t>
      </w:r>
    </w:p>
    <w:p w:rsidR="00F4644B" w:rsidRPr="00F4644B" w:rsidRDefault="00F4644B" w:rsidP="00F4644B">
      <w:pPr>
        <w:widowControl/>
        <w:shd w:val="clear" w:color="auto" w:fill="FFFFFF"/>
        <w:spacing w:before="360" w:after="120" w:line="36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F4644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统计记录count()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关键字为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count()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，通常位于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select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之后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语法：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select count(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字段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) from 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表名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用于统计记录的个数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例如：查询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caiwu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记录个数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mysql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&gt;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select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count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id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from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caiwu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;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-----------+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count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id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-----------+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6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-----------+</w:t>
      </w:r>
    </w:p>
    <w:p w:rsidR="00F4644B" w:rsidRPr="00F4644B" w:rsidRDefault="00F4644B" w:rsidP="00F4644B">
      <w:pPr>
        <w:widowControl/>
        <w:shd w:val="clear" w:color="auto" w:fill="FFFFFF"/>
        <w:spacing w:before="360" w:after="120" w:line="36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F4644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as 聚合别名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关键字为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as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，常用于聚合查询之后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语法：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select 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运算函数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(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字段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) as 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别名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from 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表名；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可以给字段设置别名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例如：统计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caiwu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表中的记录个数，并设置别名为记录总个数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mysql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&gt;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select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count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id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as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记录总个数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from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caiwu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;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-----------------+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记录总个数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-----------------+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6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-----------------+</w:t>
      </w:r>
    </w:p>
    <w:p w:rsidR="00F4644B" w:rsidRPr="00F4644B" w:rsidRDefault="00F4644B" w:rsidP="00F4644B">
      <w:pPr>
        <w:widowControl/>
        <w:shd w:val="clear" w:color="auto" w:fill="FFFFFF"/>
        <w:spacing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bookmarkStart w:id="15" w:name="t16"/>
      <w:bookmarkStart w:id="16" w:name="_GoBack"/>
      <w:bookmarkEnd w:id="15"/>
      <w:bookmarkEnd w:id="16"/>
      <w:r w:rsidRPr="00F4644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大小写转换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关键字为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upper()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，常位于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select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之后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格式：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select upper(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字段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) from </w:t>
      </w:r>
      <w:r w:rsidRPr="00F464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表名；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只能用于英文字母的数据</w:t>
      </w:r>
    </w:p>
    <w:p w:rsidR="00F4644B" w:rsidRPr="00F4644B" w:rsidRDefault="00F4644B" w:rsidP="00F464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例如：将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caiwu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表中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id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为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F4644B">
        <w:rPr>
          <w:rFonts w:ascii="Arial" w:eastAsia="宋体" w:hAnsi="Arial" w:cs="Arial"/>
          <w:color w:val="4D4D4D"/>
          <w:kern w:val="0"/>
          <w:sz w:val="24"/>
          <w:szCs w:val="24"/>
        </w:rPr>
        <w:t>的性别字段改为大写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mysql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&gt;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select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upper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sex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from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caiwu </w:t>
      </w:r>
      <w:r w:rsidRPr="00F4644B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where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id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F4644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;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------------+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upper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sex</w:t>
      </w:r>
      <w:r w:rsidRPr="00F4644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------------+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  <w:r w:rsidRPr="00F4644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MAN        </w:t>
      </w: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|</w:t>
      </w:r>
    </w:p>
    <w:p w:rsidR="00F4644B" w:rsidRPr="00F4644B" w:rsidRDefault="00F4644B" w:rsidP="00F4644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4644B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</w:t>
      </w:r>
      <w:r w:rsidRPr="00F4644B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------------+</w:t>
      </w:r>
    </w:p>
    <w:p w:rsidR="00F4644B" w:rsidRPr="00F4644B" w:rsidRDefault="00A4118E" w:rsidP="00F4644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</w:t>
      </w:r>
    </w:p>
    <w:p w:rsidR="00F4644B" w:rsidRPr="00F4644B" w:rsidRDefault="004C21C4" w:rsidP="00F4644B">
      <w:pPr>
        <w:widowControl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 </w:t>
      </w:r>
    </w:p>
    <w:p w:rsidR="009F2687" w:rsidRDefault="009F2687"/>
    <w:sectPr w:rsidR="009F2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18E" w:rsidRDefault="00A4118E" w:rsidP="00F4644B">
      <w:r>
        <w:separator/>
      </w:r>
    </w:p>
  </w:endnote>
  <w:endnote w:type="continuationSeparator" w:id="0">
    <w:p w:rsidR="00A4118E" w:rsidRDefault="00A4118E" w:rsidP="00F46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18E" w:rsidRDefault="00A4118E" w:rsidP="00F4644B">
      <w:r>
        <w:separator/>
      </w:r>
    </w:p>
  </w:footnote>
  <w:footnote w:type="continuationSeparator" w:id="0">
    <w:p w:rsidR="00A4118E" w:rsidRDefault="00A4118E" w:rsidP="00F46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743A"/>
    <w:multiLevelType w:val="multilevel"/>
    <w:tmpl w:val="5BE2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4471E"/>
    <w:multiLevelType w:val="multilevel"/>
    <w:tmpl w:val="1E2A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74A3A"/>
    <w:multiLevelType w:val="multilevel"/>
    <w:tmpl w:val="981C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06A58"/>
    <w:multiLevelType w:val="multilevel"/>
    <w:tmpl w:val="065E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6082F"/>
    <w:multiLevelType w:val="multilevel"/>
    <w:tmpl w:val="23B0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A696B"/>
    <w:multiLevelType w:val="multilevel"/>
    <w:tmpl w:val="E3AE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81CBC"/>
    <w:multiLevelType w:val="multilevel"/>
    <w:tmpl w:val="006A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14A7A"/>
    <w:multiLevelType w:val="multilevel"/>
    <w:tmpl w:val="FD90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EA6475"/>
    <w:multiLevelType w:val="multilevel"/>
    <w:tmpl w:val="5A84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819F4"/>
    <w:multiLevelType w:val="multilevel"/>
    <w:tmpl w:val="A4BE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B34AB7"/>
    <w:multiLevelType w:val="multilevel"/>
    <w:tmpl w:val="403A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1442DD"/>
    <w:multiLevelType w:val="multilevel"/>
    <w:tmpl w:val="CA50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914D47"/>
    <w:multiLevelType w:val="multilevel"/>
    <w:tmpl w:val="C91C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C70B24"/>
    <w:multiLevelType w:val="multilevel"/>
    <w:tmpl w:val="3186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726DE1"/>
    <w:multiLevelType w:val="multilevel"/>
    <w:tmpl w:val="5726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690CE7"/>
    <w:multiLevelType w:val="multilevel"/>
    <w:tmpl w:val="6E62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687922"/>
    <w:multiLevelType w:val="multilevel"/>
    <w:tmpl w:val="CAF2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AC7E54"/>
    <w:multiLevelType w:val="multilevel"/>
    <w:tmpl w:val="471C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4546DA"/>
    <w:multiLevelType w:val="multilevel"/>
    <w:tmpl w:val="9452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15723C"/>
    <w:multiLevelType w:val="multilevel"/>
    <w:tmpl w:val="5472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070ECC"/>
    <w:multiLevelType w:val="multilevel"/>
    <w:tmpl w:val="C5CC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64626C"/>
    <w:multiLevelType w:val="multilevel"/>
    <w:tmpl w:val="138A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8B7049"/>
    <w:multiLevelType w:val="multilevel"/>
    <w:tmpl w:val="047E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DE4432"/>
    <w:multiLevelType w:val="multilevel"/>
    <w:tmpl w:val="0564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434002"/>
    <w:multiLevelType w:val="multilevel"/>
    <w:tmpl w:val="A338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1369E5"/>
    <w:multiLevelType w:val="multilevel"/>
    <w:tmpl w:val="82BE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9D06D5"/>
    <w:multiLevelType w:val="multilevel"/>
    <w:tmpl w:val="8916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0E6269"/>
    <w:multiLevelType w:val="multilevel"/>
    <w:tmpl w:val="3F9A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452A37"/>
    <w:multiLevelType w:val="multilevel"/>
    <w:tmpl w:val="8B76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765660"/>
    <w:multiLevelType w:val="multilevel"/>
    <w:tmpl w:val="DE60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495D96"/>
    <w:multiLevelType w:val="multilevel"/>
    <w:tmpl w:val="276C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BC609F"/>
    <w:multiLevelType w:val="multilevel"/>
    <w:tmpl w:val="F668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B12B05"/>
    <w:multiLevelType w:val="multilevel"/>
    <w:tmpl w:val="4DDA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2D159B"/>
    <w:multiLevelType w:val="multilevel"/>
    <w:tmpl w:val="254A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3A0DEA"/>
    <w:multiLevelType w:val="multilevel"/>
    <w:tmpl w:val="F150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066EE3"/>
    <w:multiLevelType w:val="multilevel"/>
    <w:tmpl w:val="8FBA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7F3799"/>
    <w:multiLevelType w:val="multilevel"/>
    <w:tmpl w:val="4EB8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8"/>
  </w:num>
  <w:num w:numId="3">
    <w:abstractNumId w:val="32"/>
  </w:num>
  <w:num w:numId="4">
    <w:abstractNumId w:val="15"/>
  </w:num>
  <w:num w:numId="5">
    <w:abstractNumId w:val="26"/>
  </w:num>
  <w:num w:numId="6">
    <w:abstractNumId w:val="29"/>
  </w:num>
  <w:num w:numId="7">
    <w:abstractNumId w:val="23"/>
  </w:num>
  <w:num w:numId="8">
    <w:abstractNumId w:val="24"/>
  </w:num>
  <w:num w:numId="9">
    <w:abstractNumId w:val="5"/>
  </w:num>
  <w:num w:numId="10">
    <w:abstractNumId w:val="13"/>
  </w:num>
  <w:num w:numId="11">
    <w:abstractNumId w:val="3"/>
  </w:num>
  <w:num w:numId="12">
    <w:abstractNumId w:val="34"/>
  </w:num>
  <w:num w:numId="13">
    <w:abstractNumId w:val="20"/>
  </w:num>
  <w:num w:numId="14">
    <w:abstractNumId w:val="27"/>
  </w:num>
  <w:num w:numId="15">
    <w:abstractNumId w:val="18"/>
  </w:num>
  <w:num w:numId="16">
    <w:abstractNumId w:val="9"/>
  </w:num>
  <w:num w:numId="17">
    <w:abstractNumId w:val="12"/>
  </w:num>
  <w:num w:numId="18">
    <w:abstractNumId w:val="25"/>
  </w:num>
  <w:num w:numId="19">
    <w:abstractNumId w:val="2"/>
  </w:num>
  <w:num w:numId="20">
    <w:abstractNumId w:val="1"/>
  </w:num>
  <w:num w:numId="21">
    <w:abstractNumId w:val="35"/>
  </w:num>
  <w:num w:numId="22">
    <w:abstractNumId w:val="30"/>
  </w:num>
  <w:num w:numId="23">
    <w:abstractNumId w:val="33"/>
  </w:num>
  <w:num w:numId="24">
    <w:abstractNumId w:val="36"/>
  </w:num>
  <w:num w:numId="25">
    <w:abstractNumId w:val="16"/>
  </w:num>
  <w:num w:numId="26">
    <w:abstractNumId w:val="6"/>
  </w:num>
  <w:num w:numId="27">
    <w:abstractNumId w:val="21"/>
  </w:num>
  <w:num w:numId="28">
    <w:abstractNumId w:val="17"/>
  </w:num>
  <w:num w:numId="29">
    <w:abstractNumId w:val="11"/>
  </w:num>
  <w:num w:numId="30">
    <w:abstractNumId w:val="14"/>
  </w:num>
  <w:num w:numId="31">
    <w:abstractNumId w:val="10"/>
  </w:num>
  <w:num w:numId="32">
    <w:abstractNumId w:val="31"/>
  </w:num>
  <w:num w:numId="33">
    <w:abstractNumId w:val="0"/>
  </w:num>
  <w:num w:numId="34">
    <w:abstractNumId w:val="4"/>
  </w:num>
  <w:num w:numId="35">
    <w:abstractNumId w:val="19"/>
  </w:num>
  <w:num w:numId="36">
    <w:abstractNumId w:val="22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C7E"/>
    <w:rsid w:val="004547DE"/>
    <w:rsid w:val="004C21C4"/>
    <w:rsid w:val="009B6C7E"/>
    <w:rsid w:val="009F2687"/>
    <w:rsid w:val="00A4118E"/>
    <w:rsid w:val="00F4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C40C5"/>
  <w15:chartTrackingRefBased/>
  <w15:docId w15:val="{1DBF5292-FE66-416C-AA1C-453EA5CE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464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F4644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F4644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F4644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4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64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6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644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4644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F4644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F4644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F4644B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msonormal0">
    <w:name w:val="msonormal"/>
    <w:basedOn w:val="a"/>
    <w:rsid w:val="00F464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F4644B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4644B"/>
    <w:rPr>
      <w:color w:val="800080"/>
      <w:u w:val="single"/>
    </w:rPr>
  </w:style>
  <w:style w:type="character" w:customStyle="1" w:styleId="icon-fire">
    <w:name w:val="icon-fire"/>
    <w:basedOn w:val="a0"/>
    <w:rsid w:val="00F4644B"/>
  </w:style>
  <w:style w:type="character" w:customStyle="1" w:styleId="pos-rel">
    <w:name w:val="pos-rel"/>
    <w:basedOn w:val="a0"/>
    <w:rsid w:val="00F4644B"/>
  </w:style>
  <w:style w:type="character" w:customStyle="1" w:styleId="time">
    <w:name w:val="time"/>
    <w:basedOn w:val="a0"/>
    <w:rsid w:val="00F4644B"/>
  </w:style>
  <w:style w:type="character" w:customStyle="1" w:styleId="read-count">
    <w:name w:val="read-count"/>
    <w:basedOn w:val="a0"/>
    <w:rsid w:val="00F4644B"/>
  </w:style>
  <w:style w:type="character" w:customStyle="1" w:styleId="name">
    <w:name w:val="name"/>
    <w:basedOn w:val="a0"/>
    <w:rsid w:val="00F4644B"/>
  </w:style>
  <w:style w:type="character" w:customStyle="1" w:styleId="get-collection">
    <w:name w:val="get-collection"/>
    <w:basedOn w:val="a0"/>
    <w:rsid w:val="00F4644B"/>
  </w:style>
  <w:style w:type="character" w:customStyle="1" w:styleId="label">
    <w:name w:val="label"/>
    <w:basedOn w:val="a0"/>
    <w:rsid w:val="00F4644B"/>
  </w:style>
  <w:style w:type="character" w:customStyle="1" w:styleId="title">
    <w:name w:val="title"/>
    <w:basedOn w:val="a0"/>
    <w:rsid w:val="00F4644B"/>
  </w:style>
  <w:style w:type="character" w:customStyle="1" w:styleId="tit">
    <w:name w:val="tit"/>
    <w:basedOn w:val="a0"/>
    <w:rsid w:val="00F4644B"/>
  </w:style>
  <w:style w:type="character" w:customStyle="1" w:styleId="dec">
    <w:name w:val="dec"/>
    <w:basedOn w:val="a0"/>
    <w:rsid w:val="00F4644B"/>
  </w:style>
  <w:style w:type="paragraph" w:styleId="a9">
    <w:name w:val="Normal (Web)"/>
    <w:basedOn w:val="a"/>
    <w:uiPriority w:val="99"/>
    <w:semiHidden/>
    <w:unhideWhenUsed/>
    <w:rsid w:val="00F464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464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4644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4644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4644B"/>
  </w:style>
  <w:style w:type="character" w:styleId="aa">
    <w:name w:val="Strong"/>
    <w:basedOn w:val="a0"/>
    <w:uiPriority w:val="22"/>
    <w:qFormat/>
    <w:rsid w:val="00F4644B"/>
    <w:rPr>
      <w:b/>
      <w:bCs/>
    </w:rPr>
  </w:style>
  <w:style w:type="character" w:customStyle="1" w:styleId="profile-name">
    <w:name w:val="profile-name"/>
    <w:basedOn w:val="a0"/>
    <w:rsid w:val="00F4644B"/>
  </w:style>
  <w:style w:type="character" w:customStyle="1" w:styleId="count">
    <w:name w:val="count"/>
    <w:basedOn w:val="a0"/>
    <w:rsid w:val="00F4644B"/>
  </w:style>
  <w:style w:type="character" w:customStyle="1" w:styleId="collect-text">
    <w:name w:val="collect-text"/>
    <w:basedOn w:val="a0"/>
    <w:rsid w:val="00F4644B"/>
  </w:style>
  <w:style w:type="character" w:styleId="ab">
    <w:name w:val="Emphasis"/>
    <w:basedOn w:val="a0"/>
    <w:uiPriority w:val="20"/>
    <w:qFormat/>
    <w:rsid w:val="00F4644B"/>
    <w:rPr>
      <w:i/>
      <w:iCs/>
    </w:rPr>
  </w:style>
  <w:style w:type="character" w:customStyle="1" w:styleId="info-block">
    <w:name w:val="info-block"/>
    <w:basedOn w:val="a0"/>
    <w:rsid w:val="00F4644B"/>
  </w:style>
  <w:style w:type="character" w:customStyle="1" w:styleId="blog-title">
    <w:name w:val="blog-title"/>
    <w:basedOn w:val="a0"/>
    <w:rsid w:val="00F4644B"/>
  </w:style>
  <w:style w:type="character" w:customStyle="1" w:styleId="flag">
    <w:name w:val="flag"/>
    <w:basedOn w:val="a0"/>
    <w:rsid w:val="00F4644B"/>
  </w:style>
  <w:style w:type="character" w:customStyle="1" w:styleId="personal-home-page">
    <w:name w:val="personal-home-page"/>
    <w:basedOn w:val="a0"/>
    <w:rsid w:val="00F4644B"/>
  </w:style>
  <w:style w:type="character" w:customStyle="1" w:styleId="read">
    <w:name w:val="read"/>
    <w:basedOn w:val="a0"/>
    <w:rsid w:val="00F4644B"/>
  </w:style>
  <w:style w:type="character" w:customStyle="1" w:styleId="special-column-num">
    <w:name w:val="special-column-num"/>
    <w:basedOn w:val="a0"/>
    <w:rsid w:val="00F4644B"/>
  </w:style>
  <w:style w:type="paragraph" w:customStyle="1" w:styleId="text-center">
    <w:name w:val="text-center"/>
    <w:basedOn w:val="a"/>
    <w:rsid w:val="00F464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F464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F4644B"/>
  </w:style>
  <w:style w:type="character" w:customStyle="1" w:styleId="year">
    <w:name w:val="year"/>
    <w:basedOn w:val="a0"/>
    <w:rsid w:val="00F4644B"/>
  </w:style>
  <w:style w:type="character" w:customStyle="1" w:styleId="num">
    <w:name w:val="num"/>
    <w:basedOn w:val="a0"/>
    <w:rsid w:val="00F4644B"/>
  </w:style>
  <w:style w:type="paragraph" w:customStyle="1" w:styleId="tit1">
    <w:name w:val="tit1"/>
    <w:basedOn w:val="a"/>
    <w:rsid w:val="00F464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ow-txt">
    <w:name w:val="show-txt"/>
    <w:basedOn w:val="a0"/>
    <w:rsid w:val="00F46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2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4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3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9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9344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49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27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9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1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3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8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1065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55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93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80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1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806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60930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762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442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16109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3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54109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42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41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9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90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79706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83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94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79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83088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14491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96728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93923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34447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0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74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3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27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3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EDEDEF"/>
                                <w:left w:val="single" w:sz="12" w:space="0" w:color="EDEDEF"/>
                                <w:bottom w:val="single" w:sz="12" w:space="0" w:color="EDEDEF"/>
                                <w:right w:val="single" w:sz="12" w:space="0" w:color="EDEDEF"/>
                              </w:divBdr>
                            </w:div>
                          </w:divsChild>
                        </w:div>
                        <w:div w:id="161987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0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286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55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52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76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789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48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324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36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907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10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9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2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07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6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486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48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77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9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844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37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9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9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8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13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54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11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67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47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5377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9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7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08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24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305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25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47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05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8044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0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69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95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984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43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83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574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44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7187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2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0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96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05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732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45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79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45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938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9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8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2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13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272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66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25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28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9654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9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43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95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19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058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50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38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0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34077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3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26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4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16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871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24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19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0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7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85820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9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9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92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8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190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49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49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513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3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2139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6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63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4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775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99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12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0304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19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87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610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26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64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6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42643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9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01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69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3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486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35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70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239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4429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48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8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73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868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39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27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21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06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049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03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4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96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721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36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83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79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76989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83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82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19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776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89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656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89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72533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6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17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1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151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73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98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04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3436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64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1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42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14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88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9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56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34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8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3258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35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67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84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00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708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70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97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59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94033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32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43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23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6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73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47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559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38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3474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22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12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5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532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44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54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16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705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79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54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33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91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020185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07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62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65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68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26836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79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3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16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84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208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19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16466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3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18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15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94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033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02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0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66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74491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5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24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26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05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019403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407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09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51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08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60077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2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53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60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78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08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8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16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341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13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99676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2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23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04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357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25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65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544422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5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0866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01802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1126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51999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90720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04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86835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03621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5314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65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20922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88475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5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51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7631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37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03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144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75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9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2861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8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752746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8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89621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56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590530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76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474301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19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138777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28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431810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06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206478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666059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50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810270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94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638205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7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194786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9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644497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13657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472261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12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748017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14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935919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93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090618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74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635467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96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119257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81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465263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98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820501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7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3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44120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73445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40747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6644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9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02205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8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9718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5804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0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64663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00659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97061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5002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88811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03909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13679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25861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578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31413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5978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9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2047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7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97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77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1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33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096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8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9031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44928">
                          <w:marLeft w:val="0"/>
                          <w:marRight w:val="3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62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55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52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6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68613">
                  <w:marLeft w:val="-12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04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EDEDEF"/>
                        <w:left w:val="single" w:sz="6" w:space="6" w:color="EDEDEF"/>
                        <w:bottom w:val="single" w:sz="6" w:space="6" w:color="EDEDEF"/>
                        <w:right w:val="single" w:sz="6" w:space="11" w:color="EDEDEF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1416</Words>
  <Characters>8076</Characters>
  <Application>Microsoft Office Word</Application>
  <DocSecurity>0</DocSecurity>
  <Lines>67</Lines>
  <Paragraphs>18</Paragraphs>
  <ScaleCrop>false</ScaleCrop>
  <Company/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3</cp:revision>
  <dcterms:created xsi:type="dcterms:W3CDTF">2024-05-04T00:56:00Z</dcterms:created>
  <dcterms:modified xsi:type="dcterms:W3CDTF">2024-05-04T01:36:00Z</dcterms:modified>
</cp:coreProperties>
</file>