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4251" w14:paraId="787382AE" w14:textId="77777777" w:rsidTr="0052677F">
        <w:tc>
          <w:tcPr>
            <w:tcW w:w="8296" w:type="dxa"/>
          </w:tcPr>
          <w:p w14:paraId="268C8914" w14:textId="153F7624" w:rsidR="00C54251" w:rsidRDefault="00C54251">
            <w:r w:rsidRPr="00C54251">
              <w:drawing>
                <wp:inline distT="0" distB="0" distL="0" distR="0" wp14:anchorId="3EA3F415" wp14:editId="32D79B87">
                  <wp:extent cx="10696575" cy="322897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6575" cy="322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677F" w14:paraId="66F425D3" w14:textId="77777777" w:rsidTr="0052677F">
        <w:tc>
          <w:tcPr>
            <w:tcW w:w="8296" w:type="dxa"/>
          </w:tcPr>
          <w:p w14:paraId="257A7C02" w14:textId="2E014FFC" w:rsidR="0052677F" w:rsidRPr="00C54251" w:rsidRDefault="0052677F">
            <w:r w:rsidRPr="0052677F">
              <w:drawing>
                <wp:inline distT="0" distB="0" distL="0" distR="0" wp14:anchorId="036654A9" wp14:editId="5B6D2F4B">
                  <wp:extent cx="9276392" cy="4772025"/>
                  <wp:effectExtent l="0" t="0" r="127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0563" cy="4774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4F2C75" w14:textId="3ECFDE05" w:rsidR="00BE27BC" w:rsidRDefault="00F32798" w:rsidP="00F32798">
      <w:pPr>
        <w:pStyle w:val="2"/>
      </w:pPr>
      <w:r>
        <w:rPr>
          <w:rFonts w:hint="eastAsia"/>
        </w:rPr>
        <w:t>上面是参考的学习线路，下面是最好的学习方法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2798" w14:paraId="2F2C98F2" w14:textId="77777777" w:rsidTr="00F32798">
        <w:tc>
          <w:tcPr>
            <w:tcW w:w="8296" w:type="dxa"/>
          </w:tcPr>
          <w:p w14:paraId="25866064" w14:textId="2370F3ED" w:rsidR="00F32798" w:rsidRDefault="00F32798" w:rsidP="00F32798">
            <w:pPr>
              <w:rPr>
                <w:rFonts w:hint="eastAsia"/>
              </w:rPr>
            </w:pPr>
            <w:r w:rsidRPr="00F32798">
              <w:drawing>
                <wp:inline distT="0" distB="0" distL="0" distR="0" wp14:anchorId="3F4A8851" wp14:editId="1E427730">
                  <wp:extent cx="8294344" cy="249618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4842" cy="2499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854786" w14:textId="77777777" w:rsidR="00F32798" w:rsidRPr="00F32798" w:rsidRDefault="00F32798" w:rsidP="00F32798">
      <w:pPr>
        <w:rPr>
          <w:rFonts w:hint="eastAsia"/>
        </w:rPr>
      </w:pPr>
    </w:p>
    <w:sectPr w:rsidR="00F32798" w:rsidRPr="00F32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EA"/>
    <w:rsid w:val="0052677F"/>
    <w:rsid w:val="006976EA"/>
    <w:rsid w:val="00BE27BC"/>
    <w:rsid w:val="00C54251"/>
    <w:rsid w:val="00F3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2ADD1"/>
  <w15:chartTrackingRefBased/>
  <w15:docId w15:val="{F69FEA1E-AC92-4C99-A093-83B6833E4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327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42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F3279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4</cp:revision>
  <dcterms:created xsi:type="dcterms:W3CDTF">2024-03-09T01:04:00Z</dcterms:created>
  <dcterms:modified xsi:type="dcterms:W3CDTF">2024-03-09T01:08:00Z</dcterms:modified>
</cp:coreProperties>
</file>