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7CB0" w14:textId="642E0FCE" w:rsidR="003C0DE4" w:rsidRDefault="00F15BED" w:rsidP="00F15BE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Buffer的创建</w:t>
      </w:r>
    </w:p>
    <w:p w14:paraId="56214EF7" w14:textId="5B41E9FE" w:rsidR="004D59F6" w:rsidRDefault="004D59F6" w:rsidP="004D59F6">
      <w:pPr>
        <w:pStyle w:val="2"/>
      </w:pPr>
      <w:r>
        <w:rPr>
          <w:rFonts w:hint="eastAsia"/>
        </w:rPr>
        <w:t>1）什么是buffer</w:t>
      </w:r>
      <w:r w:rsidR="00B265A0">
        <w:rPr>
          <w:rFonts w:hint="eastAsia"/>
        </w:rPr>
        <w:t>，Buffer是nodejs的内置模块，可以直接使用不用导入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9F6" w14:paraId="2E3906AC" w14:textId="77777777" w:rsidTr="00963270">
        <w:tc>
          <w:tcPr>
            <w:tcW w:w="8296" w:type="dxa"/>
          </w:tcPr>
          <w:p w14:paraId="0B96AB5F" w14:textId="1CC32232" w:rsidR="004D59F6" w:rsidRDefault="00963270" w:rsidP="004D59F6">
            <w:pPr>
              <w:rPr>
                <w:rFonts w:hint="eastAsia"/>
              </w:rPr>
            </w:pPr>
            <w:r w:rsidRPr="00963270">
              <w:drawing>
                <wp:inline distT="0" distB="0" distL="0" distR="0" wp14:anchorId="05039D1A" wp14:editId="74AA5469">
                  <wp:extent cx="8220075" cy="1135668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111" cy="114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4810E" w14:textId="229BC743" w:rsidR="004D59F6" w:rsidRDefault="000B1C4E" w:rsidP="000B1C4E">
      <w:pPr>
        <w:pStyle w:val="2"/>
      </w:pPr>
      <w:r>
        <w:rPr>
          <w:rFonts w:hint="eastAsia"/>
        </w:rPr>
        <w:t>2）Buffer的特点：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C4E" w14:paraId="7DDCF922" w14:textId="77777777" w:rsidTr="000B1C4E">
        <w:tc>
          <w:tcPr>
            <w:tcW w:w="8296" w:type="dxa"/>
          </w:tcPr>
          <w:p w14:paraId="68DCE8D4" w14:textId="6E984322" w:rsidR="000B1C4E" w:rsidRDefault="000B1C4E" w:rsidP="000B1C4E">
            <w:pPr>
              <w:rPr>
                <w:rFonts w:hint="eastAsia"/>
              </w:rPr>
            </w:pPr>
            <w:r w:rsidRPr="000B1C4E">
              <w:drawing>
                <wp:inline distT="0" distB="0" distL="0" distR="0" wp14:anchorId="62545387" wp14:editId="58155CB3">
                  <wp:extent cx="4219575" cy="895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807EA" w14:textId="77777777" w:rsidR="000B1C4E" w:rsidRPr="000B1C4E" w:rsidRDefault="000B1C4E" w:rsidP="000B1C4E">
      <w:pPr>
        <w:rPr>
          <w:rFonts w:hint="eastAsia"/>
        </w:rPr>
      </w:pPr>
    </w:p>
    <w:p w14:paraId="2C767AF6" w14:textId="77777777" w:rsidR="000B1C4E" w:rsidRPr="004D59F6" w:rsidRDefault="000B1C4E" w:rsidP="004D59F6">
      <w:pPr>
        <w:rPr>
          <w:rFonts w:hint="eastAsia"/>
        </w:rPr>
      </w:pPr>
    </w:p>
    <w:p w14:paraId="7D3ADA2F" w14:textId="7ED50AEB" w:rsidR="00F15BED" w:rsidRDefault="00F15BED" w:rsidP="00F15BE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Buffer使用</w:t>
      </w:r>
    </w:p>
    <w:p w14:paraId="4E10DF74" w14:textId="0ABA8DEB" w:rsidR="000B1C4E" w:rsidRDefault="000B1C4E" w:rsidP="00B265A0">
      <w:pPr>
        <w:pStyle w:val="2"/>
      </w:pPr>
      <w:r>
        <w:rPr>
          <w:rFonts w:hint="eastAsia"/>
        </w:rPr>
        <w:t>1）Buffer的创建</w:t>
      </w:r>
      <w:r w:rsidR="00B265A0">
        <w:rPr>
          <w:rFonts w:hint="eastAsia"/>
        </w:rPr>
        <w:t>：alloc方法，allocUnsafe方法，from方法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5A0" w14:paraId="20D0EC5D" w14:textId="77777777" w:rsidTr="008D70E5">
        <w:tc>
          <w:tcPr>
            <w:tcW w:w="11899" w:type="dxa"/>
          </w:tcPr>
          <w:p w14:paraId="046A2337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//1.alloc</w:t>
            </w:r>
          </w:p>
          <w:p w14:paraId="76D59978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buf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Buffer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D70E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alloc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D70E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这个方法在创建内存空间后会把里面的内容清除</w:t>
            </w:r>
          </w:p>
          <w:p w14:paraId="7B6D7C0A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console.log(buf); //&lt;Buffer 00 00 00 00 00 00 00 00 00 00&gt;</w:t>
            </w:r>
          </w:p>
          <w:p w14:paraId="323C77C1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//2.allocUnsafe</w:t>
            </w:r>
          </w:p>
          <w:p w14:paraId="54CB0526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buf2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Buffer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D70E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allocUnsafe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D70E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这个方法只负责创建空间，并不会清除里面的内容</w:t>
            </w:r>
          </w:p>
          <w:p w14:paraId="0B915B13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console.log(buf2); //&lt;Buffer 00 00 00 00 00 00 00 00 00 00&gt;</w:t>
            </w:r>
          </w:p>
          <w:p w14:paraId="625F9A54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//3.from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该方法可以把一个数组或者一个字符串转化为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Buffer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内存空间</w:t>
            </w:r>
          </w:p>
          <w:p w14:paraId="08B06BB9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buf3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8D70E5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Buffer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D70E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from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D70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"hello"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//buffer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对象有很多方法</w:t>
            </w:r>
          </w:p>
          <w:p w14:paraId="73215E90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D70E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buf3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); 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//&lt;Buffer 68 65 6c 6c 6f&gt;</w:t>
            </w:r>
          </w:p>
          <w:p w14:paraId="6235A9A7" w14:textId="77777777" w:rsidR="008D70E5" w:rsidRPr="008D70E5" w:rsidRDefault="008D70E5" w:rsidP="008D70E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console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D70E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8D70E5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buf3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8D70E5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toString</w:t>
            </w:r>
            <w:r w:rsidRPr="008D70E5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()); </w:t>
            </w:r>
            <w:r w:rsidRPr="008D70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//hello</w:t>
            </w:r>
          </w:p>
          <w:p w14:paraId="7E6FC476" w14:textId="77777777" w:rsidR="00B265A0" w:rsidRPr="008D70E5" w:rsidRDefault="00B265A0" w:rsidP="00B265A0">
            <w:pPr>
              <w:rPr>
                <w:rFonts w:hint="eastAsia"/>
              </w:rPr>
            </w:pPr>
          </w:p>
        </w:tc>
      </w:tr>
    </w:tbl>
    <w:p w14:paraId="31E31F47" w14:textId="295976F0" w:rsidR="00B265A0" w:rsidRDefault="008D70E5" w:rsidP="008D70E5">
      <w:pPr>
        <w:pStyle w:val="2"/>
      </w:pPr>
      <w:r>
        <w:rPr>
          <w:rFonts w:hint="eastAsia"/>
        </w:rPr>
        <w:t>2）</w:t>
      </w:r>
      <w:r>
        <w:t>.</w:t>
      </w:r>
      <w:r>
        <w:rPr>
          <w:rFonts w:hint="eastAsia"/>
        </w:rPr>
        <w:t>Buffer的读写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0E5" w14:paraId="44A0083E" w14:textId="77777777" w:rsidTr="008D70E5">
        <w:tc>
          <w:tcPr>
            <w:tcW w:w="8296" w:type="dxa"/>
          </w:tcPr>
          <w:p w14:paraId="601C9C2B" w14:textId="272432DD" w:rsidR="008D70E5" w:rsidRDefault="008D70E5" w:rsidP="008D70E5">
            <w:pPr>
              <w:rPr>
                <w:rFonts w:hint="eastAsia"/>
              </w:rPr>
            </w:pPr>
            <w:r w:rsidRPr="008D70E5">
              <w:drawing>
                <wp:inline distT="0" distB="0" distL="0" distR="0" wp14:anchorId="32C0085A" wp14:editId="0C0D23CA">
                  <wp:extent cx="6191250" cy="2695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49134" w14:textId="77777777" w:rsidR="008D70E5" w:rsidRPr="008D70E5" w:rsidRDefault="008D70E5" w:rsidP="008D70E5">
      <w:pPr>
        <w:rPr>
          <w:rFonts w:hint="eastAsia"/>
        </w:rPr>
      </w:pPr>
    </w:p>
    <w:p w14:paraId="020E8DBB" w14:textId="2C165E8E" w:rsidR="000B1C4E" w:rsidRDefault="000B1C4E" w:rsidP="000B1C4E">
      <w:pPr>
        <w:pStyle w:val="1"/>
      </w:pPr>
      <w:r>
        <w:t>3</w:t>
      </w:r>
      <w:r>
        <w:t>.</w:t>
      </w:r>
      <w:r>
        <w:rPr>
          <w:rFonts w:hint="eastAsia"/>
        </w:rPr>
        <w:t>Buffer使用注意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AA0" w14:paraId="05201EDB" w14:textId="77777777" w:rsidTr="00C97AA0">
        <w:tc>
          <w:tcPr>
            <w:tcW w:w="8296" w:type="dxa"/>
          </w:tcPr>
          <w:p w14:paraId="730AEC82" w14:textId="0159AFD8" w:rsidR="00C97AA0" w:rsidRDefault="00C97AA0" w:rsidP="00C97AA0">
            <w:pPr>
              <w:rPr>
                <w:rFonts w:hint="eastAsia"/>
              </w:rPr>
            </w:pPr>
            <w:r w:rsidRPr="00C97AA0">
              <w:drawing>
                <wp:inline distT="0" distB="0" distL="0" distR="0" wp14:anchorId="68BB9F3F" wp14:editId="00D9336C">
                  <wp:extent cx="5991225" cy="18573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644E0" w14:textId="77777777" w:rsidR="00C97AA0" w:rsidRPr="00C97AA0" w:rsidRDefault="00C97AA0" w:rsidP="00C97AA0">
      <w:pPr>
        <w:rPr>
          <w:rFonts w:hint="eastAsia"/>
        </w:rPr>
      </w:pPr>
    </w:p>
    <w:p w14:paraId="55964CD6" w14:textId="179FB964" w:rsidR="000B1C4E" w:rsidRDefault="00BA4AAD" w:rsidP="00BA4AAD">
      <w:pPr>
        <w:pStyle w:val="2"/>
      </w:pPr>
      <w:r>
        <w:rPr>
          <w:rFonts w:hint="eastAsia"/>
        </w:rPr>
        <w:t>nodejs的Buffer参考文档</w:t>
      </w:r>
    </w:p>
    <w:p w14:paraId="27008368" w14:textId="77777777" w:rsidR="00BA4AAD" w:rsidRDefault="00BA4AAD" w:rsidP="00BA4AA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JavaScript 语言自身只有字符串数据类型，没有二进制数据类型。</w:t>
      </w:r>
    </w:p>
    <w:p w14:paraId="59BDE7C0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但在处理像TCP流或文件流时，必须使用到二进制数据。因此在 Node.js中，定义了一个 Buffer 类，该类用来创建一个专门存放二进制数据的缓存区。</w:t>
      </w:r>
    </w:p>
    <w:p w14:paraId="657088B7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 Node.js 中，Buffer 类是随 Node 内核一起发布的核心库。Buffer 库为 Node.js 带来了一种存储原始数据的方法，可以让 Node.js 处理二进制数据，每当需要在 Node.js 中处理I/O操作中移动的数据时，就有可能使用 Buffer 库。原始数据存储在 Buffer 类的实例中。一个 Buffer 类似于一个整数数组，但它对应于 V8 堆内存之外的一块原始内存。</w:t>
      </w:r>
    </w:p>
    <w:p w14:paraId="2939B7C3" w14:textId="77777777" w:rsidR="00BA4AAD" w:rsidRDefault="00BA4AAD" w:rsidP="00BA4AAD">
      <w:pPr>
        <w:pStyle w:val="a4"/>
        <w:shd w:val="clear" w:color="auto" w:fill="F5F5F5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在v6.0之前创建Buffer对象直接使用new Buffer()构造函数来创建对象实例，但是Buffer对内存的权限操作相比很大，可以直接捕获一些敏感信息，所以在v6.0以后，官方文档里面建议使用 Buffer.from()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t>接口去创建Buffer对象。</w:t>
      </w:r>
    </w:p>
    <w:p w14:paraId="264B812B" w14:textId="77777777" w:rsidR="00BA4AAD" w:rsidRDefault="00BA4AAD" w:rsidP="00BA4AAD">
      <w:pPr>
        <w:shd w:val="clear" w:color="auto" w:fill="FFFFFF"/>
        <w:spacing w:before="225" w:after="225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pict w14:anchorId="366049EB">
          <v:rect id="_x0000_i1025" style="width:0;height:0" o:hralign="center" o:hrstd="t" o:hr="t" fillcolor="#a0a0a0" stroked="f"/>
        </w:pict>
      </w:r>
    </w:p>
    <w:p w14:paraId="39A7137B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Buffer 与字符编码</w:t>
      </w:r>
    </w:p>
    <w:p w14:paraId="59A32CC0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 实例一般用于表示编码字符的序列，比如 UTF-8 、 UCS2 、 Base64 、或十六进制编码的数据。 通过使用显式的字符编码，就可以在 Buffer 实例与普通的 JavaScript 字符串之间进行相互转换。</w:t>
      </w:r>
    </w:p>
    <w:p w14:paraId="63F89E2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'w3cschool'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'ascii'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  <w:r>
        <w:rPr>
          <w:rFonts w:ascii="Consolas" w:hAnsi="Consolas"/>
          <w:color w:val="F8F8F2"/>
          <w:sz w:val="21"/>
          <w:szCs w:val="21"/>
        </w:rPr>
        <w:br/>
      </w:r>
    </w:p>
    <w:p w14:paraId="53D77D2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72756e6f6f62</w:t>
      </w:r>
    </w:p>
    <w:p w14:paraId="0CE841B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.log(buf.toString(</w:t>
      </w:r>
      <w:r>
        <w:rPr>
          <w:rStyle w:val="hljs-string"/>
          <w:rFonts w:ascii="Consolas" w:hAnsi="Consolas"/>
          <w:color w:val="E6DB74"/>
          <w:sz w:val="21"/>
          <w:szCs w:val="21"/>
        </w:rPr>
        <w:t>'hex'</w:t>
      </w:r>
      <w:r>
        <w:rPr>
          <w:rStyle w:val="HTML1"/>
          <w:rFonts w:ascii="Consolas" w:hAnsi="Consolas"/>
          <w:color w:val="F8F8F2"/>
          <w:sz w:val="21"/>
          <w:szCs w:val="21"/>
        </w:rPr>
        <w:t>));</w:t>
      </w:r>
    </w:p>
    <w:p w14:paraId="452DE47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CA1B08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cnVub29i</w:t>
      </w:r>
    </w:p>
    <w:p w14:paraId="31FDC69E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.log(buf.toString(</w:t>
      </w:r>
      <w:r>
        <w:rPr>
          <w:rStyle w:val="hljs-string"/>
          <w:rFonts w:ascii="Consolas" w:hAnsi="Consolas"/>
          <w:color w:val="E6DB74"/>
          <w:sz w:val="21"/>
          <w:szCs w:val="21"/>
        </w:rPr>
        <w:t>'base64'</w:t>
      </w:r>
      <w:r>
        <w:rPr>
          <w:rStyle w:val="HTML1"/>
          <w:rFonts w:ascii="Consolas" w:hAnsi="Consolas"/>
          <w:color w:val="F8F8F2"/>
          <w:sz w:val="21"/>
          <w:szCs w:val="21"/>
        </w:rPr>
        <w:t>));</w:t>
      </w:r>
    </w:p>
    <w:p w14:paraId="6FB96F3E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Node.js 目前支持的字符编码包括：</w:t>
      </w:r>
    </w:p>
    <w:p w14:paraId="37ED812E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ascii - 仅支持 7 位 ASCII 数据。如果设置去掉高位的话，这种编码是非常快的。</w:t>
      </w:r>
    </w:p>
    <w:p w14:paraId="2D818BAB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utf8 - 多字节编码的 Unicode 字符。许多网页和其他文档格式都使用 UTF-8 。</w:t>
      </w:r>
    </w:p>
    <w:p w14:paraId="5DD7DD4F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utf16le - 2 或 4 个字节，小字节序编码的 Unicode 字符。支持代理对（U+10000 至 U+10FFFF）。</w:t>
      </w:r>
    </w:p>
    <w:p w14:paraId="3D5216C3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ucs2 - utf16le 的别名。</w:t>
      </w:r>
    </w:p>
    <w:p w14:paraId="1140025F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base64 - Base64 编码。</w:t>
      </w:r>
    </w:p>
    <w:p w14:paraId="5FA7AD95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latin1 - 一种把 Buffer 编码成一字节编码的字符串的方式。</w:t>
      </w:r>
    </w:p>
    <w:p w14:paraId="3EBB1A60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binary - latin1 的别名。</w:t>
      </w:r>
    </w:p>
    <w:p w14:paraId="2AEFA846" w14:textId="77777777" w:rsidR="00BA4AAD" w:rsidRDefault="00BA4AAD" w:rsidP="00BA4AAD">
      <w:pPr>
        <w:widowControl/>
        <w:numPr>
          <w:ilvl w:val="0"/>
          <w:numId w:val="1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hex - 将每个字节编码为两个十六进制字符。</w:t>
      </w:r>
    </w:p>
    <w:p w14:paraId="47173F46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创建 Buffer 类</w:t>
      </w:r>
    </w:p>
    <w:p w14:paraId="61E342F5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 提供了以下 API 来创建 Buffer 类：</w:t>
      </w:r>
    </w:p>
    <w:p w14:paraId="668CABBC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Buffer.alloc(size[, fill[, encoding]])： 返回一个指定大小的 Buffer 实例，如果没有设置 fill，则默认填满 0</w:t>
      </w:r>
    </w:p>
    <w:p w14:paraId="3DA5395E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Buffer.allocUnsafe(size)： 返回一个指定大小的 Buffer 实例，但是它不会被初始化，所以它可能包含敏感的数据</w:t>
      </w:r>
    </w:p>
    <w:p w14:paraId="06969E79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Buffer.allocUnsafeSlow(size)</w:t>
      </w:r>
    </w:p>
    <w:p w14:paraId="5B4A3AD5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Buffer.from(array)： 返回一个被 array 的值初始化的新的 Buffer 实例（传入的 array 的元素只能是数字，不然就会自动被 0 覆盖）</w:t>
      </w:r>
    </w:p>
    <w:p w14:paraId="49BFE408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Buffer.from(arrayBuffer[, byteOffset[, length]])： 返回一个新建的与给定的 ArrayBuffer 共享同一内存的 Buffer。</w:t>
      </w:r>
    </w:p>
    <w:p w14:paraId="619BDAE6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Buffer.from(buffer)： 复制传入的 Buffer 实例的数据，并返回一个新的 Buffer 实例</w:t>
      </w:r>
    </w:p>
    <w:p w14:paraId="33299B26" w14:textId="77777777" w:rsidR="00BA4AAD" w:rsidRDefault="00BA4AAD" w:rsidP="00BA4AAD">
      <w:pPr>
        <w:widowControl/>
        <w:numPr>
          <w:ilvl w:val="0"/>
          <w:numId w:val="2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Buffer.from(string[, encoding])： 返回一个被 string 的值初始化的新的 Buffer 实例</w:t>
      </w:r>
    </w:p>
    <w:p w14:paraId="5E31C25E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创建一个长度为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10</w:t>
      </w:r>
      <w:r>
        <w:rPr>
          <w:rStyle w:val="hljs-comment"/>
          <w:rFonts w:ascii="Consolas" w:hAnsi="Consolas"/>
          <w:color w:val="75715E"/>
          <w:sz w:val="21"/>
          <w:szCs w:val="21"/>
        </w:rPr>
        <w:t>、且用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0 </w:t>
      </w:r>
      <w:r>
        <w:rPr>
          <w:rStyle w:val="hljs-comment"/>
          <w:rFonts w:ascii="Consolas" w:hAnsi="Consolas"/>
          <w:color w:val="75715E"/>
          <w:sz w:val="21"/>
          <w:szCs w:val="21"/>
        </w:rPr>
        <w:t>填充的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</w:t>
      </w:r>
      <w:r>
        <w:rPr>
          <w:rStyle w:val="hljs-comment"/>
          <w:rFonts w:ascii="Consolas" w:hAnsi="Consolas"/>
          <w:color w:val="75715E"/>
          <w:sz w:val="21"/>
          <w:szCs w:val="21"/>
        </w:rPr>
        <w:t>。</w:t>
      </w:r>
    </w:p>
    <w:p w14:paraId="35FA6784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buf1 = Buffer.alloc(</w:t>
      </w:r>
      <w:r>
        <w:rPr>
          <w:rStyle w:val="hljs-number"/>
          <w:rFonts w:ascii="Consolas" w:hAnsi="Consolas"/>
          <w:color w:val="AE81FF"/>
          <w:sz w:val="21"/>
          <w:szCs w:val="21"/>
        </w:rPr>
        <w:t>10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626204D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560E720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创建一个长度为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10</w:t>
      </w:r>
      <w:r>
        <w:rPr>
          <w:rStyle w:val="hljs-comment"/>
          <w:rFonts w:ascii="Consolas" w:hAnsi="Consolas"/>
          <w:color w:val="75715E"/>
          <w:sz w:val="21"/>
          <w:szCs w:val="21"/>
        </w:rPr>
        <w:t>、且用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0x1 </w:t>
      </w:r>
      <w:r>
        <w:rPr>
          <w:rStyle w:val="hljs-comment"/>
          <w:rFonts w:ascii="Consolas" w:hAnsi="Consolas"/>
          <w:color w:val="75715E"/>
          <w:sz w:val="21"/>
          <w:szCs w:val="21"/>
        </w:rPr>
        <w:t>填充的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</w:t>
      </w:r>
      <w:r>
        <w:rPr>
          <w:rStyle w:val="hljs-comment"/>
          <w:rFonts w:ascii="Consolas" w:hAnsi="Consolas"/>
          <w:color w:val="75715E"/>
          <w:sz w:val="21"/>
          <w:szCs w:val="21"/>
        </w:rPr>
        <w:t>。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</w:t>
      </w:r>
    </w:p>
    <w:p w14:paraId="518F9ED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buf2 = Buffer.alloc(</w:t>
      </w:r>
      <w:r>
        <w:rPr>
          <w:rStyle w:val="hljs-number"/>
          <w:rFonts w:ascii="Consolas" w:hAnsi="Consolas"/>
          <w:color w:val="AE81FF"/>
          <w:sz w:val="21"/>
          <w:szCs w:val="21"/>
        </w:rPr>
        <w:t>10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0DCDDE1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DCD405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创建一个长度为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10</w:t>
      </w:r>
      <w:r>
        <w:rPr>
          <w:rStyle w:val="hljs-comment"/>
          <w:rFonts w:ascii="Consolas" w:hAnsi="Consolas"/>
          <w:color w:val="75715E"/>
          <w:sz w:val="21"/>
          <w:szCs w:val="21"/>
        </w:rPr>
        <w:t>、且未初始化的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</w:t>
      </w:r>
      <w:r>
        <w:rPr>
          <w:rStyle w:val="hljs-comment"/>
          <w:rFonts w:ascii="Consolas" w:hAnsi="Consolas"/>
          <w:color w:val="75715E"/>
          <w:sz w:val="21"/>
          <w:szCs w:val="21"/>
        </w:rPr>
        <w:t>。</w:t>
      </w:r>
    </w:p>
    <w:p w14:paraId="36292CD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这个方法比调用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Buffer.alloc() </w:t>
      </w:r>
      <w:r>
        <w:rPr>
          <w:rStyle w:val="hljs-comment"/>
          <w:rFonts w:ascii="Consolas" w:hAnsi="Consolas"/>
          <w:color w:val="75715E"/>
          <w:sz w:val="21"/>
          <w:szCs w:val="21"/>
        </w:rPr>
        <w:t>更快，</w:t>
      </w:r>
    </w:p>
    <w:p w14:paraId="64AAA7B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但返回的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 </w:t>
      </w:r>
      <w:r>
        <w:rPr>
          <w:rStyle w:val="hljs-comment"/>
          <w:rFonts w:ascii="Consolas" w:hAnsi="Consolas"/>
          <w:color w:val="75715E"/>
          <w:sz w:val="21"/>
          <w:szCs w:val="21"/>
        </w:rPr>
        <w:t>实例可能包含旧数据，</w:t>
      </w:r>
    </w:p>
    <w:p w14:paraId="01F04537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因此需要使用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fill() </w:t>
      </w:r>
      <w:r>
        <w:rPr>
          <w:rStyle w:val="hljs-comment"/>
          <w:rFonts w:ascii="Consolas" w:hAnsi="Consolas"/>
          <w:color w:val="75715E"/>
          <w:sz w:val="21"/>
          <w:szCs w:val="21"/>
        </w:rPr>
        <w:t>或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write() </w:t>
      </w:r>
      <w:r>
        <w:rPr>
          <w:rStyle w:val="hljs-comment"/>
          <w:rFonts w:ascii="Consolas" w:hAnsi="Consolas"/>
          <w:color w:val="75715E"/>
          <w:sz w:val="21"/>
          <w:szCs w:val="21"/>
        </w:rPr>
        <w:t>重写。</w:t>
      </w:r>
    </w:p>
    <w:p w14:paraId="799BF18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buf3 = Buffer.allocUnsafe(</w:t>
      </w:r>
      <w:r>
        <w:rPr>
          <w:rStyle w:val="hljs-number"/>
          <w:rFonts w:ascii="Consolas" w:hAnsi="Consolas"/>
          <w:color w:val="AE81FF"/>
          <w:sz w:val="21"/>
          <w:szCs w:val="21"/>
        </w:rPr>
        <w:t>10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6E8D7167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4344778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创建一个包含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[0x1, 0x2, 0x3] </w:t>
      </w:r>
      <w:r>
        <w:rPr>
          <w:rStyle w:val="hljs-comment"/>
          <w:rFonts w:ascii="Consolas" w:hAnsi="Consolas"/>
          <w:color w:val="75715E"/>
          <w:sz w:val="21"/>
          <w:szCs w:val="21"/>
        </w:rPr>
        <w:t>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</w:t>
      </w:r>
      <w:r>
        <w:rPr>
          <w:rStyle w:val="hljs-comment"/>
          <w:rFonts w:ascii="Consolas" w:hAnsi="Consolas"/>
          <w:color w:val="75715E"/>
          <w:sz w:val="21"/>
          <w:szCs w:val="21"/>
        </w:rPr>
        <w:t>。</w:t>
      </w:r>
    </w:p>
    <w:p w14:paraId="34AA3A4E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buf4 = Buffer.from([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  <w:r>
        <w:rPr>
          <w:rStyle w:val="HTML1"/>
          <w:rFonts w:ascii="Consolas" w:hAnsi="Consolas"/>
          <w:color w:val="F8F8F2"/>
          <w:sz w:val="21"/>
          <w:szCs w:val="21"/>
        </w:rPr>
        <w:t>]);</w:t>
      </w:r>
    </w:p>
    <w:p w14:paraId="018B880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0EDFECE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创建一个包含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UTF-8 </w:t>
      </w:r>
      <w:r>
        <w:rPr>
          <w:rStyle w:val="hljs-comment"/>
          <w:rFonts w:ascii="Consolas" w:hAnsi="Consolas"/>
          <w:color w:val="75715E"/>
          <w:sz w:val="21"/>
          <w:szCs w:val="21"/>
        </w:rPr>
        <w:t>字节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[0x74, 0xc3, 0xa9, 0x73, 0x74] </w:t>
      </w:r>
      <w:r>
        <w:rPr>
          <w:rStyle w:val="hljs-comment"/>
          <w:rFonts w:ascii="Consolas" w:hAnsi="Consolas"/>
          <w:color w:val="75715E"/>
          <w:sz w:val="21"/>
          <w:szCs w:val="21"/>
        </w:rPr>
        <w:t>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</w:t>
      </w:r>
      <w:r>
        <w:rPr>
          <w:rStyle w:val="hljs-comment"/>
          <w:rFonts w:ascii="Consolas" w:hAnsi="Consolas"/>
          <w:color w:val="75715E"/>
          <w:sz w:val="21"/>
          <w:szCs w:val="21"/>
        </w:rPr>
        <w:t>。</w:t>
      </w:r>
    </w:p>
    <w:p w14:paraId="2555209F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buf5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'tést'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4DD1356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DFA686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创建一个包含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Latin-1 </w:t>
      </w:r>
      <w:r>
        <w:rPr>
          <w:rStyle w:val="hljs-comment"/>
          <w:rFonts w:ascii="Consolas" w:hAnsi="Consolas"/>
          <w:color w:val="75715E"/>
          <w:sz w:val="21"/>
          <w:szCs w:val="21"/>
        </w:rPr>
        <w:t>字节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[0x74, 0xe9, 0x73, 0x74] </w:t>
      </w:r>
      <w:r>
        <w:rPr>
          <w:rStyle w:val="hljs-comment"/>
          <w:rFonts w:ascii="Consolas" w:hAnsi="Consolas"/>
          <w:color w:val="75715E"/>
          <w:sz w:val="21"/>
          <w:szCs w:val="21"/>
        </w:rPr>
        <w:t>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Buffer</w:t>
      </w:r>
      <w:r>
        <w:rPr>
          <w:rStyle w:val="hljs-comment"/>
          <w:rFonts w:ascii="Consolas" w:hAnsi="Consolas"/>
          <w:color w:val="75715E"/>
          <w:sz w:val="21"/>
          <w:szCs w:val="21"/>
        </w:rPr>
        <w:t>。</w:t>
      </w:r>
    </w:p>
    <w:p w14:paraId="3A83921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buf6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'tést'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E6DB74"/>
          <w:sz w:val="21"/>
          <w:szCs w:val="21"/>
        </w:rPr>
        <w:t>'latin1'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6488DE43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写入缓冲区</w:t>
      </w:r>
    </w:p>
    <w:p w14:paraId="71C3A2FA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79504D93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写入 Node 缓冲区的语法如下所示：</w:t>
      </w:r>
    </w:p>
    <w:p w14:paraId="18BCEAE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buf.write(string[, offset[, length]][, encoding])</w:t>
      </w:r>
    </w:p>
    <w:p w14:paraId="228B7190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参数</w:t>
      </w:r>
    </w:p>
    <w:p w14:paraId="5A906126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参数描述如下：</w:t>
      </w:r>
    </w:p>
    <w:p w14:paraId="6FEBE5B7" w14:textId="77777777" w:rsidR="00BA4AAD" w:rsidRDefault="00BA4AAD" w:rsidP="00BA4AAD">
      <w:pPr>
        <w:widowControl/>
        <w:numPr>
          <w:ilvl w:val="0"/>
          <w:numId w:val="3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string - 写入缓冲区的字符串。</w:t>
      </w:r>
    </w:p>
    <w:p w14:paraId="47D8816F" w14:textId="77777777" w:rsidR="00BA4AAD" w:rsidRDefault="00BA4AAD" w:rsidP="00BA4AAD">
      <w:pPr>
        <w:widowControl/>
        <w:numPr>
          <w:ilvl w:val="0"/>
          <w:numId w:val="3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offset - 缓冲区开始写入的索引值，默认为 0 。</w:t>
      </w:r>
    </w:p>
    <w:p w14:paraId="57EA6527" w14:textId="77777777" w:rsidR="00BA4AAD" w:rsidRDefault="00BA4AAD" w:rsidP="00BA4AAD">
      <w:pPr>
        <w:widowControl/>
        <w:numPr>
          <w:ilvl w:val="0"/>
          <w:numId w:val="3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length - 写入的字节数，默认为 buffer.length</w:t>
      </w:r>
    </w:p>
    <w:p w14:paraId="56375D3D" w14:textId="77777777" w:rsidR="00BA4AAD" w:rsidRDefault="00BA4AAD" w:rsidP="00BA4AAD">
      <w:pPr>
        <w:widowControl/>
        <w:numPr>
          <w:ilvl w:val="0"/>
          <w:numId w:val="3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encoding - 使用的编码。默认为 'utf8' 。</w:t>
      </w:r>
    </w:p>
    <w:p w14:paraId="2500BF5C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根据 encoding 的字符编码写入 string 到 buf 中的 offset 位置。 length 参数是写入的字节数。 如果 buf 没有足够的空间保存整个字符串，则只会写入 string 的一部分。 只部分解码的字符不会被写入。</w:t>
      </w:r>
    </w:p>
    <w:p w14:paraId="28B9E9DD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7F4D9B06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返回实际写入的大小。如果 buffer 空间不足， 则只会写入部分字符串。</w:t>
      </w:r>
    </w:p>
    <w:p w14:paraId="5F4129EB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61F1F63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 = Buffer.alloc(</w:t>
      </w:r>
      <w:r>
        <w:rPr>
          <w:rStyle w:val="hljs-number"/>
          <w:rFonts w:ascii="Consolas" w:hAnsi="Consolas"/>
          <w:color w:val="AE81FF"/>
          <w:sz w:val="21"/>
          <w:szCs w:val="21"/>
        </w:rPr>
        <w:t>256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A7F474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len = buf.write(</w:t>
      </w:r>
      <w:r>
        <w:rPr>
          <w:rStyle w:val="hljs-string"/>
          <w:rFonts w:ascii="Consolas" w:hAnsi="Consolas"/>
          <w:color w:val="E6DB74"/>
          <w:sz w:val="21"/>
          <w:szCs w:val="21"/>
        </w:rPr>
        <w:t>"www.w3cschool.cn"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  <w:r>
        <w:rPr>
          <w:rFonts w:ascii="Consolas" w:hAnsi="Consolas"/>
          <w:color w:val="F8F8F2"/>
          <w:sz w:val="21"/>
          <w:szCs w:val="21"/>
        </w:rPr>
        <w:br/>
      </w:r>
    </w:p>
    <w:p w14:paraId="1FDEBB4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string"/>
          <w:rFonts w:ascii="Consolas" w:hAnsi="Consolas"/>
          <w:color w:val="E6DB74"/>
          <w:sz w:val="21"/>
          <w:szCs w:val="21"/>
        </w:rPr>
        <w:t>写入字节数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: "</w:t>
      </w:r>
      <w:r>
        <w:rPr>
          <w:rStyle w:val="HTML1"/>
          <w:rFonts w:ascii="Consolas" w:hAnsi="Consolas"/>
          <w:color w:val="F8F8F2"/>
          <w:sz w:val="21"/>
          <w:szCs w:val="21"/>
        </w:rPr>
        <w:t>+  len);</w:t>
      </w:r>
    </w:p>
    <w:p w14:paraId="3EC33AA8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62AE0AC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$node main.js</w:t>
      </w:r>
    </w:p>
    <w:p w14:paraId="49E08CFF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写入字节数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: </w:t>
      </w:r>
      <w:r>
        <w:rPr>
          <w:rStyle w:val="hljs-number"/>
          <w:rFonts w:ascii="Consolas" w:hAnsi="Consolas"/>
          <w:color w:val="AE81FF"/>
          <w:sz w:val="21"/>
          <w:szCs w:val="21"/>
        </w:rPr>
        <w:t>16</w:t>
      </w:r>
    </w:p>
    <w:p w14:paraId="468DF385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从缓冲区读取数据</w:t>
      </w:r>
    </w:p>
    <w:p w14:paraId="4EC409D6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51BA2C62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读取 Node 缓冲区数据的语法如下所示：</w:t>
      </w:r>
    </w:p>
    <w:p w14:paraId="6E459D0A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buf.toString([encoding[, start[, end]]])</w:t>
      </w:r>
    </w:p>
    <w:p w14:paraId="7FA688FB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参数</w:t>
      </w:r>
    </w:p>
    <w:p w14:paraId="32E20B3B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参数描述如下：</w:t>
      </w:r>
    </w:p>
    <w:p w14:paraId="24D5AEA0" w14:textId="77777777" w:rsidR="00BA4AAD" w:rsidRDefault="00BA4AAD" w:rsidP="00BA4AAD">
      <w:pPr>
        <w:widowControl/>
        <w:numPr>
          <w:ilvl w:val="0"/>
          <w:numId w:val="4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encoding - 使用的编码。默认为 'utf8' 。</w:t>
      </w:r>
    </w:p>
    <w:p w14:paraId="349901F3" w14:textId="77777777" w:rsidR="00BA4AAD" w:rsidRDefault="00BA4AAD" w:rsidP="00BA4AAD">
      <w:pPr>
        <w:widowControl/>
        <w:numPr>
          <w:ilvl w:val="0"/>
          <w:numId w:val="4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start - 指定开始读取的索引位置，默认为 0。</w:t>
      </w:r>
    </w:p>
    <w:p w14:paraId="6CEC883D" w14:textId="77777777" w:rsidR="00BA4AAD" w:rsidRDefault="00BA4AAD" w:rsidP="00BA4AAD">
      <w:pPr>
        <w:widowControl/>
        <w:numPr>
          <w:ilvl w:val="0"/>
          <w:numId w:val="4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end - 结束位置，默认为缓冲区的末尾。</w:t>
      </w:r>
    </w:p>
    <w:p w14:paraId="49337882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56A2DFE1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解码缓冲区数据并使用指定的编码返回字符串。</w:t>
      </w:r>
    </w:p>
    <w:p w14:paraId="41738D9C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090C6F7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 = Buffer.alloc(</w:t>
      </w:r>
      <w:r>
        <w:rPr>
          <w:rStyle w:val="hljs-number"/>
          <w:rFonts w:ascii="Consolas" w:hAnsi="Consolas"/>
          <w:color w:val="AE81FF"/>
          <w:sz w:val="21"/>
          <w:szCs w:val="21"/>
        </w:rPr>
        <w:t>26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3D1D013F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(</w:t>
      </w: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i 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; i &lt; </w:t>
      </w:r>
      <w:r>
        <w:rPr>
          <w:rStyle w:val="hljs-number"/>
          <w:rFonts w:ascii="Consolas" w:hAnsi="Consolas"/>
          <w:color w:val="AE81FF"/>
          <w:sz w:val="21"/>
          <w:szCs w:val="21"/>
        </w:rPr>
        <w:t>26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; i++) {</w:t>
      </w:r>
    </w:p>
    <w:p w14:paraId="1CC59FA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buf[i] = i + </w:t>
      </w:r>
      <w:r>
        <w:rPr>
          <w:rStyle w:val="hljs-number"/>
          <w:rFonts w:ascii="Consolas" w:hAnsi="Consolas"/>
          <w:color w:val="AE81FF"/>
          <w:sz w:val="21"/>
          <w:szCs w:val="21"/>
        </w:rPr>
        <w:t>97</w:t>
      </w:r>
      <w:r>
        <w:rPr>
          <w:rStyle w:val="HTML1"/>
          <w:rFonts w:ascii="Consolas" w:hAnsi="Consolas"/>
          <w:color w:val="F8F8F2"/>
          <w:sz w:val="21"/>
          <w:szCs w:val="21"/>
        </w:rPr>
        <w:t>;</w:t>
      </w:r>
    </w:p>
    <w:p w14:paraId="6489EA3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19EAE3B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632EFC5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 buf.toString(</w:t>
      </w:r>
      <w:r>
        <w:rPr>
          <w:rStyle w:val="hljs-string"/>
          <w:rFonts w:ascii="Consolas" w:hAnsi="Consolas"/>
          <w:color w:val="E6DB74"/>
          <w:sz w:val="21"/>
          <w:szCs w:val="21"/>
        </w:rPr>
        <w:t>'ascii'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));      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>: abcdefghijklmnopqrstuvwxyz</w:t>
      </w:r>
    </w:p>
    <w:p w14:paraId="1C9337B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 buf.toString(</w:t>
      </w:r>
      <w:r>
        <w:rPr>
          <w:rStyle w:val="hljs-string"/>
          <w:rFonts w:ascii="Consolas" w:hAnsi="Consolas"/>
          <w:color w:val="E6DB74"/>
          <w:sz w:val="21"/>
          <w:szCs w:val="21"/>
        </w:rPr>
        <w:t>'ascii'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));  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</w:t>
      </w:r>
      <w:r>
        <w:rPr>
          <w:rStyle w:val="hljs-comment"/>
          <w:rFonts w:ascii="Consolas" w:hAnsi="Consolas"/>
          <w:color w:val="75715E"/>
          <w:sz w:val="21"/>
          <w:szCs w:val="21"/>
        </w:rPr>
        <w:t>使用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'ascii' </w:t>
      </w:r>
      <w:r>
        <w:rPr>
          <w:rStyle w:val="hljs-comment"/>
          <w:rFonts w:ascii="Consolas" w:hAnsi="Consolas"/>
          <w:color w:val="75715E"/>
          <w:sz w:val="21"/>
          <w:szCs w:val="21"/>
        </w:rPr>
        <w:t>编码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color w:val="75715E"/>
          <w:sz w:val="21"/>
          <w:szCs w:val="21"/>
        </w:rPr>
        <w:t>并输出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>: abcde</w:t>
      </w:r>
    </w:p>
    <w:p w14:paraId="56CC9A4E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 buf.toString(</w:t>
      </w:r>
      <w:r>
        <w:rPr>
          <w:rStyle w:val="hljs-string"/>
          <w:rFonts w:ascii="Consolas" w:hAnsi="Consolas"/>
          <w:color w:val="E6DB74"/>
          <w:sz w:val="21"/>
          <w:szCs w:val="21"/>
        </w:rPr>
        <w:t>'utf8'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));   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使用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'utf8' </w:t>
      </w:r>
      <w:r>
        <w:rPr>
          <w:rStyle w:val="hljs-comment"/>
          <w:rFonts w:ascii="Consolas" w:hAnsi="Consolas"/>
          <w:color w:val="75715E"/>
          <w:sz w:val="21"/>
          <w:szCs w:val="21"/>
        </w:rPr>
        <w:t>编码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color w:val="75715E"/>
          <w:sz w:val="21"/>
          <w:szCs w:val="21"/>
        </w:rPr>
        <w:t>并输出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>: abcde</w:t>
      </w:r>
    </w:p>
    <w:p w14:paraId="024878B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 buf.toString(</w:t>
      </w:r>
      <w:r>
        <w:rPr>
          <w:rStyle w:val="hljs-literal"/>
          <w:rFonts w:ascii="Consolas" w:hAnsi="Consolas"/>
          <w:color w:val="AE81FF"/>
          <w:sz w:val="21"/>
          <w:szCs w:val="21"/>
        </w:rPr>
        <w:t>undefined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使用默认的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'utf8' </w:t>
      </w:r>
      <w:r>
        <w:rPr>
          <w:rStyle w:val="hljs-comment"/>
          <w:rFonts w:ascii="Consolas" w:hAnsi="Consolas"/>
          <w:color w:val="75715E"/>
          <w:sz w:val="21"/>
          <w:szCs w:val="21"/>
        </w:rPr>
        <w:t>编码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color w:val="75715E"/>
          <w:sz w:val="21"/>
          <w:szCs w:val="21"/>
        </w:rPr>
        <w:t>并输出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>: abcde</w:t>
      </w:r>
    </w:p>
    <w:p w14:paraId="314C61F8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5A573E3D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$ node main.js</w:t>
      </w:r>
    </w:p>
    <w:p w14:paraId="5FFB7E27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abcdefghijklmnopqrstuvwxyz</w:t>
      </w:r>
    </w:p>
    <w:p w14:paraId="4E238FC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abcde</w:t>
      </w:r>
    </w:p>
    <w:p w14:paraId="454EED67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abcde</w:t>
      </w:r>
    </w:p>
    <w:p w14:paraId="7FF65FC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abcde</w:t>
      </w:r>
    </w:p>
    <w:p w14:paraId="29C573EB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将 Buffer 转换为 JSON 对象</w:t>
      </w:r>
    </w:p>
    <w:p w14:paraId="16FCC661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7A534011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将 Node Buffer 转换为 JSON 对象的函数语法格式如下：</w:t>
      </w:r>
    </w:p>
    <w:p w14:paraId="66CDBB4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buf.toJSON()</w:t>
      </w:r>
    </w:p>
    <w:p w14:paraId="7D971478" w14:textId="77777777" w:rsidR="00BA4AAD" w:rsidRDefault="00BA4AAD" w:rsidP="00BA4AA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当字符串化一个 Buffer 实例时，</w:t>
      </w:r>
      <w:hyperlink r:id="rId9" w:tgtFrame="_blank" w:history="1">
        <w:r>
          <w:rPr>
            <w:rStyle w:val="a5"/>
            <w:rFonts w:ascii="微软雅黑" w:eastAsia="微软雅黑" w:hAnsi="微软雅黑" w:hint="eastAsia"/>
            <w:color w:val="FE6A00"/>
            <w:sz w:val="23"/>
            <w:szCs w:val="23"/>
          </w:rPr>
          <w:t>JSON.stringify()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 会隐式地调用该 toJSON()。</w:t>
      </w:r>
    </w:p>
    <w:p w14:paraId="27F932D6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1E1FFD4F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 JSON 对象。</w:t>
      </w:r>
    </w:p>
    <w:p w14:paraId="4C4570B4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1F017B4A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 = Buffer.from([</w:t>
      </w:r>
      <w:r>
        <w:rPr>
          <w:rStyle w:val="hljs-number"/>
          <w:rFonts w:ascii="Consolas" w:hAnsi="Consolas"/>
          <w:color w:val="AE81FF"/>
          <w:sz w:val="21"/>
          <w:szCs w:val="21"/>
        </w:rPr>
        <w:t>0x1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0x2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0x3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0x4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AE81FF"/>
          <w:sz w:val="21"/>
          <w:szCs w:val="21"/>
        </w:rPr>
        <w:t>0x5</w:t>
      </w:r>
      <w:r>
        <w:rPr>
          <w:rStyle w:val="HTML1"/>
          <w:rFonts w:ascii="Consolas" w:hAnsi="Consolas"/>
          <w:color w:val="F8F8F2"/>
          <w:sz w:val="21"/>
          <w:szCs w:val="21"/>
        </w:rPr>
        <w:t>]);</w:t>
      </w:r>
    </w:p>
    <w:p w14:paraId="16E38DD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json = </w:t>
      </w:r>
      <w:r>
        <w:rPr>
          <w:rStyle w:val="hljs-builtin"/>
          <w:rFonts w:ascii="Consolas" w:hAnsi="Consolas"/>
          <w:color w:val="E6DB74"/>
          <w:sz w:val="21"/>
          <w:szCs w:val="21"/>
        </w:rPr>
        <w:t>JSON</w:t>
      </w:r>
      <w:r>
        <w:rPr>
          <w:rStyle w:val="HTML1"/>
          <w:rFonts w:ascii="Consolas" w:hAnsi="Consolas"/>
          <w:color w:val="F8F8F2"/>
          <w:sz w:val="21"/>
          <w:szCs w:val="21"/>
        </w:rPr>
        <w:t>.stringify(buf);</w:t>
      </w:r>
    </w:p>
    <w:p w14:paraId="32C44CCA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FC2AE4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>: {"type":"Buffer","data":[1,2,3,4,5]}</w:t>
      </w:r>
    </w:p>
    <w:p w14:paraId="5AA401C0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.log(json);</w:t>
      </w:r>
    </w:p>
    <w:p w14:paraId="60E4128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28A838A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const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copy = </w:t>
      </w:r>
      <w:r>
        <w:rPr>
          <w:rStyle w:val="hljs-builtin"/>
          <w:rFonts w:ascii="Consolas" w:hAnsi="Consolas"/>
          <w:color w:val="E6DB74"/>
          <w:sz w:val="21"/>
          <w:szCs w:val="21"/>
        </w:rPr>
        <w:t>JSON</w:t>
      </w:r>
      <w:r>
        <w:rPr>
          <w:rStyle w:val="HTML1"/>
          <w:rFonts w:ascii="Consolas" w:hAnsi="Consolas"/>
          <w:color w:val="F8F8F2"/>
          <w:sz w:val="21"/>
          <w:szCs w:val="21"/>
        </w:rPr>
        <w:t>.parse(json, (key, value) =&gt; {</w:t>
      </w:r>
    </w:p>
    <w:p w14:paraId="58918C6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value &amp;&amp; value.type === </w:t>
      </w:r>
      <w:r>
        <w:rPr>
          <w:rStyle w:val="hljs-string"/>
          <w:rFonts w:ascii="Consolas" w:hAnsi="Consolas"/>
          <w:color w:val="E6DB74"/>
          <w:sz w:val="21"/>
          <w:szCs w:val="21"/>
        </w:rPr>
        <w:t>'Buffer'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?</w:t>
      </w:r>
    </w:p>
    <w:p w14:paraId="62C3EDF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Buffer.from(value.data) :</w:t>
      </w:r>
    </w:p>
    <w:p w14:paraId="118CC61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value;</w:t>
      </w:r>
    </w:p>
    <w:p w14:paraId="6098446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});</w:t>
      </w:r>
    </w:p>
    <w:p w14:paraId="4C84503F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B076944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输出</w:t>
      </w:r>
      <w:r>
        <w:rPr>
          <w:rStyle w:val="hljs-comment"/>
          <w:rFonts w:ascii="Consolas" w:hAnsi="Consolas"/>
          <w:color w:val="75715E"/>
          <w:sz w:val="21"/>
          <w:szCs w:val="21"/>
        </w:rPr>
        <w:t>: &lt;Buffer 01 02 03 04 05&gt;</w:t>
      </w:r>
    </w:p>
    <w:p w14:paraId="365E0A27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.log(copy);</w:t>
      </w:r>
    </w:p>
    <w:p w14:paraId="50B859B3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4B56189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{</w:t>
      </w:r>
      <w:r>
        <w:rPr>
          <w:rStyle w:val="hljs-string"/>
          <w:rFonts w:ascii="Consolas" w:hAnsi="Consolas"/>
          <w:color w:val="E6DB74"/>
          <w:sz w:val="21"/>
          <w:szCs w:val="21"/>
        </w:rPr>
        <w:t>"type"</w:t>
      </w:r>
      <w:r>
        <w:rPr>
          <w:rStyle w:val="HTML1"/>
          <w:rFonts w:ascii="Consolas" w:hAnsi="Consolas"/>
          <w:color w:val="F8F8F2"/>
          <w:sz w:val="21"/>
          <w:szCs w:val="21"/>
        </w:rPr>
        <w:t>:</w:t>
      </w:r>
      <w:r>
        <w:rPr>
          <w:rStyle w:val="hljs-string"/>
          <w:rFonts w:ascii="Consolas" w:hAnsi="Consolas"/>
          <w:color w:val="E6DB74"/>
          <w:sz w:val="21"/>
          <w:szCs w:val="21"/>
        </w:rPr>
        <w:t>"Buffer"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string"/>
          <w:rFonts w:ascii="Consolas" w:hAnsi="Consolas"/>
          <w:color w:val="E6DB74"/>
          <w:sz w:val="21"/>
          <w:szCs w:val="21"/>
        </w:rPr>
        <w:t>"data"</w:t>
      </w:r>
      <w:r>
        <w:rPr>
          <w:rStyle w:val="HTML1"/>
          <w:rFonts w:ascii="Consolas" w:hAnsi="Consolas"/>
          <w:color w:val="F8F8F2"/>
          <w:sz w:val="21"/>
          <w:szCs w:val="21"/>
        </w:rPr>
        <w:t>:[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4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5</w:t>
      </w:r>
      <w:r>
        <w:rPr>
          <w:rStyle w:val="HTML1"/>
          <w:rFonts w:ascii="Consolas" w:hAnsi="Consolas"/>
          <w:color w:val="F8F8F2"/>
          <w:sz w:val="21"/>
          <w:szCs w:val="21"/>
        </w:rPr>
        <w:t>]}</w:t>
      </w:r>
    </w:p>
    <w:p w14:paraId="40F96C2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&lt;Buffer </w:t>
      </w:r>
      <w:r>
        <w:rPr>
          <w:rStyle w:val="hljs-number"/>
          <w:rFonts w:ascii="Consolas" w:hAnsi="Consolas"/>
          <w:color w:val="AE81FF"/>
          <w:sz w:val="21"/>
          <w:szCs w:val="21"/>
        </w:rPr>
        <w:t>01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02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03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04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</w:rPr>
        <w:t>05</w:t>
      </w:r>
      <w:r>
        <w:rPr>
          <w:rStyle w:val="HTML1"/>
          <w:rFonts w:ascii="Consolas" w:hAnsi="Consolas"/>
          <w:color w:val="F8F8F2"/>
          <w:sz w:val="21"/>
          <w:szCs w:val="21"/>
        </w:rPr>
        <w:t>&gt;</w:t>
      </w:r>
    </w:p>
    <w:p w14:paraId="3BB63F0D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缓冲区合并</w:t>
      </w:r>
    </w:p>
    <w:p w14:paraId="599DA260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0F6B0FC0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Node 缓冲区合并的语法如下所示：</w:t>
      </w:r>
    </w:p>
    <w:p w14:paraId="1947E82F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Buffer.concat(list[, totalLength])</w:t>
      </w:r>
    </w:p>
    <w:p w14:paraId="76A305B9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参数</w:t>
      </w:r>
    </w:p>
    <w:p w14:paraId="671F8251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参数描述如下：</w:t>
      </w:r>
    </w:p>
    <w:p w14:paraId="3ED73DDC" w14:textId="77777777" w:rsidR="00BA4AAD" w:rsidRDefault="00BA4AAD" w:rsidP="00BA4AAD">
      <w:pPr>
        <w:widowControl/>
        <w:numPr>
          <w:ilvl w:val="0"/>
          <w:numId w:val="5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list - 用于合并的 Buffer 对象数组列表。</w:t>
      </w:r>
    </w:p>
    <w:p w14:paraId="626CF1FE" w14:textId="77777777" w:rsidR="00BA4AAD" w:rsidRDefault="00BA4AAD" w:rsidP="00BA4AAD">
      <w:pPr>
        <w:widowControl/>
        <w:numPr>
          <w:ilvl w:val="0"/>
          <w:numId w:val="5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totalLength - 指定合并后Buffer对象的总长度。</w:t>
      </w:r>
    </w:p>
    <w:p w14:paraId="088C8BA6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12D601C6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返回一个多个成员合并的新 Buffer 对象。</w:t>
      </w:r>
    </w:p>
    <w:p w14:paraId="370ED1B0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4E8F0EB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buffer1 = Buffer.from((</w:t>
      </w:r>
      <w:r>
        <w:rPr>
          <w:rStyle w:val="hljs-string"/>
          <w:rFonts w:ascii="Consolas" w:hAnsi="Consolas"/>
          <w:color w:val="E6DB74"/>
          <w:sz w:val="21"/>
          <w:szCs w:val="21"/>
        </w:rPr>
        <w:t>'w3cschool</w:t>
      </w:r>
      <w:r>
        <w:rPr>
          <w:rStyle w:val="hljs-string"/>
          <w:rFonts w:ascii="Consolas" w:hAnsi="Consolas"/>
          <w:color w:val="E6DB74"/>
          <w:sz w:val="21"/>
          <w:szCs w:val="21"/>
        </w:rPr>
        <w:t>编程狮</w:t>
      </w:r>
      <w:r>
        <w:rPr>
          <w:rStyle w:val="hljs-string"/>
          <w:rFonts w:ascii="Consolas" w:hAnsi="Consolas"/>
          <w:color w:val="E6DB74"/>
          <w:sz w:val="21"/>
          <w:szCs w:val="21"/>
        </w:rPr>
        <w:t>'</w:t>
      </w:r>
      <w:r>
        <w:rPr>
          <w:rStyle w:val="HTML1"/>
          <w:rFonts w:ascii="Consolas" w:hAnsi="Consolas"/>
          <w:color w:val="F8F8F2"/>
          <w:sz w:val="21"/>
          <w:szCs w:val="21"/>
        </w:rPr>
        <w:t>));</w:t>
      </w:r>
    </w:p>
    <w:p w14:paraId="6134BB7A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buffer2 = Buffer.from((</w:t>
      </w:r>
      <w:r>
        <w:rPr>
          <w:rStyle w:val="hljs-string"/>
          <w:rFonts w:ascii="Consolas" w:hAnsi="Consolas"/>
          <w:color w:val="E6DB74"/>
          <w:sz w:val="21"/>
          <w:szCs w:val="21"/>
        </w:rPr>
        <w:t>'www.w3cschool.cn'</w:t>
      </w:r>
      <w:r>
        <w:rPr>
          <w:rStyle w:val="HTML1"/>
          <w:rFonts w:ascii="Consolas" w:hAnsi="Consolas"/>
          <w:color w:val="F8F8F2"/>
          <w:sz w:val="21"/>
          <w:szCs w:val="21"/>
        </w:rPr>
        <w:t>));</w:t>
      </w:r>
    </w:p>
    <w:p w14:paraId="3F09233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buffer3 = Buffer.concat([buffer1,buffer2]);</w:t>
      </w:r>
    </w:p>
    <w:p w14:paraId="5C98E46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"buffer3 </w:t>
      </w:r>
      <w:r>
        <w:rPr>
          <w:rStyle w:val="hljs-string"/>
          <w:rFonts w:ascii="Consolas" w:hAnsi="Consolas"/>
          <w:color w:val="E6DB74"/>
          <w:sz w:val="21"/>
          <w:szCs w:val="21"/>
        </w:rPr>
        <w:t>内容</w:t>
      </w:r>
      <w:r>
        <w:rPr>
          <w:rStyle w:val="hljs-string"/>
          <w:rFonts w:ascii="Consolas" w:hAnsi="Consolas"/>
          <w:color w:val="E6DB74"/>
          <w:sz w:val="21"/>
          <w:szCs w:val="21"/>
        </w:rPr>
        <w:t>: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buffer3.toString());</w:t>
      </w:r>
    </w:p>
    <w:p w14:paraId="707EFAB6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52651A44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buffer3 </w:t>
      </w:r>
      <w:r>
        <w:rPr>
          <w:rStyle w:val="HTML1"/>
          <w:rFonts w:ascii="Consolas" w:hAnsi="Consolas"/>
          <w:color w:val="F8F8F2"/>
          <w:sz w:val="21"/>
          <w:szCs w:val="21"/>
        </w:rPr>
        <w:t>内容</w:t>
      </w:r>
      <w:r>
        <w:rPr>
          <w:rStyle w:val="HTML1"/>
          <w:rFonts w:ascii="Consolas" w:hAnsi="Consolas"/>
          <w:color w:val="F8F8F2"/>
          <w:sz w:val="21"/>
          <w:szCs w:val="21"/>
        </w:rPr>
        <w:t>: w3cschool</w:t>
      </w:r>
      <w:r>
        <w:rPr>
          <w:rStyle w:val="HTML1"/>
          <w:rFonts w:ascii="Consolas" w:hAnsi="Consolas"/>
          <w:color w:val="F8F8F2"/>
          <w:sz w:val="21"/>
          <w:szCs w:val="21"/>
        </w:rPr>
        <w:t>编程狮</w:t>
      </w:r>
      <w:r>
        <w:rPr>
          <w:rStyle w:val="HTML1"/>
          <w:rFonts w:ascii="Consolas" w:hAnsi="Consolas"/>
          <w:color w:val="F8F8F2"/>
          <w:sz w:val="21"/>
          <w:szCs w:val="21"/>
        </w:rPr>
        <w:t>www.w3cschool.cn</w:t>
      </w:r>
    </w:p>
    <w:p w14:paraId="0BAD902D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缓冲区比较</w:t>
      </w:r>
    </w:p>
    <w:p w14:paraId="1C80D049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14C3545E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Node Buffer 比较的函数语法如下所示, 该方法在 Node.js v0.12.2 版本引入：</w:t>
      </w:r>
    </w:p>
    <w:p w14:paraId="2488577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buf.compare(otherBuffer);</w:t>
      </w:r>
    </w:p>
    <w:p w14:paraId="1D8F53DC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参数</w:t>
      </w:r>
    </w:p>
    <w:p w14:paraId="1E90CF2E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参数描述如下：</w:t>
      </w:r>
    </w:p>
    <w:p w14:paraId="3468CA4A" w14:textId="77777777" w:rsidR="00BA4AAD" w:rsidRDefault="00BA4AAD" w:rsidP="00BA4AAD">
      <w:pPr>
        <w:widowControl/>
        <w:numPr>
          <w:ilvl w:val="0"/>
          <w:numId w:val="6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otherBuffer - 与 buf 对象比较的另外一个 Buffer 对象。</w:t>
      </w:r>
    </w:p>
    <w:p w14:paraId="332543AA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37A18EE0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返回一个数字，表示 buf 在 otherBuffer 之前，之后或相同。</w:t>
      </w:r>
    </w:p>
    <w:p w14:paraId="4BF2F11B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4218687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buffer1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'ABC'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3D6C2D9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buffer2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'ABCD'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A1CDE14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result = buffer1.compare(buffer2);</w:t>
      </w:r>
    </w:p>
    <w:p w14:paraId="40808D44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1EB8480A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(result &lt;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) {</w:t>
      </w:r>
    </w:p>
    <w:p w14:paraId="1EB0756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.log(buffer1 + 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 </w:t>
      </w:r>
      <w:r>
        <w:rPr>
          <w:rStyle w:val="hljs-string"/>
          <w:rFonts w:ascii="Consolas" w:hAnsi="Consolas"/>
          <w:color w:val="E6DB74"/>
          <w:sz w:val="21"/>
          <w:szCs w:val="21"/>
        </w:rPr>
        <w:t>在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buffer2 + 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string"/>
          <w:rFonts w:ascii="Consolas" w:hAnsi="Consolas"/>
          <w:color w:val="E6DB74"/>
          <w:sz w:val="21"/>
          <w:szCs w:val="21"/>
        </w:rPr>
        <w:t>之前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7295057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  <w:r>
        <w:rPr>
          <w:rStyle w:val="hljs-keyword"/>
          <w:rFonts w:ascii="Consolas" w:hAnsi="Consolas"/>
          <w:color w:val="F92672"/>
          <w:sz w:val="21"/>
          <w:szCs w:val="21"/>
        </w:rPr>
        <w:t>else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if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(result == 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){</w:t>
      </w:r>
    </w:p>
    <w:p w14:paraId="59FEF17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.log(buffer1 + 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 </w:t>
      </w:r>
      <w:r>
        <w:rPr>
          <w:rStyle w:val="hljs-string"/>
          <w:rFonts w:ascii="Consolas" w:hAnsi="Consolas"/>
          <w:color w:val="E6DB74"/>
          <w:sz w:val="21"/>
          <w:szCs w:val="21"/>
        </w:rPr>
        <w:t>与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buffer2 + 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string"/>
          <w:rFonts w:ascii="Consolas" w:hAnsi="Consolas"/>
          <w:color w:val="E6DB74"/>
          <w:sz w:val="21"/>
          <w:szCs w:val="21"/>
        </w:rPr>
        <w:t>相同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2482DA5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  <w:r>
        <w:rPr>
          <w:rStyle w:val="hljs-keyword"/>
          <w:rFonts w:ascii="Consolas" w:hAnsi="Consolas"/>
          <w:color w:val="F92672"/>
          <w:sz w:val="21"/>
          <w:szCs w:val="21"/>
        </w:rPr>
        <w:t>else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{</w:t>
      </w:r>
    </w:p>
    <w:p w14:paraId="4AFE3F13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.log(buffer1 + 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" </w:t>
      </w:r>
      <w:r>
        <w:rPr>
          <w:rStyle w:val="hljs-string"/>
          <w:rFonts w:ascii="Consolas" w:hAnsi="Consolas"/>
          <w:color w:val="E6DB74"/>
          <w:sz w:val="21"/>
          <w:szCs w:val="21"/>
        </w:rPr>
        <w:t>在</w:t>
      </w: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buffer2 + 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ljs-string"/>
          <w:rFonts w:ascii="Consolas" w:hAnsi="Consolas"/>
          <w:color w:val="E6DB74"/>
          <w:sz w:val="21"/>
          <w:szCs w:val="21"/>
        </w:rPr>
        <w:t>之后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6C69A17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</w:t>
      </w:r>
    </w:p>
    <w:p w14:paraId="5C122431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3F0362B6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ABC</w:t>
      </w:r>
      <w:r>
        <w:rPr>
          <w:rStyle w:val="HTML1"/>
          <w:rFonts w:ascii="Consolas" w:hAnsi="Consolas"/>
          <w:color w:val="F8F8F2"/>
          <w:sz w:val="21"/>
          <w:szCs w:val="21"/>
        </w:rPr>
        <w:t>在</w:t>
      </w:r>
      <w:r>
        <w:rPr>
          <w:rStyle w:val="HTML1"/>
          <w:rFonts w:ascii="Consolas" w:hAnsi="Consolas"/>
          <w:color w:val="F8F8F2"/>
          <w:sz w:val="21"/>
          <w:szCs w:val="21"/>
        </w:rPr>
        <w:t>ABCD</w:t>
      </w:r>
      <w:r>
        <w:rPr>
          <w:rStyle w:val="HTML1"/>
          <w:rFonts w:ascii="Consolas" w:hAnsi="Consolas"/>
          <w:color w:val="F8F8F2"/>
          <w:sz w:val="21"/>
          <w:szCs w:val="21"/>
        </w:rPr>
        <w:t>之前</w:t>
      </w:r>
    </w:p>
    <w:p w14:paraId="7FEEC411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拷贝缓冲区</w:t>
      </w:r>
    </w:p>
    <w:p w14:paraId="05E4CC38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357B468D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Node 缓冲区拷贝语法如下所示：</w:t>
      </w:r>
    </w:p>
    <w:p w14:paraId="554E70A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buf.copy(targetBuffer[, targetStart[, sourceStart[, sourceEnd]]])</w:t>
      </w:r>
    </w:p>
    <w:p w14:paraId="3D43AF6C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参数</w:t>
      </w:r>
    </w:p>
    <w:p w14:paraId="68ADA164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参数描述如下：</w:t>
      </w:r>
    </w:p>
    <w:p w14:paraId="68156D64" w14:textId="77777777" w:rsidR="00BA4AAD" w:rsidRDefault="00BA4AAD" w:rsidP="00BA4AAD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targetBuffer - 要拷贝的 Buffer 对象。</w:t>
      </w:r>
    </w:p>
    <w:p w14:paraId="19127D08" w14:textId="77777777" w:rsidR="00BA4AAD" w:rsidRDefault="00BA4AAD" w:rsidP="00BA4AAD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targetStart - 数字, 可选, 默认: 0</w:t>
      </w:r>
    </w:p>
    <w:p w14:paraId="75535E5D" w14:textId="77777777" w:rsidR="00BA4AAD" w:rsidRDefault="00BA4AAD" w:rsidP="00BA4AAD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sourceStart - 数字, 可选, 默认: 0</w:t>
      </w:r>
    </w:p>
    <w:p w14:paraId="1A581A69" w14:textId="77777777" w:rsidR="00BA4AAD" w:rsidRDefault="00BA4AAD" w:rsidP="00BA4AAD">
      <w:pPr>
        <w:widowControl/>
        <w:numPr>
          <w:ilvl w:val="0"/>
          <w:numId w:val="7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sourceEnd - 数字, 可选, 默认: buffer.length</w:t>
      </w:r>
    </w:p>
    <w:p w14:paraId="40F9F51A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503CC0CF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没有返回值。</w:t>
      </w:r>
    </w:p>
    <w:p w14:paraId="45BDA149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16E1506D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buf1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'abcdefghijkl'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5CD7367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buf2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'W3CSCHOOL'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47508CE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783968EE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//</w:t>
      </w:r>
      <w:r>
        <w:rPr>
          <w:rStyle w:val="hljs-comment"/>
          <w:rFonts w:ascii="Consolas" w:hAnsi="Consolas"/>
          <w:color w:val="75715E"/>
          <w:sz w:val="21"/>
          <w:szCs w:val="21"/>
        </w:rPr>
        <w:t>将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buf2 </w:t>
      </w:r>
      <w:r>
        <w:rPr>
          <w:rStyle w:val="hljs-comment"/>
          <w:rFonts w:ascii="Consolas" w:hAnsi="Consolas"/>
          <w:color w:val="75715E"/>
          <w:sz w:val="21"/>
          <w:szCs w:val="21"/>
        </w:rPr>
        <w:t>插入到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buf1 </w:t>
      </w:r>
      <w:r>
        <w:rPr>
          <w:rStyle w:val="hljs-comment"/>
          <w:rFonts w:ascii="Consolas" w:hAnsi="Consolas"/>
          <w:color w:val="75715E"/>
          <w:sz w:val="21"/>
          <w:szCs w:val="21"/>
        </w:rPr>
        <w:t>指定位置上</w:t>
      </w:r>
    </w:p>
    <w:p w14:paraId="4D7B607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buf2.copy(buf1,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13034DC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</w:p>
    <w:p w14:paraId="016892EC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.log(buf1.toString());</w:t>
      </w:r>
    </w:p>
    <w:p w14:paraId="23D927A6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5CD2E2D2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abW3CSCHOOLijkl</w:t>
      </w:r>
    </w:p>
    <w:p w14:paraId="21547DA0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缓冲区裁剪</w:t>
      </w:r>
    </w:p>
    <w:p w14:paraId="41643180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Node 缓冲区裁剪语法如下所示：</w:t>
      </w:r>
    </w:p>
    <w:p w14:paraId="3BCBD531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buf.slice([start[, end]])</w:t>
      </w:r>
    </w:p>
    <w:p w14:paraId="15BE7C8A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参数</w:t>
      </w:r>
    </w:p>
    <w:p w14:paraId="47BC7567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参数描述如下：</w:t>
      </w:r>
    </w:p>
    <w:p w14:paraId="23F0BDE5" w14:textId="77777777" w:rsidR="00BA4AAD" w:rsidRDefault="00BA4AAD" w:rsidP="00BA4AAD">
      <w:pPr>
        <w:widowControl/>
        <w:numPr>
          <w:ilvl w:val="0"/>
          <w:numId w:val="8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start - 数字, 可选, 默认: 0</w:t>
      </w:r>
    </w:p>
    <w:p w14:paraId="65B1CCFC" w14:textId="77777777" w:rsidR="00BA4AAD" w:rsidRDefault="00BA4AAD" w:rsidP="00BA4AAD">
      <w:pPr>
        <w:widowControl/>
        <w:numPr>
          <w:ilvl w:val="0"/>
          <w:numId w:val="8"/>
        </w:numPr>
        <w:shd w:val="clear" w:color="auto" w:fill="FFFFFF"/>
        <w:spacing w:after="75"/>
        <w:jc w:val="lef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end - 数字, 可选, 默认: buffer.length</w:t>
      </w:r>
    </w:p>
    <w:p w14:paraId="7111D4BB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541B0D6F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返回一个新的缓冲区，它和旧缓冲区指向同一块内存，但是从索引 start 到 end 的位置剪切。</w:t>
      </w:r>
    </w:p>
    <w:p w14:paraId="2CDF2CC6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08C56C6B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buffer1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'w3cschool'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18DCF91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剪切缓冲区</w:t>
      </w:r>
    </w:p>
    <w:p w14:paraId="704CFEB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buffer2 = buffer1.slice(</w:t>
      </w:r>
      <w:r>
        <w:rPr>
          <w:rStyle w:val="hljs-number"/>
          <w:rFonts w:ascii="Consolas" w:hAnsi="Consolas"/>
          <w:color w:val="AE81FF"/>
          <w:sz w:val="21"/>
          <w:szCs w:val="21"/>
        </w:rPr>
        <w:t>0</w:t>
      </w:r>
      <w:r>
        <w:rPr>
          <w:rStyle w:val="HTML1"/>
          <w:rFonts w:ascii="Consolas" w:hAnsi="Consolas"/>
          <w:color w:val="F8F8F2"/>
          <w:sz w:val="21"/>
          <w:szCs w:val="21"/>
        </w:rPr>
        <w:t>,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</w:p>
    <w:p w14:paraId="54D462A9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</w:t>
      </w:r>
      <w:r>
        <w:rPr>
          <w:rStyle w:val="hljs-string"/>
          <w:rFonts w:ascii="Consolas" w:hAnsi="Consolas"/>
          <w:color w:val="E6DB74"/>
          <w:sz w:val="21"/>
          <w:szCs w:val="21"/>
        </w:rPr>
        <w:t>"buffer2 content: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buffer2.toString());</w:t>
      </w:r>
    </w:p>
    <w:p w14:paraId="72D9BF70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269227EC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buffer2 content: w3</w:t>
      </w:r>
    </w:p>
    <w:p w14:paraId="50124281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缓冲区长度</w:t>
      </w:r>
    </w:p>
    <w:p w14:paraId="678E2A6C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53FE7016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Node 缓冲区长度计算语法如下所示：</w:t>
      </w:r>
    </w:p>
    <w:p w14:paraId="631EE9AF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buf.length;</w:t>
      </w:r>
    </w:p>
    <w:p w14:paraId="33F7DBC8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返回值</w:t>
      </w:r>
    </w:p>
    <w:p w14:paraId="46B74F23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返回 Buffer 对象所占据的内存长度。</w:t>
      </w:r>
    </w:p>
    <w:p w14:paraId="0163D67F" w14:textId="77777777" w:rsidR="00BA4AAD" w:rsidRDefault="00BA4AAD" w:rsidP="00BA4AAD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</w:rPr>
        <w:t>实例</w:t>
      </w:r>
    </w:p>
    <w:p w14:paraId="6E288560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buffer = Buffer.from(</w:t>
      </w:r>
      <w:r>
        <w:rPr>
          <w:rStyle w:val="hljs-string"/>
          <w:rFonts w:ascii="Consolas" w:hAnsi="Consolas"/>
          <w:color w:val="E6DB74"/>
          <w:sz w:val="21"/>
          <w:szCs w:val="21"/>
        </w:rPr>
        <w:t>'www.w3cschool.cn'</w:t>
      </w:r>
      <w:r>
        <w:rPr>
          <w:rStyle w:val="HTML1"/>
          <w:rFonts w:ascii="Consolas" w:hAnsi="Consolas"/>
          <w:color w:val="F8F8F2"/>
          <w:sz w:val="21"/>
          <w:szCs w:val="21"/>
        </w:rPr>
        <w:t>);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 </w:t>
      </w:r>
      <w:r>
        <w:rPr>
          <w:rStyle w:val="hljs-comment"/>
          <w:rFonts w:ascii="Consolas" w:hAnsi="Consolas"/>
          <w:color w:val="75715E"/>
          <w:sz w:val="21"/>
          <w:szCs w:val="21"/>
        </w:rPr>
        <w:t>缓冲区长度</w:t>
      </w:r>
    </w:p>
    <w:p w14:paraId="23919968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</w:t>
      </w:r>
      <w:r>
        <w:rPr>
          <w:rStyle w:val="hljs-string"/>
          <w:rFonts w:ascii="Consolas" w:hAnsi="Consolas"/>
          <w:color w:val="E6DB74"/>
          <w:sz w:val="21"/>
          <w:szCs w:val="21"/>
        </w:rPr>
        <w:t>"buffer length: "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buffer.length);</w:t>
      </w:r>
    </w:p>
    <w:p w14:paraId="23B6EE98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执行以上代码，输出结果为：</w:t>
      </w:r>
    </w:p>
    <w:p w14:paraId="3BEBFF75" w14:textId="77777777" w:rsidR="00BA4AAD" w:rsidRDefault="00BA4AAD" w:rsidP="00BA4AAD">
      <w:pPr>
        <w:pStyle w:val="HTML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buffer length: </w:t>
      </w:r>
      <w:r>
        <w:rPr>
          <w:rStyle w:val="hljs-number"/>
          <w:rFonts w:ascii="Consolas" w:hAnsi="Consolas"/>
          <w:color w:val="AE81FF"/>
          <w:sz w:val="21"/>
          <w:szCs w:val="21"/>
        </w:rPr>
        <w:t>16</w:t>
      </w:r>
    </w:p>
    <w:p w14:paraId="67B3F4DB" w14:textId="77777777" w:rsidR="00BA4AAD" w:rsidRDefault="00BA4AAD" w:rsidP="00BA4AAD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方法参考手册</w:t>
      </w:r>
    </w:p>
    <w:p w14:paraId="7DC56F17" w14:textId="77777777" w:rsidR="00BA4AAD" w:rsidRDefault="00BA4AAD" w:rsidP="00BA4AAD">
      <w:pPr>
        <w:pStyle w:val="a4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以下列出了 Node.js Buffer 模块常用的方法（注意有些方法在旧版本是没有的）：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0097"/>
      </w:tblGrid>
      <w:tr w:rsidR="00BA4AAD" w14:paraId="1D3CDE3C" w14:textId="77777777" w:rsidTr="00BA4A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43B706" w14:textId="77777777" w:rsidR="00BA4AAD" w:rsidRDefault="00BA4AAD">
            <w:pPr>
              <w:rPr>
                <w:rFonts w:ascii="宋体" w:eastAsia="宋体" w:hAnsi="宋体" w:hint="eastAsia"/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D129C9" w14:textId="77777777" w:rsidR="00BA4AAD" w:rsidRDefault="00BA4AAD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方法 &amp; 描述</w:t>
            </w:r>
          </w:p>
        </w:tc>
      </w:tr>
      <w:tr w:rsidR="00BA4AAD" w14:paraId="328301E9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2671F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EE3C10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new Buffer(size)</w:t>
            </w:r>
            <w:r>
              <w:rPr>
                <w:szCs w:val="21"/>
              </w:rPr>
              <w:br/>
              <w:t>分配一个新的 size 大小单位为8位字节的 buffer。 注意, size 必须小于 kMaxLength，否则，将会抛出异常 RangeError。废弃的: 使用 Buffer.alloc() 代替（或 Buffer.allocUnsafe()）。</w:t>
            </w:r>
          </w:p>
        </w:tc>
      </w:tr>
      <w:tr w:rsidR="00BA4AAD" w14:paraId="75BB3380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D2826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2A383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new Buffer(buffer)</w:t>
            </w:r>
            <w:r>
              <w:rPr>
                <w:szCs w:val="21"/>
              </w:rPr>
              <w:br/>
              <w:t>拷贝参数 buffer 的数据到 Buffer 实例。废弃的: 使用 Buffer.from(buffer) 代替。</w:t>
            </w:r>
          </w:p>
        </w:tc>
      </w:tr>
      <w:tr w:rsidR="00BA4AAD" w14:paraId="35532759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B3A51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D068D8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new Buffer(str[, encoding])</w:t>
            </w:r>
            <w:r>
              <w:rPr>
                <w:szCs w:val="21"/>
              </w:rPr>
              <w:br/>
              <w:t>分配一个新的 buffer ，其中包含着传入的 str 字符串。 encoding 编码方式默认为 'utf8'。 废弃的: 使用 Buffer.from(string[, encoding]) 代替。</w:t>
            </w:r>
          </w:p>
        </w:tc>
      </w:tr>
      <w:tr w:rsidR="00BA4AAD" w14:paraId="64762EC8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1944FE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789EF0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buf.length</w:t>
            </w:r>
            <w:r>
              <w:rPr>
                <w:szCs w:val="21"/>
              </w:rPr>
              <w:br/>
              <w:t>返回这个 buffer 的 bytes 数。注意这未必是 buffer 里面内容的大小。length 是 buffer 对象所分配的内存数，它不会随着这个 buffer 对象内容的改变而改变。</w:t>
            </w:r>
          </w:p>
        </w:tc>
      </w:tr>
      <w:tr w:rsidR="00BA4AAD" w14:paraId="6B74506E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EDA771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3D6C6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buf.write(string[, offset[, length]][, encoding])</w:t>
            </w:r>
            <w:r>
              <w:rPr>
                <w:szCs w:val="21"/>
              </w:rPr>
              <w:br/>
              <w:t>根据参数 offset 偏移量和指定的 encoding 编码方式，将参数 string 数据写入buffer。 offset 偏移量默认值是 0, encoding 编码方式默认是 utf8。 length 长度是将要写入的字符串的 bytes 大小。 返回 number 类型，表示写入了多少 8 位字节流。如果 buffer 没有足够的空间来放整个 string，它将只会只写入部分字符串。 length 默认是 buffer.length - offset。 这个方法不会出现写入部分字符。</w:t>
            </w:r>
          </w:p>
        </w:tc>
      </w:tr>
      <w:tr w:rsidR="00BA4AAD" w14:paraId="7B10615F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3E81D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074ADA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buf.writeUIntLE(value, offset, byteLength[, noAssert])</w:t>
            </w:r>
            <w:r>
              <w:rPr>
                <w:szCs w:val="21"/>
              </w:rPr>
              <w:br/>
              <w:t>将 value 写入到 buffer 里， 它由 offset 和 byteLength 决定，最高支持 48 位无符号整数，小端对齐，例如：</w:t>
            </w:r>
            <w:r>
              <w:rPr>
                <w:szCs w:val="21"/>
              </w:rPr>
              <w:br/>
            </w:r>
          </w:p>
          <w:p w14:paraId="4FCF66CF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F92672"/>
                <w:sz w:val="21"/>
                <w:szCs w:val="21"/>
              </w:rPr>
              <w:t>const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 xml:space="preserve"> buf = Buffer.allocUnsafe(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6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);</w:t>
            </w:r>
          </w:p>
          <w:p w14:paraId="62A7F654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</w:p>
          <w:p w14:paraId="60A1DA44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buf.writeUIntLE(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0x1234567890ab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0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6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);</w:t>
            </w:r>
          </w:p>
          <w:p w14:paraId="3C3F562B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</w:p>
          <w:p w14:paraId="64D985F0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ljs-comment"/>
                <w:rFonts w:ascii="Consolas" w:hAnsi="Consolas"/>
                <w:color w:val="75715E"/>
                <w:sz w:val="21"/>
                <w:szCs w:val="21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75715E"/>
                <w:sz w:val="21"/>
                <w:szCs w:val="21"/>
              </w:rPr>
              <w:t>输出</w:t>
            </w:r>
            <w:r>
              <w:rPr>
                <w:rStyle w:val="hljs-comment"/>
                <w:rFonts w:ascii="Consolas" w:hAnsi="Consolas"/>
                <w:color w:val="75715E"/>
                <w:sz w:val="21"/>
                <w:szCs w:val="21"/>
              </w:rPr>
              <w:t>: &lt;Buffer ab 90 78 56 34 12&gt;</w:t>
            </w:r>
          </w:p>
          <w:p w14:paraId="07F42B9F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ljs-builtin"/>
                <w:rFonts w:ascii="Consolas" w:hAnsi="Consolas"/>
                <w:color w:val="E6DB74"/>
                <w:sz w:val="21"/>
                <w:szCs w:val="21"/>
              </w:rPr>
              <w:t>console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.log(buf);</w:t>
            </w:r>
          </w:p>
          <w:p w14:paraId="3D3A27A9" w14:textId="77777777" w:rsidR="00BA4AAD" w:rsidRDefault="00BA4AAD">
            <w:pPr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noAssert 值为 true 时，不再验证 value 和 offset 的有效性。 默认是 false。</w:t>
            </w:r>
          </w:p>
        </w:tc>
      </w:tr>
      <w:tr w:rsidR="00BA4AAD" w14:paraId="6742F445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477B1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2096A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buf.writeUIntBE(value, offset, byteLength[, noAssert])</w:t>
            </w:r>
            <w:r>
              <w:rPr>
                <w:szCs w:val="21"/>
              </w:rPr>
              <w:br/>
              <w:t>将 value 写入到 buffer 里， 它由 offset 和 byteLength 决定，最高支持 48 位无符号整数，大端对齐。noAssert 值为 true 时，不再验证 value 和 offset 的有效性。 默认是 false。</w:t>
            </w:r>
          </w:p>
          <w:p w14:paraId="1E400D83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F92672"/>
                <w:sz w:val="21"/>
                <w:szCs w:val="21"/>
              </w:rPr>
              <w:t>const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 xml:space="preserve"> buf = Buffer.allocUnsafe(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6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);</w:t>
            </w:r>
          </w:p>
          <w:p w14:paraId="1A531EB4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</w:p>
          <w:p w14:paraId="01CD9724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buf.writeUIntBE(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0x1234567890ab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0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AE81FF"/>
                <w:sz w:val="21"/>
                <w:szCs w:val="21"/>
              </w:rPr>
              <w:t>6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);</w:t>
            </w:r>
          </w:p>
          <w:p w14:paraId="472BF8F3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</w:p>
          <w:p w14:paraId="7CFA56F2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ljs-comment"/>
                <w:rFonts w:ascii="Consolas" w:hAnsi="Consolas"/>
                <w:color w:val="75715E"/>
                <w:sz w:val="21"/>
                <w:szCs w:val="21"/>
              </w:rPr>
              <w:t xml:space="preserve">// </w:t>
            </w:r>
            <w:r>
              <w:rPr>
                <w:rStyle w:val="hljs-comment"/>
                <w:rFonts w:ascii="Consolas" w:hAnsi="Consolas"/>
                <w:color w:val="75715E"/>
                <w:sz w:val="21"/>
                <w:szCs w:val="21"/>
              </w:rPr>
              <w:t>输出</w:t>
            </w:r>
            <w:r>
              <w:rPr>
                <w:rStyle w:val="hljs-comment"/>
                <w:rFonts w:ascii="Consolas" w:hAnsi="Consolas"/>
                <w:color w:val="75715E"/>
                <w:sz w:val="21"/>
                <w:szCs w:val="21"/>
              </w:rPr>
              <w:t>: &lt;Buffer 12 34 56 78 90 ab&gt;</w:t>
            </w:r>
          </w:p>
          <w:p w14:paraId="2AE67C80" w14:textId="77777777" w:rsidR="00BA4AAD" w:rsidRDefault="00BA4AAD">
            <w:pPr>
              <w:pStyle w:val="HTML"/>
              <w:pBdr>
                <w:top w:val="single" w:sz="6" w:space="8" w:color="201E2F"/>
                <w:left w:val="single" w:sz="6" w:space="8" w:color="201E2F"/>
                <w:bottom w:val="single" w:sz="6" w:space="8" w:color="201E2F"/>
                <w:right w:val="single" w:sz="6" w:space="8" w:color="201E2F"/>
              </w:pBdr>
              <w:shd w:val="clear" w:color="auto" w:fill="201E2F"/>
              <w:rPr>
                <w:rFonts w:ascii="Consolas" w:hAnsi="Consolas"/>
                <w:color w:val="F8F8F2"/>
                <w:sz w:val="21"/>
                <w:szCs w:val="21"/>
              </w:rPr>
            </w:pPr>
            <w:r>
              <w:rPr>
                <w:rStyle w:val="hljs-builtin"/>
                <w:rFonts w:ascii="Consolas" w:hAnsi="Consolas"/>
                <w:color w:val="E6DB74"/>
                <w:sz w:val="21"/>
                <w:szCs w:val="21"/>
              </w:rPr>
              <w:t>console</w:t>
            </w:r>
            <w:r>
              <w:rPr>
                <w:rStyle w:val="HTML1"/>
                <w:rFonts w:ascii="Consolas" w:hAnsi="Consolas"/>
                <w:color w:val="F8F8F2"/>
                <w:sz w:val="21"/>
                <w:szCs w:val="21"/>
              </w:rPr>
              <w:t>.log(buf);</w:t>
            </w:r>
          </w:p>
        </w:tc>
      </w:tr>
      <w:tr w:rsidR="00BA4AAD" w14:paraId="167F8285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A1D6A2" w14:textId="77777777" w:rsidR="00BA4AAD" w:rsidRDefault="00BA4AAD">
            <w:pPr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B3B6FA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buf.writeIntLE(value, offset, byteLength[, noAssert])</w:t>
            </w:r>
            <w:r>
              <w:rPr>
                <w:szCs w:val="21"/>
              </w:rPr>
              <w:br/>
              <w:t>将value 写入到 buffer 里， 它由offset 和 byteLength 决定，最高支持48位有符号整数，小端对齐。noAssert 值为 true 时，不再验证 value 和 offset 的有效性。 默认是 false。</w:t>
            </w:r>
          </w:p>
        </w:tc>
      </w:tr>
      <w:tr w:rsidR="00BA4AAD" w14:paraId="606872A2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ED8CC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8FD198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buf.writeIntBE(value, offset, byteLength[, noAssert])</w:t>
            </w:r>
            <w:r>
              <w:rPr>
                <w:szCs w:val="21"/>
              </w:rPr>
              <w:br/>
              <w:t>将value 写入到 buffer 里， 它由offset 和 byteLength 决定，最高支持48位有符号整数，大端对齐。noAssert 值为 true 时，不再验证 value 和 offset 的有效性。 默认是 false。</w:t>
            </w:r>
          </w:p>
        </w:tc>
      </w:tr>
      <w:tr w:rsidR="00BA4AAD" w14:paraId="7A760FAD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029675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52C5AB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buf.readUIntLE(offset, byteLength[, noAssert])</w:t>
            </w:r>
            <w:r>
              <w:rPr>
                <w:szCs w:val="21"/>
              </w:rPr>
              <w:br/>
              <w:t>支持读取 48 位以下的无符号数字，小端对齐。noAssert 值为 true 时， offset 不再验证是否超过 buffer 的长度，默认为 false。</w:t>
            </w:r>
          </w:p>
        </w:tc>
      </w:tr>
      <w:tr w:rsidR="00BA4AAD" w14:paraId="53983F0D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468E5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78D53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buf.readUIntBE(offset, byteLength[, noAssert])</w:t>
            </w:r>
            <w:r>
              <w:rPr>
                <w:szCs w:val="21"/>
              </w:rPr>
              <w:br/>
              <w:t>支持读取 48 位以下的无符号数字，大端对齐。noAssert 值为 true 时， offset 不再验证是否超过 buffer 的长度，默认为 false。</w:t>
            </w:r>
          </w:p>
        </w:tc>
      </w:tr>
      <w:tr w:rsidR="00BA4AAD" w14:paraId="14CC1B5F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B7A5AD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B8A0F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buf.readIntLE(offset, byteLength[, noAssert])</w:t>
            </w:r>
            <w:r>
              <w:rPr>
                <w:szCs w:val="21"/>
              </w:rPr>
              <w:br/>
              <w:t>支持读取 48 位以下的有符号数字，小端对齐。noAssert 值为 true 时， offset 不再验证是否超过 buffer 的长度，默认为 false。</w:t>
            </w:r>
          </w:p>
        </w:tc>
      </w:tr>
      <w:tr w:rsidR="00BA4AAD" w14:paraId="257CBDBE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42CEA5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FE868E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buf.readIntBE(offset, byteLength[, noAssert])</w:t>
            </w:r>
            <w:r>
              <w:rPr>
                <w:szCs w:val="21"/>
              </w:rPr>
              <w:br/>
              <w:t>支持读取 48 位以下的有符号数字，大端对齐。noAssert 值为 true 时， offset 不再验证是否超过 buffer 的长度，默认为 false。</w:t>
            </w:r>
          </w:p>
        </w:tc>
      </w:tr>
      <w:tr w:rsidR="00BA4AAD" w14:paraId="1C2780E1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87F8CA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04443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buf.toString([encoding[, start[, end]]])</w:t>
            </w:r>
            <w:r>
              <w:rPr>
                <w:szCs w:val="21"/>
              </w:rPr>
              <w:br/>
              <w:t>根据 encoding 参数（默认是 'utf8'）返回一个解码过的 string 类型。还会根据传入的参数 start (默认是 0) 和 end (默认是 buffer.length)作为取值范围。</w:t>
            </w:r>
          </w:p>
        </w:tc>
      </w:tr>
      <w:tr w:rsidR="00BA4AAD" w14:paraId="660BB570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87F69B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0C5AFF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buf.toJSON()</w:t>
            </w:r>
            <w:r>
              <w:rPr>
                <w:szCs w:val="21"/>
              </w:rPr>
              <w:br/>
              <w:t>将 Buffer 实例转换为 JSON 对象。</w:t>
            </w:r>
          </w:p>
        </w:tc>
      </w:tr>
      <w:tr w:rsidR="00BA4AAD" w14:paraId="4906D4B4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3C6A7E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E57B0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buf[index]</w:t>
            </w:r>
            <w:r>
              <w:rPr>
                <w:szCs w:val="21"/>
              </w:rPr>
              <w:br/>
              <w:t>获取或设置指定的字节。返回值代表一个字节，所以返回值的合法范围是十六进制0x00到0xFF 或者十进制0至 255。</w:t>
            </w:r>
          </w:p>
        </w:tc>
      </w:tr>
      <w:tr w:rsidR="00BA4AAD" w14:paraId="4A438B49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1AC819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7B1E3A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buf.equals(otherBuffer)</w:t>
            </w:r>
            <w:r>
              <w:rPr>
                <w:szCs w:val="21"/>
              </w:rPr>
              <w:br/>
              <w:t>比较两个缓冲区是否相等，如果是返回 true，否则返回 false。</w:t>
            </w:r>
          </w:p>
        </w:tc>
      </w:tr>
      <w:tr w:rsidR="00BA4AAD" w14:paraId="6CF4296A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433EDF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FB233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buf.compare(otherBuffer)</w:t>
            </w:r>
            <w:r>
              <w:rPr>
                <w:szCs w:val="21"/>
              </w:rPr>
              <w:br/>
              <w:t>比较两个 Buffer 对象，返回一个数字，表示 buf 在 otherBuffer 之前，之后或相同。</w:t>
            </w:r>
          </w:p>
        </w:tc>
      </w:tr>
      <w:tr w:rsidR="00BA4AAD" w14:paraId="1221D85A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E5AE0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516F2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buf.copy(targetBuffer[, targetStart[, sourceStart[, sourceEnd]]])</w:t>
            </w:r>
            <w:r>
              <w:rPr>
                <w:szCs w:val="21"/>
              </w:rPr>
              <w:br/>
              <w:t>buffer 拷贝，源和目标可以相同。 targetStart 目标开始偏移和 sourceStart 源开始偏移默认都是 0。 sourceEnd 源结束位置偏移默认是源的长度 buffer.length 。</w:t>
            </w:r>
          </w:p>
        </w:tc>
      </w:tr>
      <w:tr w:rsidR="00BA4AAD" w14:paraId="4FBC2BCA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5BC7A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CC6E9C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buf.slice([start[, end]])</w:t>
            </w:r>
            <w:r>
              <w:rPr>
                <w:szCs w:val="21"/>
              </w:rPr>
              <w:br/>
              <w:t>剪切 Buffer 对象，根据 start(默认是 0 ) 和 end (默认是 buffer.length ) 偏移和裁剪了索引。 负的索引是从 buffer 尾部开始计算的。</w:t>
            </w:r>
          </w:p>
        </w:tc>
      </w:tr>
      <w:tr w:rsidR="00BA4AAD" w14:paraId="3AF1C963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E8CB6A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D04B9D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buf.readUInt8(offset[, noAssert])</w:t>
            </w:r>
            <w:r>
              <w:rPr>
                <w:szCs w:val="21"/>
              </w:rPr>
              <w:br/>
              <w:t>根据指定的偏移量，读取一个无符号 8 位整数。若参数 noAssert 为 true 将不会验证 offset 偏移量参数。 如果这样 offset 可能会超出buffer 的末尾。默认是 false。</w:t>
            </w:r>
          </w:p>
        </w:tc>
      </w:tr>
      <w:tr w:rsidR="00BA4AAD" w14:paraId="6F34085C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7AA03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D22721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buf.readUInt16LE(offset[, noAssert])</w:t>
            </w:r>
            <w:r>
              <w:rPr>
                <w:szCs w:val="21"/>
              </w:rPr>
              <w:br/>
              <w:t>根据指定的偏移量，使用特殊的 endian 字节序格式读取一个无符号 16 位整数。若参数 noAssert 为 true 将不会验证 offset 偏移量参数。 这意味着 offset 可能会超出 buffer 的末尾。默认是 false。</w:t>
            </w:r>
          </w:p>
        </w:tc>
      </w:tr>
      <w:tr w:rsidR="00BA4AAD" w14:paraId="7F83FD2F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31966D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64A7BF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buf.readUInt16BE(offset[, noAssert])</w:t>
            </w:r>
            <w:r>
              <w:rPr>
                <w:szCs w:val="21"/>
              </w:rPr>
              <w:br/>
              <w:t>根据指定的偏移量，使用特殊的 endian 字节序格式读取一个无符号 16 位整数，大端对齐。若参数 noAssert 为 true 将不会验证 offset 偏移量参数。 这意味着 offset 可能会超出 buffer 的末尾。默认是 false。</w:t>
            </w:r>
          </w:p>
        </w:tc>
      </w:tr>
      <w:tr w:rsidR="00BA4AAD" w14:paraId="6D90E6F6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4FA20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4C4F74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buf.readUInt32LE(offset[, noAssert])</w:t>
            </w:r>
            <w:r>
              <w:rPr>
                <w:szCs w:val="21"/>
              </w:rPr>
              <w:br/>
              <w:t>根据指定的偏移量，使用指定的 endian 字节序格式读取一个无符号 32 位整数，小端对齐。 若参数 noAssert 为 true 将不会验证 offset 偏移量参数。 这意味着 offset 可能会超出buffer 的末尾。默认是 false。</w:t>
            </w:r>
          </w:p>
        </w:tc>
      </w:tr>
      <w:tr w:rsidR="00BA4AAD" w14:paraId="10B458C1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F952B1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E63CB8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buf.readUInt32BE(offset[, noAssert])</w:t>
            </w:r>
            <w:r>
              <w:rPr>
                <w:szCs w:val="21"/>
              </w:rPr>
              <w:br/>
              <w:t>根据指定的偏移量，使用指定的 endian 字节序格式读取一个无符号 32 位整数，大端对齐。 若参数 noAssert 为 true 将不会验证 offset 偏移量参数。 这意味着 offset 可能会超出buffer 的末尾。默认是 false。</w:t>
            </w:r>
          </w:p>
        </w:tc>
      </w:tr>
      <w:tr w:rsidR="00BA4AAD" w14:paraId="54148FD7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BDABF8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7B2A5B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buf.readInt8(offset[, noAssert])</w:t>
            </w:r>
            <w:r>
              <w:rPr>
                <w:szCs w:val="21"/>
              </w:rPr>
              <w:br/>
              <w:t>根据指定的偏移量，读取一个有符号 8 位整数。 若参数 noAssert 为 true 将不会验证 offset 偏移量参数。 这意味着 offset 可能会超出 buffer 的末尾。默认是 false。</w:t>
            </w:r>
          </w:p>
        </w:tc>
      </w:tr>
      <w:tr w:rsidR="00BA4AAD" w14:paraId="3815E6C1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DF207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EC7A20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buf.readInt16LE(offset[, noAssert])</w:t>
            </w:r>
            <w:r>
              <w:rPr>
                <w:szCs w:val="21"/>
              </w:rPr>
              <w:br/>
              <w:t>根据指定的偏移量，使用特殊的 endian 格式读取一个 有符号 16 位整数，小端对齐。 若参数 noAssert 为 true 将不会验证 offset 偏移量参数。 这意味着 offset 可能会超出 buffer 的末尾。默认是 false。</w:t>
            </w:r>
          </w:p>
        </w:tc>
      </w:tr>
      <w:tr w:rsidR="00BA4AAD" w14:paraId="438B2BB5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425EBE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976B0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buf.readInt16BE(offset[, noAssert])</w:t>
            </w:r>
            <w:r>
              <w:rPr>
                <w:szCs w:val="21"/>
              </w:rPr>
              <w:br/>
              <w:t>根据指定的偏移量，使用特殊的 endian 格式读取一个 有符号 16 位整数，大端对齐。 若参数 noAssert 为 true 将不会验证 offset 偏移量参数。 这意味着 offset 可能会超出 buffer 的末尾。默认是 false。</w:t>
            </w:r>
          </w:p>
        </w:tc>
      </w:tr>
      <w:tr w:rsidR="00BA4AAD" w14:paraId="1B0EEA51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189CA3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3E09E8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buf.readInt32LE(offset[, noAssert])</w:t>
            </w:r>
            <w:r>
              <w:rPr>
                <w:szCs w:val="21"/>
              </w:rPr>
              <w:br/>
              <w:t>根据指定的偏移量，使用指定的 endian 字节序格式读取一个有符号 32 位整数，小端对齐。 若参数 noAssert 为 true 将不会验证 offset 偏移量参数。 这意味着 offset 可能会超出buffer 的末尾。默认是 false。</w:t>
            </w:r>
          </w:p>
        </w:tc>
      </w:tr>
      <w:tr w:rsidR="00BA4AAD" w14:paraId="6212F6AB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3FE185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BB78B7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buf.readInt32BE(offset[, noAssert])</w:t>
            </w:r>
            <w:r>
              <w:rPr>
                <w:szCs w:val="21"/>
              </w:rPr>
              <w:br/>
              <w:t>根据指定的偏移量，使用指定的 endian 字节序格式读取一个有符号 32 位整数，大端对齐。 若参数 noAssert 为 true 将不会验证 offset 偏移量参数。 这意味着 offset 可能会超出buffer 的末尾。默认是 false。</w:t>
            </w:r>
          </w:p>
        </w:tc>
      </w:tr>
      <w:tr w:rsidR="00BA4AAD" w14:paraId="43B3751A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8DF76F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A13B9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buf.readFloatLE(offset[, noAssert])</w:t>
            </w:r>
            <w:r>
              <w:rPr>
                <w:szCs w:val="21"/>
              </w:rPr>
              <w:br/>
              <w:t>根据指定的偏移量，使用指定的 endian 字节序格式读取一个 32 位双浮点数，小端对齐。 若参数 noAssert 为 true 将不会验证 offset 偏移量参数。 这意味着 offset 可能会超出buffer的末尾。默认是 false。</w:t>
            </w:r>
          </w:p>
        </w:tc>
      </w:tr>
      <w:tr w:rsidR="00BA4AAD" w14:paraId="2E3F5074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A03891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6EF83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buf.readFloatBE(offset[, noAssert])</w:t>
            </w:r>
            <w:r>
              <w:rPr>
                <w:szCs w:val="21"/>
              </w:rPr>
              <w:br/>
              <w:t>根据指定的偏移量，使用指定的 endian 字节序格式读取一个 32 位双浮点数，大端对齐。 若参数 noAssert 为 true 将不会验证 offset 偏移量参数。 这意味着 offset 可能会超出buffer的末尾。默认是 false。</w:t>
            </w:r>
          </w:p>
        </w:tc>
      </w:tr>
      <w:tr w:rsidR="00BA4AAD" w14:paraId="58662939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FE4024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EF824A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buf.readDoubleLE(offset[, noAssert])</w:t>
            </w:r>
            <w:r>
              <w:rPr>
                <w:szCs w:val="21"/>
              </w:rPr>
              <w:br/>
              <w:t>根据指定的偏移量，使用指定的 endian字节序格式读取一个 64 位双精度数，小端对齐。 若参数 noAssert 为 true 将不会验证 offset 偏移量参数。 这意味着 offset 可能会超出buffer 的末尾。默认是 false。</w:t>
            </w:r>
          </w:p>
        </w:tc>
      </w:tr>
      <w:tr w:rsidR="00BA4AAD" w14:paraId="0211552A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84F77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1D6751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buf.readDoubleBE(offset[, noAssert])</w:t>
            </w:r>
            <w:r>
              <w:rPr>
                <w:szCs w:val="21"/>
              </w:rPr>
              <w:br/>
              <w:t>根据指定的偏移量，使用指定的 endian字节序格式读取一个 64 位双精度数，大端对齐。 若参数 noAssert 为 true 将不会验证 offset 偏移量参数。 这意味着 offset 可能会超出buffer 的末尾。默认是 false。</w:t>
            </w:r>
          </w:p>
        </w:tc>
      </w:tr>
      <w:tr w:rsidR="00BA4AAD" w14:paraId="5101984D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FCCB5A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122427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buf.writeUInt8(value, offset[, noAssert])</w:t>
            </w:r>
            <w:r>
              <w:rPr>
                <w:szCs w:val="21"/>
              </w:rPr>
              <w:br/>
              <w:t>根据传入的 offset 偏移量将 value 写入 buffer。注意：value 必须是一个合法的无符号 8 位整数。 若参数 noAssert 为 true 将不会验证 offset 偏移量参数。 这意味着 value 可能过大，或者 offset 可能会超出 buffer 的末尾从而造成 value 被丢弃。 除非你对这个参数非常有把握，否则不要使用。默认是 false。</w:t>
            </w:r>
          </w:p>
        </w:tc>
      </w:tr>
      <w:tr w:rsidR="00BA4AAD" w14:paraId="3DB68DF4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3C9B4A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1E2D24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buf.writeUInt16LE(value,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必须是一个合法的无符号 16 位整数，小端对齐。 若参数 noAssert 为 true 将不会验证 value 和 offset 偏移量参数。 这意味着 value 可能过大，或者 offset 可能会超出buffer的末尾从而造成 value 被丢弃。 除非你对这个参数非常有把握，否则尽量不要使用。默认是 false。</w:t>
            </w:r>
          </w:p>
        </w:tc>
      </w:tr>
      <w:tr w:rsidR="00BA4AAD" w14:paraId="35792039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70953F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1A4FEE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buf.writeUInt16BE(value,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必须是一个合法的无符号 16 位整数，大端对齐。 若参数 noAssert 为 true 将不会验证 value 和 offset 偏移量参数。 这意味着 value 可能过大，或者 offset 可能会超出buffer的末尾从而造成 value 被丢弃。 除非你对这个参数非常有把握，否则尽量不要使用。默认是 false。</w:t>
            </w:r>
          </w:p>
        </w:tc>
      </w:tr>
      <w:tr w:rsidR="00BA4AAD" w14:paraId="4D65F9A7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5FE7B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06B01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buf.writeUInt32LE(value, offset[, noAssert])</w:t>
            </w:r>
            <w:r>
              <w:rPr>
                <w:szCs w:val="21"/>
              </w:rPr>
              <w:br/>
              <w:t>根据传入的 offset 偏移量和指定的 endian 格式(LITTLE-ENDIAN:小字节序)将 value 写入buffer。注意：value 必须是一个合法的无符号 32 位整数，小端对齐。 若参数 noAssert 为 true 将不会验证 value 和 offset 偏移量参数。 这意味着value 可能过大，或者offset可能会超出buffer的末尾从而造成 value 被丢弃。 除非你对这个参数非常有把握，否则尽量不要使用。默认是 false。</w:t>
            </w:r>
          </w:p>
        </w:tc>
      </w:tr>
      <w:tr w:rsidR="00BA4AAD" w14:paraId="2212CBA1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2768E9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F0AC67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buf.writeUInt32BE(value, offset[, noAssert])</w:t>
            </w:r>
            <w:r>
              <w:rPr>
                <w:szCs w:val="21"/>
              </w:rPr>
              <w:br/>
              <w:t>根据传入的 offset 偏移量和指定的 endian 格式(Big-Endian:大字节序)将 value 写入buffer。注意：value 必须是一个合法的有符号 32 位整数。 若参数 noAssert 为 true 将不会验证 value 和 offset 偏移量参数。 这意味着 value 可能过大，或者offset可能会超出buffer的末尾从而造成 value 被丢弃。 除非你对这个参数非常有把握，否则尽量不要使用。默认是 false。</w:t>
            </w:r>
          </w:p>
        </w:tc>
      </w:tr>
      <w:tr w:rsidR="00BA4AAD" w14:paraId="7063471F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1A9BA8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D25068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buf.writeInt8(value, offset[, noAssert])</w:t>
            </w:r>
          </w:p>
        </w:tc>
      </w:tr>
      <w:tr w:rsidR="00BA4AAD" w14:paraId="311BB8D2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C69F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694228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buf.writeInt16LE(value,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必须是一个合法的 signed 16 位整数。 若参数 noAssert 为 true 将不会验证 value 和 offset 偏移量参数。 这意味着 value 可能过大，或者 offset 可能会超出 buffer 的末尾从而造成 value 被丢弃。 除非你对这个参数非常有把握，否则尽量不要使用。默认是 false 。</w:t>
            </w:r>
          </w:p>
        </w:tc>
      </w:tr>
      <w:tr w:rsidR="00BA4AAD" w14:paraId="7BB8BA4F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8E2449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12CFBF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buf.writeInt16BE(value,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必须是一个合法的 signed 16 位整数。 若参数 noAssert 为 true 将不会验证 value 和 offset 偏移量参数。 这意味着 value 可能过大，或者 offset 可能会超出 buffer 的末尾从而造成 value 被丢弃。 除非你对这个参数非常有把握，否则尽量不要使用。默认是 false 。</w:t>
            </w:r>
          </w:p>
        </w:tc>
      </w:tr>
      <w:tr w:rsidR="00BA4AAD" w14:paraId="1F348EAC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D0666D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F65C01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buf.writeInt32LE(value,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必须是一个合法的 signed 32 位整数。 若参数 noAssert 为 true 将不会验证 value 和 offset 偏移量参数。 这意味着 value 可能过大，或者 offset 可能会超出 buffer 的末尾从而造成 value 被丢弃。 除非你对这个参数非常有把握，否则尽量不要使用。默认是 false。</w:t>
            </w:r>
          </w:p>
        </w:tc>
      </w:tr>
      <w:tr w:rsidR="00BA4AAD" w14:paraId="60FE7FC7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521D26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50B4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buf.writeInt32BE(value,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必须是一个合法的 signed 32 位整数。 若参数 noAssert 为 true 将不会验证 value 和 offset 偏移量参数。 这意味着 value 可能过大，或者 offset 可能会超出 buffer 的末尾从而造成 value 被丢弃。 除非你对这个参数非常有把握，否则尽量不要使用。默认是 false。</w:t>
            </w:r>
          </w:p>
        </w:tc>
      </w:tr>
      <w:tr w:rsidR="00BA4AAD" w14:paraId="56D5CD2C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78DF2B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6415A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buf.writeFloatLE(value, offset[, noAssert])</w:t>
            </w:r>
            <w:r>
              <w:rPr>
                <w:szCs w:val="21"/>
              </w:rPr>
              <w:br/>
              <w:t>根据传入的 offset 偏移量和指定的 endian 格式将 value 写入 buffer 。注意：当 value 不是一个 32 位浮点数类型的值时，结果将是不确定的。 若参数 noAssert 为 true 将不会验证 value 和 offset 偏移量参数。 这意味着 value可能过大，或者 offset 可能会超出 buffer 的末尾从而造成 value 被丢弃。 除非你对这个参数非常有把握，否则尽量不要使用。默认是 false。</w:t>
            </w:r>
          </w:p>
        </w:tc>
      </w:tr>
      <w:tr w:rsidR="00BA4AAD" w14:paraId="3BE89D76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2CE2A8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00206C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buf.writeFloatBE(value, offset[, noAssert])</w:t>
            </w:r>
            <w:r>
              <w:rPr>
                <w:szCs w:val="21"/>
              </w:rPr>
              <w:br/>
              <w:t>根据传入的 offset 偏移量和指定的 endian 格式将 value 写入 buffer 。注意：当 value 不是一个 32 位浮点数类型的值时，结果将是不确定的。 若参数 noAssert 为 true 将不会验证 value 和 offset 偏移量参数。 这意味着 value可能过大，或者 offset 可能会超出 buffer 的末尾从而造成 value 被丢弃。 除非你对这个参数非常有把握，否则尽量不要使用。默认是 false。</w:t>
            </w:r>
          </w:p>
        </w:tc>
      </w:tr>
      <w:tr w:rsidR="00BA4AAD" w14:paraId="0543D18C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ED839E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DF36BD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buf.writeDoubleLE(value,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必须是一个有效的 64 位double 类型的值。 若参数 noAssert 为 true 将不会验证 value 和 offset 偏移量参数。 这意味着 value 可能过大，或者 offset 可能会超出 buffer 的末尾从而造成value被丢弃。 除非你对这个参数非常有把握，否则尽量不要使用。默认是 false。</w:t>
            </w:r>
          </w:p>
        </w:tc>
      </w:tr>
      <w:tr w:rsidR="00BA4AAD" w14:paraId="0439A32A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A9605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9ED19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buf.writeDoubleBE(value, offset[, noAssert])</w:t>
            </w:r>
            <w:r>
              <w:rPr>
                <w:szCs w:val="21"/>
              </w:rPr>
              <w:br/>
              <w:t>根据传入的 offset 偏移量和指定的 endian 格式将 value 写入 buffer。注意：value 必须是一个有效的 64 位double 类型的值。 若参数 noAssert 为 true 将不会验证 value 和 offset 偏移量参数。 这意味着 value 可能过大，或者 offset 可能会超出 buffer 的末尾从而造成value被丢弃。 除非你对这个参数非常有把握，否则尽量不要使用。默认是 false。</w:t>
            </w:r>
          </w:p>
        </w:tc>
      </w:tr>
      <w:tr w:rsidR="00BA4AAD" w14:paraId="2A185D44" w14:textId="77777777" w:rsidTr="00BA4AAD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3535E2" w14:textId="77777777" w:rsidR="00BA4AAD" w:rsidRDefault="00BA4AAD">
            <w:pPr>
              <w:rPr>
                <w:szCs w:val="21"/>
              </w:rPr>
            </w:pPr>
            <w:r>
              <w:rPr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0FEB6" w14:textId="77777777" w:rsidR="00BA4AAD" w:rsidRDefault="00BA4AAD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buf.fill(value[, offset][, end])</w:t>
            </w:r>
            <w:r>
              <w:rPr>
                <w:szCs w:val="21"/>
              </w:rPr>
              <w:br/>
              <w:t>使用指定的 value 来填充这个 buffer。如果没有指定 offset (默认是 0) 并且 end (默认是 buffer.length) ，将会填充整个buffer。</w:t>
            </w:r>
          </w:p>
        </w:tc>
      </w:tr>
    </w:tbl>
    <w:p w14:paraId="6597ED1E" w14:textId="77777777" w:rsidR="00BA4AAD" w:rsidRPr="00BA4AAD" w:rsidRDefault="00BA4AAD" w:rsidP="00BA4AAD">
      <w:pPr>
        <w:rPr>
          <w:rFonts w:hint="eastAsia"/>
        </w:rPr>
      </w:pPr>
    </w:p>
    <w:sectPr w:rsidR="00BA4AAD" w:rsidRPr="00BA4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6F4A"/>
    <w:multiLevelType w:val="multilevel"/>
    <w:tmpl w:val="731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72C89"/>
    <w:multiLevelType w:val="multilevel"/>
    <w:tmpl w:val="8244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C6694"/>
    <w:multiLevelType w:val="multilevel"/>
    <w:tmpl w:val="FF9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16828"/>
    <w:multiLevelType w:val="multilevel"/>
    <w:tmpl w:val="320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62EE6"/>
    <w:multiLevelType w:val="multilevel"/>
    <w:tmpl w:val="B3D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E22B5"/>
    <w:multiLevelType w:val="multilevel"/>
    <w:tmpl w:val="7DC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E17E4"/>
    <w:multiLevelType w:val="multilevel"/>
    <w:tmpl w:val="9B3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A51B8"/>
    <w:multiLevelType w:val="multilevel"/>
    <w:tmpl w:val="83EE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86"/>
    <w:rsid w:val="000B1C4E"/>
    <w:rsid w:val="003C0DE4"/>
    <w:rsid w:val="004D59F6"/>
    <w:rsid w:val="008D70E5"/>
    <w:rsid w:val="00963270"/>
    <w:rsid w:val="00B265A0"/>
    <w:rsid w:val="00BA1386"/>
    <w:rsid w:val="00BA4AAD"/>
    <w:rsid w:val="00C97AA0"/>
    <w:rsid w:val="00F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337"/>
  <w15:chartTrackingRefBased/>
  <w15:docId w15:val="{E8BE2804-2AC0-4146-A1F7-1781BE8F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59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D5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BA4AA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A4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4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AA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4A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A4AAD"/>
  </w:style>
  <w:style w:type="character" w:customStyle="1" w:styleId="hljs-string">
    <w:name w:val="hljs-string"/>
    <w:basedOn w:val="a0"/>
    <w:rsid w:val="00BA4AAD"/>
  </w:style>
  <w:style w:type="character" w:customStyle="1" w:styleId="hljs-comment">
    <w:name w:val="hljs-comment"/>
    <w:basedOn w:val="a0"/>
    <w:rsid w:val="00BA4AAD"/>
  </w:style>
  <w:style w:type="character" w:customStyle="1" w:styleId="hljs-builtin">
    <w:name w:val="hljs-built_in"/>
    <w:basedOn w:val="a0"/>
    <w:rsid w:val="00BA4AAD"/>
  </w:style>
  <w:style w:type="character" w:customStyle="1" w:styleId="hljs-number">
    <w:name w:val="hljs-number"/>
    <w:basedOn w:val="a0"/>
    <w:rsid w:val="00BA4AAD"/>
  </w:style>
  <w:style w:type="character" w:customStyle="1" w:styleId="hljs-literal">
    <w:name w:val="hljs-literal"/>
    <w:basedOn w:val="a0"/>
    <w:rsid w:val="00BA4AAD"/>
  </w:style>
  <w:style w:type="character" w:styleId="a5">
    <w:name w:val="Hyperlink"/>
    <w:basedOn w:val="a0"/>
    <w:uiPriority w:val="99"/>
    <w:semiHidden/>
    <w:unhideWhenUsed/>
    <w:rsid w:val="00BA4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058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36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cschool.cn/javascript/javascript-t64x2ks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2301</Words>
  <Characters>13120</Characters>
  <Application>Microsoft Office Word</Application>
  <DocSecurity>0</DocSecurity>
  <Lines>109</Lines>
  <Paragraphs>30</Paragraphs>
  <ScaleCrop>false</ScaleCrop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2024-02-18T21:20:00Z</dcterms:created>
  <dcterms:modified xsi:type="dcterms:W3CDTF">2024-02-18T23:15:00Z</dcterms:modified>
</cp:coreProperties>
</file>