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B4F37" w14:textId="1ACD6297" w:rsidR="00505007" w:rsidRDefault="00C978BD" w:rsidP="00C978BD">
      <w:pPr>
        <w:pStyle w:val="a3"/>
        <w:rPr>
          <w:sz w:val="52"/>
          <w:szCs w:val="52"/>
        </w:rPr>
      </w:pPr>
      <w:r w:rsidRPr="00C978BD">
        <w:rPr>
          <w:rFonts w:hint="eastAsia"/>
          <w:sz w:val="52"/>
          <w:szCs w:val="52"/>
        </w:rPr>
        <w:t>会话控制</w:t>
      </w:r>
    </w:p>
    <w:p w14:paraId="544BECFB" w14:textId="56143F00" w:rsidR="00C978BD" w:rsidRDefault="00C978BD" w:rsidP="00C978BD">
      <w:pPr>
        <w:pStyle w:val="1"/>
      </w:pPr>
      <w:r>
        <w:rPr>
          <w:rFonts w:hint="eastAsia"/>
        </w:rPr>
        <w:t>我们前面已经完成了记账本程序的基本功能，但是这个网站程序目前又一个很大的漏洞就是任何人都可以访问，这是不对的。这个网站目前是非常不安全。要解决这个问题，就需要使用会话控制技术</w:t>
      </w:r>
    </w:p>
    <w:p w14:paraId="61C1B3FF" w14:textId="4ED4C1DC" w:rsidR="00C978BD" w:rsidRDefault="00C978BD" w:rsidP="00C978BD">
      <w:pPr>
        <w:pStyle w:val="1"/>
      </w:pPr>
      <w:r>
        <w:rPr>
          <w:rFonts w:hint="eastAsia"/>
        </w:rPr>
        <w:t>一</w:t>
      </w:r>
      <w:r>
        <w:t>.</w:t>
      </w:r>
      <w:r>
        <w:rPr>
          <w:rFonts w:hint="eastAsia"/>
        </w:rPr>
        <w:t>介绍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8BD" w14:paraId="607F3315" w14:textId="77777777" w:rsidTr="00C978BD">
        <w:tc>
          <w:tcPr>
            <w:tcW w:w="8296" w:type="dxa"/>
          </w:tcPr>
          <w:p w14:paraId="55560809" w14:textId="44A01980" w:rsidR="00C978BD" w:rsidRDefault="00C978BD" w:rsidP="00C978BD">
            <w:pPr>
              <w:rPr>
                <w:rFonts w:hint="eastAsia"/>
              </w:rPr>
            </w:pPr>
            <w:r w:rsidRPr="00C978BD">
              <w:drawing>
                <wp:inline distT="0" distB="0" distL="0" distR="0" wp14:anchorId="4CFF2954" wp14:editId="73E14F95">
                  <wp:extent cx="7315200" cy="25336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373599" w14:textId="11558357" w:rsidR="00C978BD" w:rsidRDefault="00382772" w:rsidP="00382772">
      <w:pPr>
        <w:pStyle w:val="1"/>
      </w:pPr>
      <w:r>
        <w:rPr>
          <w:rFonts w:hint="eastAsia"/>
        </w:rPr>
        <w:t>二、cookie</w:t>
      </w:r>
    </w:p>
    <w:p w14:paraId="189C5AE7" w14:textId="67F914B7" w:rsidR="007A0C3F" w:rsidRPr="007A0C3F" w:rsidRDefault="007A0C3F" w:rsidP="007A0C3F">
      <w:pPr>
        <w:pStyle w:val="1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cookie的概念以及工作机制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2772" w14:paraId="202DDEE6" w14:textId="77777777" w:rsidTr="009A47BA">
        <w:tc>
          <w:tcPr>
            <w:tcW w:w="12006" w:type="dxa"/>
          </w:tcPr>
          <w:p w14:paraId="3D4F243C" w14:textId="155EFF8E" w:rsidR="00382772" w:rsidRDefault="00382772" w:rsidP="00382772">
            <w:pPr>
              <w:rPr>
                <w:rFonts w:hint="eastAsia"/>
              </w:rPr>
            </w:pPr>
            <w:r w:rsidRPr="00382772">
              <w:drawing>
                <wp:inline distT="0" distB="0" distL="0" distR="0" wp14:anchorId="787E9EF5" wp14:editId="2BBFB5E5">
                  <wp:extent cx="7485723" cy="4382833"/>
                  <wp:effectExtent l="0" t="0" r="127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0834" cy="438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30" w14:paraId="202112AF" w14:textId="77777777" w:rsidTr="009A47BA">
        <w:tc>
          <w:tcPr>
            <w:tcW w:w="12006" w:type="dxa"/>
          </w:tcPr>
          <w:p w14:paraId="26803940" w14:textId="01105329" w:rsidR="005E7A30" w:rsidRPr="00382772" w:rsidRDefault="005E7A30" w:rsidP="00382772">
            <w:r w:rsidRPr="005E7A30">
              <w:drawing>
                <wp:inline distT="0" distB="0" distL="0" distR="0" wp14:anchorId="6A52ED03" wp14:editId="0A5B70E0">
                  <wp:extent cx="5962650" cy="4381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30" w14:paraId="665D301F" w14:textId="77777777" w:rsidTr="009A47BA">
        <w:tc>
          <w:tcPr>
            <w:tcW w:w="12006" w:type="dxa"/>
          </w:tcPr>
          <w:p w14:paraId="0A4A7AFF" w14:textId="40BE8DAF" w:rsidR="005E7A30" w:rsidRPr="005E7A30" w:rsidRDefault="005E7A30" w:rsidP="005E7A30">
            <w:r w:rsidRPr="00103257">
              <w:rPr>
                <w:noProof/>
              </w:rPr>
              <w:drawing>
                <wp:inline distT="0" distB="0" distL="0" distR="0" wp14:anchorId="694E576D" wp14:editId="7D7CDD2A">
                  <wp:extent cx="8743950" cy="49625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3950" cy="496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7BA" w14:paraId="1CF4375F" w14:textId="77777777" w:rsidTr="009A47BA">
        <w:tc>
          <w:tcPr>
            <w:tcW w:w="12006" w:type="dxa"/>
          </w:tcPr>
          <w:p w14:paraId="6FF173CB" w14:textId="059F273F" w:rsidR="009A47BA" w:rsidRPr="00103257" w:rsidRDefault="009A47BA" w:rsidP="005E7A30">
            <w:pPr>
              <w:rPr>
                <w:noProof/>
              </w:rPr>
            </w:pPr>
            <w:r w:rsidRPr="009A47BA">
              <w:rPr>
                <w:noProof/>
              </w:rPr>
              <w:drawing>
                <wp:inline distT="0" distB="0" distL="0" distR="0" wp14:anchorId="45B148D8" wp14:editId="3D445FB5">
                  <wp:extent cx="7867650" cy="36290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7650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FD108E" w14:textId="5B974DEE" w:rsidR="00382772" w:rsidRPr="00382772" w:rsidRDefault="007A0C3F" w:rsidP="007A0C3F">
      <w:pPr>
        <w:pStyle w:val="1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在浏览器中使用cookie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C3F" w14:paraId="51ED16DF" w14:textId="77777777" w:rsidTr="007A0C3F">
        <w:tc>
          <w:tcPr>
            <w:tcW w:w="8296" w:type="dxa"/>
          </w:tcPr>
          <w:p w14:paraId="10135D40" w14:textId="5DB0D00F" w:rsidR="007A0C3F" w:rsidRDefault="007A0C3F" w:rsidP="00C978BD">
            <w:r w:rsidRPr="007A0C3F">
              <w:drawing>
                <wp:inline distT="0" distB="0" distL="0" distR="0" wp14:anchorId="632AB234" wp14:editId="78035E29">
                  <wp:extent cx="4629150" cy="16097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2CEBF2" w14:textId="5B22A738" w:rsidR="00490202" w:rsidRDefault="00490202" w:rsidP="00490202">
      <w:pPr>
        <w:pStyle w:val="2"/>
      </w:pPr>
      <w:r>
        <w:rPr>
          <w:rFonts w:hint="eastAsia"/>
        </w:rPr>
        <w:t>禁用cookie</w:t>
      </w:r>
    </w:p>
    <w:p w14:paraId="787BE6D0" w14:textId="4C218815" w:rsidR="00C978BD" w:rsidRDefault="00C978BD" w:rsidP="0049020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0202" w14:paraId="379814EC" w14:textId="77777777" w:rsidTr="00490202">
        <w:tc>
          <w:tcPr>
            <w:tcW w:w="10206" w:type="dxa"/>
          </w:tcPr>
          <w:p w14:paraId="04687D35" w14:textId="3E1D3B91" w:rsidR="00490202" w:rsidRDefault="00490202" w:rsidP="00490202">
            <w:pPr>
              <w:rPr>
                <w:rFonts w:hint="eastAsia"/>
              </w:rPr>
            </w:pPr>
            <w:r w:rsidRPr="00490202">
              <w:drawing>
                <wp:inline distT="0" distB="0" distL="0" distR="0" wp14:anchorId="02830864" wp14:editId="77E58837">
                  <wp:extent cx="6334125" cy="56769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25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DAB47" w14:textId="4C00942A" w:rsidR="00490202" w:rsidRDefault="00490202" w:rsidP="00490202">
      <w:pPr>
        <w:pStyle w:val="2"/>
      </w:pPr>
      <w:r>
        <w:rPr>
          <w:rFonts w:hint="eastAsia"/>
        </w:rPr>
        <w:t>注意：千万不要禁用cookie，会导致你无法上网！！！所以有时候你上不了网，可以看看是否禁用了cookie，如果是，需要设置为允许</w:t>
      </w:r>
    </w:p>
    <w:p w14:paraId="558FDE09" w14:textId="4D40F323" w:rsidR="00490202" w:rsidRDefault="00490202" w:rsidP="00490202">
      <w:pPr>
        <w:pStyle w:val="2"/>
      </w:pPr>
      <w:r>
        <w:rPr>
          <w:rFonts w:hint="eastAsia"/>
        </w:rPr>
        <w:t>删除cookie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0202" w14:paraId="19DBBE0F" w14:textId="77777777" w:rsidTr="00490202">
        <w:tc>
          <w:tcPr>
            <w:tcW w:w="8296" w:type="dxa"/>
          </w:tcPr>
          <w:p w14:paraId="0FE68728" w14:textId="6EBE9296" w:rsidR="00490202" w:rsidRDefault="00490202" w:rsidP="00490202">
            <w:pPr>
              <w:rPr>
                <w:rFonts w:hint="eastAsia"/>
              </w:rPr>
            </w:pPr>
            <w:r w:rsidRPr="00490202">
              <w:drawing>
                <wp:inline distT="0" distB="0" distL="0" distR="0" wp14:anchorId="200A8320" wp14:editId="4E551533">
                  <wp:extent cx="5705475" cy="53816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538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C646C" w14:textId="3D1B4DD7" w:rsidR="00490202" w:rsidRPr="00490202" w:rsidRDefault="00490202" w:rsidP="00490202">
      <w:pPr>
        <w:pStyle w:val="3"/>
        <w:rPr>
          <w:rFonts w:hint="eastAsia"/>
        </w:rPr>
      </w:pPr>
      <w:r>
        <w:rPr>
          <w:rFonts w:hint="eastAsia"/>
        </w:rPr>
        <w:t>可以点击垃圾桶逐个删除，也可以点击清除所有数据全部删除</w:t>
      </w:r>
    </w:p>
    <w:p w14:paraId="35683D78" w14:textId="77CCF744" w:rsidR="00C978BD" w:rsidRDefault="00490202" w:rsidP="00490202">
      <w:pPr>
        <w:pStyle w:val="2"/>
      </w:pPr>
      <w:r>
        <w:rPr>
          <w:rFonts w:hint="eastAsia"/>
        </w:rPr>
        <w:t>查看cookie</w:t>
      </w:r>
    </w:p>
    <w:p w14:paraId="0D36D654" w14:textId="75B106FC" w:rsidR="00490202" w:rsidRDefault="0031426E" w:rsidP="0031426E">
      <w:pPr>
        <w:pStyle w:val="3"/>
      </w:pPr>
      <w:r>
        <w:rPr>
          <w:rFonts w:hint="eastAsia"/>
        </w:rPr>
        <w:t>谷歌浏览器没有办法查看，只能使用edge浏览器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426E" w14:paraId="553F08B1" w14:textId="77777777" w:rsidTr="0031426E">
        <w:tc>
          <w:tcPr>
            <w:tcW w:w="8296" w:type="dxa"/>
          </w:tcPr>
          <w:p w14:paraId="07369D59" w14:textId="155A97B8" w:rsidR="0031426E" w:rsidRDefault="0031426E" w:rsidP="0031426E">
            <w:pPr>
              <w:rPr>
                <w:rFonts w:hint="eastAsia"/>
              </w:rPr>
            </w:pPr>
            <w:r w:rsidRPr="0031426E">
              <w:drawing>
                <wp:inline distT="0" distB="0" distL="0" distR="0" wp14:anchorId="4F7B17E1" wp14:editId="404FE8C2">
                  <wp:extent cx="9258300" cy="57435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8300" cy="574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26E" w14:paraId="4E588026" w14:textId="77777777" w:rsidTr="0031426E">
        <w:tc>
          <w:tcPr>
            <w:tcW w:w="8296" w:type="dxa"/>
          </w:tcPr>
          <w:p w14:paraId="44A378A7" w14:textId="3191CDB6" w:rsidR="0031426E" w:rsidRPr="0031426E" w:rsidRDefault="0031426E" w:rsidP="0031426E">
            <w:r w:rsidRPr="0031426E">
              <w:drawing>
                <wp:inline distT="0" distB="0" distL="0" distR="0" wp14:anchorId="418D9463" wp14:editId="18AF4042">
                  <wp:extent cx="9601200" cy="71442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3129" cy="7153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26E" w14:paraId="2BA4FE75" w14:textId="77777777" w:rsidTr="0031426E">
        <w:tc>
          <w:tcPr>
            <w:tcW w:w="8296" w:type="dxa"/>
          </w:tcPr>
          <w:p w14:paraId="62CE9E8A" w14:textId="3980FC49" w:rsidR="0031426E" w:rsidRPr="0031426E" w:rsidRDefault="0031426E" w:rsidP="0031426E">
            <w:r w:rsidRPr="0031426E">
              <w:drawing>
                <wp:inline distT="0" distB="0" distL="0" distR="0" wp14:anchorId="245B5B75" wp14:editId="43D3E083">
                  <wp:extent cx="6731827" cy="54006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5673" cy="5403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5DA9A" w14:textId="77777777" w:rsidR="0031426E" w:rsidRPr="0031426E" w:rsidRDefault="0031426E" w:rsidP="0031426E">
      <w:pPr>
        <w:rPr>
          <w:rFonts w:hint="eastAsia"/>
        </w:rPr>
      </w:pPr>
    </w:p>
    <w:p w14:paraId="6FD8599B" w14:textId="39AD9775" w:rsidR="00C978BD" w:rsidRDefault="00C4521E" w:rsidP="00C4521E">
      <w:pPr>
        <w:pStyle w:val="3"/>
        <w:rPr>
          <w:rFonts w:hint="eastAsia"/>
        </w:rPr>
      </w:pPr>
      <w:r>
        <w:rPr>
          <w:rFonts w:hint="eastAsia"/>
        </w:rPr>
        <w:t>注意：在浏览器之间是不共享cookie数据的</w:t>
      </w:r>
    </w:p>
    <w:p w14:paraId="478FBC52" w14:textId="7D16A1AF" w:rsidR="00C978BD" w:rsidRDefault="00C4521E" w:rsidP="00C4521E">
      <w:pPr>
        <w:pStyle w:val="3"/>
      </w:pPr>
      <w:r>
        <w:rPr>
          <w:rFonts w:hint="eastAsia"/>
        </w:rPr>
        <w:t>其实谷歌浏览器也是可以查看的，只是方法不一样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521E" w14:paraId="558F0D09" w14:textId="77777777" w:rsidTr="00C4521E">
        <w:tc>
          <w:tcPr>
            <w:tcW w:w="8296" w:type="dxa"/>
          </w:tcPr>
          <w:p w14:paraId="58D7456B" w14:textId="7ABF50A4" w:rsidR="00C4521E" w:rsidRDefault="00C4521E" w:rsidP="00C4521E">
            <w:pPr>
              <w:rPr>
                <w:rFonts w:hint="eastAsia"/>
              </w:rPr>
            </w:pPr>
            <w:r w:rsidRPr="00C4521E">
              <w:drawing>
                <wp:inline distT="0" distB="0" distL="0" distR="0" wp14:anchorId="1885A49B" wp14:editId="5A08A00E">
                  <wp:extent cx="7105650" cy="50292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0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21E" w14:paraId="56D65E71" w14:textId="77777777" w:rsidTr="00C4521E">
        <w:tc>
          <w:tcPr>
            <w:tcW w:w="8296" w:type="dxa"/>
          </w:tcPr>
          <w:p w14:paraId="1769F485" w14:textId="151681A2" w:rsidR="00C4521E" w:rsidRPr="00C4521E" w:rsidRDefault="00C4521E" w:rsidP="00C4521E">
            <w:r w:rsidRPr="00C4521E">
              <w:drawing>
                <wp:inline distT="0" distB="0" distL="0" distR="0" wp14:anchorId="1B77E651" wp14:editId="61CB6952">
                  <wp:extent cx="4429125" cy="43910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45AE02" w14:textId="77777777" w:rsidR="00C4521E" w:rsidRPr="00C4521E" w:rsidRDefault="00C4521E" w:rsidP="00C4521E">
      <w:pPr>
        <w:rPr>
          <w:rFonts w:hint="eastAsia"/>
        </w:rPr>
      </w:pPr>
    </w:p>
    <w:p w14:paraId="429A8894" w14:textId="3D767932" w:rsidR="00C978BD" w:rsidRDefault="00C978BD" w:rsidP="00C978BD"/>
    <w:p w14:paraId="05144E6E" w14:textId="77777777" w:rsidR="00C978BD" w:rsidRPr="00C978BD" w:rsidRDefault="00C978BD" w:rsidP="00C978BD">
      <w:pPr>
        <w:rPr>
          <w:rFonts w:hint="eastAsia"/>
        </w:rPr>
      </w:pPr>
    </w:p>
    <w:sectPr w:rsidR="00C978BD" w:rsidRPr="00C978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618"/>
    <w:rsid w:val="0031426E"/>
    <w:rsid w:val="00382772"/>
    <w:rsid w:val="00490202"/>
    <w:rsid w:val="00505007"/>
    <w:rsid w:val="005E7A30"/>
    <w:rsid w:val="007A0C3F"/>
    <w:rsid w:val="009A47BA"/>
    <w:rsid w:val="00C4521E"/>
    <w:rsid w:val="00C978BD"/>
    <w:rsid w:val="00DA6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5CC43"/>
  <w15:chartTrackingRefBased/>
  <w15:docId w15:val="{3EAB1AFA-E5BF-410D-9A36-8A1F7EC1C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78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902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902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978B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978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978BD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C97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902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9020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8</cp:revision>
  <dcterms:created xsi:type="dcterms:W3CDTF">2024-03-06T21:04:00Z</dcterms:created>
  <dcterms:modified xsi:type="dcterms:W3CDTF">2024-03-06T21:51:00Z</dcterms:modified>
</cp:coreProperties>
</file>