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CB73" w14:textId="7712CC9C" w:rsidR="00671751" w:rsidRDefault="00F5694F" w:rsidP="00F5694F">
      <w:pPr>
        <w:pStyle w:val="a3"/>
      </w:pPr>
      <w:r>
        <w:rPr>
          <w:rFonts w:hint="eastAsia"/>
        </w:rPr>
        <w:t>session和cookie的区别</w:t>
      </w:r>
    </w:p>
    <w:p w14:paraId="274085CB" w14:textId="355D250A" w:rsidR="00F5694F" w:rsidRDefault="00F5694F" w:rsidP="00F5694F">
      <w:pPr>
        <w:pStyle w:val="1"/>
      </w:pPr>
      <w:r>
        <w:rPr>
          <w:rFonts w:hint="eastAsia"/>
        </w:rPr>
        <w:t>他们的区别主要有以下几点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694F" w14:paraId="7847FE3A" w14:textId="77777777" w:rsidTr="00F5694F">
        <w:tc>
          <w:tcPr>
            <w:tcW w:w="8296" w:type="dxa"/>
          </w:tcPr>
          <w:p w14:paraId="6F2EFA5F" w14:textId="2D111685" w:rsidR="00F5694F" w:rsidRDefault="00F5694F" w:rsidP="00F5694F">
            <w:pPr>
              <w:rPr>
                <w:rFonts w:hint="eastAsia"/>
              </w:rPr>
            </w:pPr>
            <w:r w:rsidRPr="00F5694F">
              <w:drawing>
                <wp:inline distT="0" distB="0" distL="0" distR="0" wp14:anchorId="0399C21D" wp14:editId="3CB88530">
                  <wp:extent cx="7000875" cy="40862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875" cy="408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2C959" w14:textId="77777777" w:rsidR="00F5694F" w:rsidRPr="00F5694F" w:rsidRDefault="00F5694F" w:rsidP="00F5694F">
      <w:pPr>
        <w:rPr>
          <w:rFonts w:hint="eastAsia"/>
        </w:rPr>
      </w:pPr>
    </w:p>
    <w:sectPr w:rsidR="00F5694F" w:rsidRPr="00F56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BE"/>
    <w:rsid w:val="00671751"/>
    <w:rsid w:val="006B5CBE"/>
    <w:rsid w:val="00F5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14FB"/>
  <w15:chartTrackingRefBased/>
  <w15:docId w15:val="{091B5AE3-C3B1-4676-BFCE-B98EEC4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6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69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69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5694F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F56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2024-03-07T02:35:00Z</dcterms:created>
  <dcterms:modified xsi:type="dcterms:W3CDTF">2024-03-07T02:37:00Z</dcterms:modified>
</cp:coreProperties>
</file>