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2FAD" w14:textId="77777777" w:rsidR="004E7716" w:rsidRPr="004E7716" w:rsidRDefault="004E7716" w:rsidP="004E771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util 是一个Node.js 核心模块，提供常用函数的集合，用于弥补核心 JavaScript 的功能 过于精简的不足。</w:t>
      </w:r>
    </w:p>
    <w:p w14:paraId="3E7AABE8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使用方法如下：</w:t>
      </w:r>
    </w:p>
    <w:p w14:paraId="0321B5A2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F41ACDE" w14:textId="77777777" w:rsidR="004E7716" w:rsidRPr="004E7716" w:rsidRDefault="004E7716" w:rsidP="004E7716">
      <w:pPr>
        <w:widowControl/>
        <w:spacing w:before="225"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pict w14:anchorId="37536F2F">
          <v:rect id="_x0000_i1025" style="width:0;height:0" o:hralign="center" o:hrstd="t" o:hr="t" fillcolor="#a0a0a0" stroked="f"/>
        </w:pict>
      </w:r>
    </w:p>
    <w:p w14:paraId="55919026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util.callbackify</w:t>
      </w:r>
    </w:p>
    <w:p w14:paraId="4C53E7EE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util.callbackify(original) 将 async 异步函数（或者一个返回值为 Promise 的函数）转换成遵循异常优先的回调风格的函数，例如将 (err, value) =&gt; ... 回调作为最后一个参数。 在回调函数中，第一个参数为拒绝的原因（如果 Promise 解决，则为 null），第二个参数则是解决的值。</w:t>
      </w:r>
    </w:p>
    <w:p w14:paraId="49F58567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实例</w:t>
      </w:r>
    </w:p>
    <w:p w14:paraId="6B0BA87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94BCF1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C53FBE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async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A6E22E"/>
          <w:kern w:val="0"/>
          <w:szCs w:val="21"/>
        </w:rPr>
        <w:t>fn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2CF4556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'hello world'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7DA4B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323E45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callbackFunction = util.callbackify(fn);</w:t>
      </w:r>
    </w:p>
    <w:p w14:paraId="22FB560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F208A36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callbackFunction((err, ret) =&gt; {</w:t>
      </w:r>
    </w:p>
    <w:p w14:paraId="3E63058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(err)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throw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err;</w:t>
      </w:r>
    </w:p>
    <w:p w14:paraId="77D7993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.log(ret);</w:t>
      </w:r>
    </w:p>
    <w:p w14:paraId="251E4513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14:paraId="154CBF40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以上代码输出结果为：</w:t>
      </w:r>
    </w:p>
    <w:p w14:paraId="3C51A97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hello world</w:t>
      </w:r>
    </w:p>
    <w:p w14:paraId="23DEB19E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回调函数是异步执行的，并且有异常堆栈错误追踪。 如果回调函数抛出一个异常，进程会触发一个 'uncaughtException' 异常，如果没有被捕获，进程将会退出。</w:t>
      </w:r>
    </w:p>
    <w:p w14:paraId="3150B225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null 在回调函数中作为一个参数有其特殊的意义，如果回调函数的首个参数为 Promise 拒绝的原因且带有返回值，且值可以转换成布尔值 false，这个值会被封装在 Error 对象里，可以通过属性 reason 获取。</w:t>
      </w:r>
    </w:p>
    <w:p w14:paraId="7FCF14A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A6E22E"/>
          <w:kern w:val="0"/>
          <w:szCs w:val="21"/>
        </w:rPr>
        <w:t>fn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4659058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Promise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.reject(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357CA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EFD165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const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callbackFunction = util.callbackify(fn);</w:t>
      </w:r>
    </w:p>
    <w:p w14:paraId="4E4F26D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916C6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callbackFunction((err, ret) =&gt; {</w:t>
      </w:r>
    </w:p>
    <w:p w14:paraId="5EF8A00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当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 Promise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被以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 `null`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拒绝时，它被包装为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 Error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并且原始值存储在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 `reason`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中。</w:t>
      </w:r>
    </w:p>
    <w:p w14:paraId="031F387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err &amp;&amp; err.hasOwnProperty(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'reason'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&amp;&amp; err.reason ===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;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5FC692A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});</w:t>
      </w:r>
    </w:p>
    <w:p w14:paraId="5FF53E47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original 为 async 异步函数。该函数返回传统回调函数。</w:t>
      </w:r>
    </w:p>
    <w:p w14:paraId="5E631550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util.inherits</w:t>
      </w:r>
    </w:p>
    <w:p w14:paraId="1A359101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util.inherits(constructor, superConstructor) 是一个实现对象间原型继承的函数。</w:t>
      </w:r>
    </w:p>
    <w:p w14:paraId="14089F45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JavaScript 的面向对象特性是基于原型的，与常见的基于类的不同。JavaScript 没有提供对象继承的语言级别特性，而是通过原型复制来实现的。</w:t>
      </w:r>
    </w:p>
    <w:p w14:paraId="29D2CD9E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在这里我们只介绍 util.inherits 的用法，示例如下：</w:t>
      </w:r>
    </w:p>
    <w:p w14:paraId="1726FF0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4E12F7E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A6E22E"/>
          <w:kern w:val="0"/>
          <w:szCs w:val="21"/>
        </w:rPr>
        <w:t>Base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48BD278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.name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'base'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</w:p>
    <w:p w14:paraId="1BA1E18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.base =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1991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</w:p>
    <w:p w14:paraId="2C56959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.sayHello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10B5CAF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.log(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'Hello 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+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.name); </w:t>
      </w:r>
    </w:p>
    <w:p w14:paraId="29389BB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    }; </w:t>
      </w:r>
    </w:p>
    <w:p w14:paraId="7BBB36A3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} </w:t>
      </w:r>
    </w:p>
    <w:p w14:paraId="582C060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Base.prototype.showName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2BEFE2E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.log(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.name);</w:t>
      </w:r>
    </w:p>
    <w:p w14:paraId="2CE19AA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}; </w:t>
      </w:r>
    </w:p>
    <w:p w14:paraId="65F5E7F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A6E22E"/>
          <w:kern w:val="0"/>
          <w:szCs w:val="21"/>
        </w:rPr>
        <w:t>Sub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25D16BB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.name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'sub'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</w:p>
    <w:p w14:paraId="6E1D212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} </w:t>
      </w:r>
    </w:p>
    <w:p w14:paraId="6E8E4D7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util.inherits(Sub, Base); </w:t>
      </w:r>
    </w:p>
    <w:p w14:paraId="643F4006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objBase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Base(); </w:t>
      </w:r>
    </w:p>
    <w:p w14:paraId="69880603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objBase.showName(); </w:t>
      </w:r>
    </w:p>
    <w:p w14:paraId="225B872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objBase.sayHello(); </w:t>
      </w:r>
    </w:p>
    <w:p w14:paraId="2C5C590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.log(objBase); </w:t>
      </w:r>
    </w:p>
    <w:p w14:paraId="6DD133E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objSub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Sub(); </w:t>
      </w:r>
    </w:p>
    <w:p w14:paraId="0DC1A34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objSub.showName(); </w:t>
      </w:r>
    </w:p>
    <w:p w14:paraId="58A28E3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//objSub.sayHello(); </w:t>
      </w:r>
    </w:p>
    <w:p w14:paraId="6F3704F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.log(objSub); </w:t>
      </w:r>
    </w:p>
    <w:p w14:paraId="2CC62C8E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我们定义了一个基础对象 Base 和一个继承自 Base 的 Sub，Base 有三个在构造函数内定义的属性和一个原型中定义的函数，通过util.inherits 实现继承。运行结果如下：</w:t>
      </w:r>
    </w:p>
    <w:p w14:paraId="49A81FA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base </w:t>
      </w:r>
    </w:p>
    <w:p w14:paraId="51D3EC6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Hello base </w:t>
      </w:r>
    </w:p>
    <w:p w14:paraId="4A20892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{ name: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'base'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, base: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1991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 sayHello: [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] } </w:t>
      </w:r>
    </w:p>
    <w:p w14:paraId="5D3B5CD0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sub </w:t>
      </w:r>
    </w:p>
    <w:p w14:paraId="49646CC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{ name: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'sub'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}</w:t>
      </w:r>
    </w:p>
    <w:p w14:paraId="2CAD161C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注意：Sub 仅仅继承了Base 在原型中定义的函数，而构造函数内部创造的 base 属 性和 sayHello 函数都没有被 Sub 继承。</w:t>
      </w:r>
    </w:p>
    <w:p w14:paraId="0735FC87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同时，在原型中定义的属性不会被 console.log 作 为对象的属性输出。如果我们去掉 objSub.sayHello(); 这行的注释，将会看到：</w:t>
      </w:r>
    </w:p>
    <w:p w14:paraId="3D257E0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node.js: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201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2612BE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throw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e;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 xml:space="preserve">// process.nextTick error, or 'error' event on first tick </w:t>
      </w:r>
    </w:p>
    <w:p w14:paraId="44DE612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^ </w:t>
      </w:r>
    </w:p>
    <w:p w14:paraId="224241B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E6DB74"/>
          <w:kern w:val="0"/>
          <w:szCs w:val="21"/>
        </w:rPr>
        <w:t>TypeError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Object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#&amp;lt;Sub&amp;gt; has no method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'sayHello'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62E0629F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at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Object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.&amp;lt;anonymous&amp;gt; (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/home/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byvoid/utilinherits.js: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29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553456B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at Module._compile 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module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441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26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53F0567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at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Object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..js 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module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459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463304B4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at Module.load 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module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348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31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2E483A91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at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._load 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module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308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12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23FBA9F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at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Array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.0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module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479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08B421A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at EventEmitter._tickCallback (node.js: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192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40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</w:p>
    <w:p w14:paraId="017CC57D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util.inspect</w:t>
      </w:r>
    </w:p>
    <w:p w14:paraId="2AB10582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util.inspect(object,[showHidden],[depth],[colors]) 是一个将任意对象转换 为字符串的方法，通常用于调试和错误输出。它至少接受一个参数 object，即要转换的对象。</w:t>
      </w:r>
    </w:p>
    <w:p w14:paraId="642D0F70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showHidden 是一个可选参数，如果值为 true，将会输出更多隐藏信息。</w:t>
      </w:r>
    </w:p>
    <w:p w14:paraId="2FB61E68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depth 表示最大递归的层数，如果对象很复杂，你可以指定层数以控制输出信息的多 少。如果不指定depth，默认会递归 2 层，指定为 null 表示将不限递归层数完整遍历对象。 如果 colors 值为 true，输出格式将会以 ANSI 颜色编码，通常用于在终端显示更漂亮 的效果。</w:t>
      </w:r>
    </w:p>
    <w:p w14:paraId="78B94E59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特别要指出的是，util.inspect 并不会简单地直接把对象转换为字符串，即使该对 象定义了 toString 方法也不会调用。</w:t>
      </w:r>
    </w:p>
    <w:p w14:paraId="77FFB2F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7820A6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A6E22E"/>
          <w:kern w:val="0"/>
          <w:szCs w:val="21"/>
        </w:rPr>
        <w:t>Person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42D59BF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.name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'byvoid'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</w:p>
    <w:p w14:paraId="17CDDD7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.toString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() { </w:t>
      </w:r>
    </w:p>
    <w:p w14:paraId="4FB65D5F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.name; </w:t>
      </w:r>
    </w:p>
    <w:p w14:paraId="2228ED5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    }; </w:t>
      </w:r>
    </w:p>
    <w:p w14:paraId="1726D930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} </w:t>
      </w:r>
    </w:p>
    <w:p w14:paraId="4866B61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obj = 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Person(); </w:t>
      </w:r>
    </w:p>
    <w:p w14:paraId="27647E4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.log(util.inspect(obj)); </w:t>
      </w:r>
    </w:p>
    <w:p w14:paraId="554D2F2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E6DB74"/>
          <w:kern w:val="0"/>
          <w:szCs w:val="21"/>
        </w:rPr>
        <w:t>console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.log(util.inspect(obj,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)); </w:t>
      </w:r>
    </w:p>
    <w:p w14:paraId="0D17B2D5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运行结果是：</w:t>
      </w:r>
    </w:p>
    <w:p w14:paraId="613454E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Person { name: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'byvoid'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 toString: [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] }</w:t>
      </w:r>
    </w:p>
    <w:p w14:paraId="2FAA966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Person {</w:t>
      </w:r>
    </w:p>
    <w:p w14:paraId="3E59083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name: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'byvoid'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789D308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toString: </w:t>
      </w:r>
    </w:p>
    <w:p w14:paraId="415B58E6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{ [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Function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686E4FAF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  [length]: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6AF3EE7F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  [name]: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B117CF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  [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arguments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]: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8F4E3A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  [caller]: 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null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45CF680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   [prototype]: { [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constructor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]: [Circular] } } }</w:t>
      </w:r>
    </w:p>
    <w:p w14:paraId="40D6718A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util.isArray(object)</w:t>
      </w:r>
    </w:p>
    <w:p w14:paraId="7DCEA048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如果给定的参数 "object" 是一个数组返回 true，否则返回 false。</w:t>
      </w:r>
    </w:p>
    <w:p w14:paraId="7AE7F29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52CEF2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9DB0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util.isArray([])</w:t>
      </w:r>
    </w:p>
    <w:p w14:paraId="3EB46F7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2B24EC7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util.isArray(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Array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2916375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5EA1567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util.isArray({})</w:t>
      </w:r>
    </w:p>
    <w:p w14:paraId="6E801B8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false</w:t>
      </w:r>
    </w:p>
    <w:p w14:paraId="43ADF31F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util.isRegExp(object)</w:t>
      </w:r>
    </w:p>
    <w:p w14:paraId="0354D2B1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如果给定的参数 "object" 是一个正则表达式返回true，否则返回false。</w:t>
      </w:r>
    </w:p>
    <w:p w14:paraId="68238F63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740C6E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B1C232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util.isRegExp(</w:t>
      </w:r>
      <w:r w:rsidRPr="004E7716">
        <w:rPr>
          <w:rFonts w:ascii="Consolas" w:eastAsia="宋体" w:hAnsi="Consolas" w:cs="宋体"/>
          <w:color w:val="AE81FF"/>
          <w:kern w:val="0"/>
          <w:szCs w:val="21"/>
        </w:rPr>
        <w:t>/some regexp/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17E4E3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358B57CB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util.isRegExp(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RegExp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'another regexp'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14:paraId="3DB3C8FC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353234E7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util.isRegExp({})</w:t>
      </w:r>
    </w:p>
    <w:p w14:paraId="62245516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false</w:t>
      </w:r>
    </w:p>
    <w:p w14:paraId="26E11EA9" w14:textId="77777777" w:rsidR="004E7716" w:rsidRPr="004E7716" w:rsidRDefault="004E7716" w:rsidP="004E7716">
      <w:pPr>
        <w:widowControl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4E771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util.isDate(object)</w:t>
      </w:r>
    </w:p>
    <w:p w14:paraId="256201ED" w14:textId="77777777" w:rsidR="004E7716" w:rsidRPr="004E7716" w:rsidRDefault="004E7716" w:rsidP="004E7716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E771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如果给定的参数 "object" 是一个日期返回true，否则返回false。</w:t>
      </w:r>
    </w:p>
    <w:p w14:paraId="3BF0B458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util =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require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'util'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43663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0B61CE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util.isDate(</w:t>
      </w:r>
      <w:r w:rsidRPr="004E771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Date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())</w:t>
      </w:r>
    </w:p>
    <w:p w14:paraId="4580D072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true</w:t>
      </w:r>
    </w:p>
    <w:p w14:paraId="79C97429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util.isDate(</w:t>
      </w:r>
      <w:r w:rsidRPr="004E7716">
        <w:rPr>
          <w:rFonts w:ascii="Consolas" w:eastAsia="宋体" w:hAnsi="Consolas" w:cs="宋体"/>
          <w:color w:val="E6DB74"/>
          <w:kern w:val="0"/>
          <w:szCs w:val="21"/>
        </w:rPr>
        <w:t>Date</w:t>
      </w:r>
      <w:r w:rsidRPr="004E7716">
        <w:rPr>
          <w:rFonts w:ascii="Consolas" w:eastAsia="宋体" w:hAnsi="Consolas" w:cs="宋体"/>
          <w:color w:val="F8F8F2"/>
          <w:kern w:val="0"/>
          <w:szCs w:val="21"/>
        </w:rPr>
        <w:t>())</w:t>
      </w:r>
    </w:p>
    <w:p w14:paraId="407A456D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false (without 'new' returns a String)</w:t>
      </w:r>
    </w:p>
    <w:p w14:paraId="2DC63C3E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>util.isDate({})</w:t>
      </w:r>
    </w:p>
    <w:p w14:paraId="2901E19A" w14:textId="77777777" w:rsidR="004E7716" w:rsidRPr="004E7716" w:rsidRDefault="004E7716" w:rsidP="004E7716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E7716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4E7716">
        <w:rPr>
          <w:rFonts w:ascii="Consolas" w:eastAsia="宋体" w:hAnsi="Consolas" w:cs="宋体"/>
          <w:color w:val="75715E"/>
          <w:kern w:val="0"/>
          <w:szCs w:val="21"/>
        </w:rPr>
        <w:t>// false</w:t>
      </w:r>
    </w:p>
    <w:p w14:paraId="4838AAEF" w14:textId="77777777" w:rsidR="004E7716" w:rsidRPr="004E7716" w:rsidRDefault="004E7716" w:rsidP="004E771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E7716">
        <w:rPr>
          <w:rFonts w:ascii="inherit" w:eastAsia="微软雅黑" w:hAnsi="inherit" w:cs="宋体"/>
          <w:color w:val="333333"/>
          <w:kern w:val="0"/>
          <w:sz w:val="23"/>
          <w:szCs w:val="23"/>
        </w:rPr>
        <w:t>更多详情可以访问</w:t>
      </w:r>
      <w:r w:rsidRPr="004E7716">
        <w:rPr>
          <w:rFonts w:ascii="inherit" w:eastAsia="微软雅黑" w:hAnsi="inherit" w:cs="宋体"/>
          <w:color w:val="333333"/>
          <w:kern w:val="0"/>
          <w:sz w:val="23"/>
          <w:szCs w:val="23"/>
        </w:rPr>
        <w:t> </w:t>
      </w:r>
      <w:hyperlink r:id="rId7" w:tgtFrame="_blank" w:history="1">
        <w:r w:rsidRPr="004E7716">
          <w:rPr>
            <w:rFonts w:ascii="inherit" w:eastAsia="微软雅黑" w:hAnsi="inherit" w:cs="宋体"/>
            <w:color w:val="FE6A00"/>
            <w:kern w:val="0"/>
            <w:sz w:val="23"/>
            <w:szCs w:val="23"/>
            <w:u w:val="single"/>
            <w:shd w:val="clear" w:color="auto" w:fill="FFFFFF"/>
          </w:rPr>
          <w:t>http://nodejs.org/api/util.html</w:t>
        </w:r>
      </w:hyperlink>
      <w:r w:rsidRPr="004E7716">
        <w:rPr>
          <w:rFonts w:ascii="inherit" w:eastAsia="微软雅黑" w:hAnsi="inherit" w:cs="宋体"/>
          <w:color w:val="333333"/>
          <w:kern w:val="0"/>
          <w:sz w:val="23"/>
          <w:szCs w:val="23"/>
        </w:rPr>
        <w:t> </w:t>
      </w:r>
      <w:r w:rsidRPr="004E7716">
        <w:rPr>
          <w:rFonts w:ascii="inherit" w:eastAsia="微软雅黑" w:hAnsi="inherit" w:cs="宋体"/>
          <w:color w:val="333333"/>
          <w:kern w:val="0"/>
          <w:sz w:val="23"/>
          <w:szCs w:val="23"/>
        </w:rPr>
        <w:t>了解详细内容。</w:t>
      </w:r>
    </w:p>
    <w:p w14:paraId="1AB28B2C" w14:textId="77777777" w:rsidR="00D92EE6" w:rsidRDefault="00D92EE6" w:rsidP="00D92EE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util.debuglog(section)</w:t>
      </w:r>
    </w:p>
    <w:p w14:paraId="4E91D46D" w14:textId="77777777" w:rsidR="00D92EE6" w:rsidRDefault="00D92EE6" w:rsidP="00D92EE6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section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{字符串} 被调试的程序节点部分</w:t>
      </w:r>
    </w:p>
    <w:p w14:paraId="4B8F3157" w14:textId="77777777" w:rsidR="00D92EE6" w:rsidRDefault="00D92EE6" w:rsidP="00D92EE6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Returns: {Function} 日志函数</w:t>
      </w:r>
    </w:p>
    <w:p w14:paraId="4F64A4FB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用来创建一个有条件的写到stderr的函数（基于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NODE_DEBUG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环境变量）。如果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出现在环境变量里，返回函数将会和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console.error()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类似。否则，返回一个空函数。</w:t>
      </w:r>
    </w:p>
    <w:p w14:paraId="631A0ADF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例如：</w:t>
      </w:r>
    </w:p>
    <w:p w14:paraId="791FF71B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javascript</w:t>
      </w:r>
    </w:p>
    <w:p w14:paraId="5A57CECD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debuglog = util.debuglog(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'foo'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5A58262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987E9BA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bar = </w:t>
      </w:r>
      <w:r>
        <w:rPr>
          <w:rStyle w:val="hljs-number"/>
          <w:rFonts w:ascii="Consolas" w:hAnsi="Consolas"/>
          <w:color w:val="AE81FF"/>
          <w:sz w:val="21"/>
          <w:szCs w:val="21"/>
        </w:rPr>
        <w:t>123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1E1E75CA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debuglog(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'hello from foo [%d]'</w:t>
      </w:r>
      <w:r>
        <w:rPr>
          <w:rStyle w:val="HTML1"/>
          <w:rFonts w:ascii="Consolas" w:hAnsi="Consolas"/>
          <w:color w:val="F8F8F2"/>
          <w:sz w:val="21"/>
          <w:szCs w:val="21"/>
        </w:rPr>
        <w:t>, bar);</w:t>
      </w:r>
    </w:p>
    <w:p w14:paraId="11998B78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如果这个程序以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NODE_DEBUG=foo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的环境运行，将会输出：</w:t>
      </w:r>
    </w:p>
    <w:p w14:paraId="4A884034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FOO </w:t>
      </w:r>
      <w:r>
        <w:rPr>
          <w:rStyle w:val="hljs-number"/>
          <w:rFonts w:ascii="Consolas" w:hAnsi="Consolas"/>
          <w:color w:val="AE81FF"/>
          <w:sz w:val="21"/>
          <w:szCs w:val="21"/>
        </w:rPr>
        <w:t>3245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: hello </w:t>
      </w:r>
      <w:r>
        <w:rPr>
          <w:rStyle w:val="hljs-keyword"/>
          <w:rFonts w:ascii="Consolas" w:hAnsi="Consolas"/>
          <w:color w:val="F92672"/>
          <w:sz w:val="21"/>
          <w:szCs w:val="21"/>
        </w:rPr>
        <w:t>from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foo [</w:t>
      </w:r>
      <w:r>
        <w:rPr>
          <w:rStyle w:val="hljs-number"/>
          <w:rFonts w:ascii="Consolas" w:hAnsi="Consolas"/>
          <w:color w:val="AE81FF"/>
          <w:sz w:val="21"/>
          <w:szCs w:val="21"/>
        </w:rPr>
        <w:t>123</w:t>
      </w:r>
      <w:r>
        <w:rPr>
          <w:rStyle w:val="HTML1"/>
          <w:rFonts w:ascii="Consolas" w:hAnsi="Consolas"/>
          <w:color w:val="F8F8F2"/>
          <w:sz w:val="21"/>
          <w:szCs w:val="21"/>
        </w:rPr>
        <w:t>]</w:t>
      </w:r>
    </w:p>
    <w:p w14:paraId="6813DAE9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3245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是进程ID。如果没有运行在这个环境变量里，将不会打印任何东西。</w:t>
      </w:r>
    </w:p>
    <w:p w14:paraId="5CC21C8C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可以用逗号切割多个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NODE_DEBUG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环境变量。例如：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NODE_DEBUG=fs,net,tls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1DCE0306" w14:textId="77777777" w:rsidR="00D92EE6" w:rsidRDefault="00D92EE6" w:rsidP="00D92EE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util.format(format[, ...])</w:t>
      </w:r>
    </w:p>
    <w:p w14:paraId="0356C0B2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使用第一个参数返回一个格式化的字符串，类似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printf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322B1307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第一个参数是字符串，它包含0或更多的占位符。每个占位符被替换成想要参数转换的值。支持的占位符包括：</w:t>
      </w:r>
    </w:p>
    <w:p w14:paraId="3985CD62" w14:textId="77777777" w:rsidR="00D92EE6" w:rsidRDefault="00D92EE6" w:rsidP="00D92EE6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字符串.</w:t>
      </w:r>
    </w:p>
    <w:p w14:paraId="5D24FA46" w14:textId="77777777" w:rsidR="00D92EE6" w:rsidRDefault="00D92EE6" w:rsidP="00D92EE6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%d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数字 (整数和浮点数).</w:t>
      </w:r>
    </w:p>
    <w:p w14:paraId="6EA228D1" w14:textId="77777777" w:rsidR="00D92EE6" w:rsidRDefault="00D92EE6" w:rsidP="00D92EE6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%j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JSON。如果参数包含循环引用，将会用字符串替换R</w:t>
      </w:r>
    </w:p>
    <w:p w14:paraId="5E04CE83" w14:textId="77777777" w:rsidR="00D92EE6" w:rsidRDefault="00D92EE6" w:rsidP="00D92EE6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%%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单独一个百分号 (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'%'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)。 不会消耗一个参数。</w:t>
      </w:r>
    </w:p>
    <w:p w14:paraId="797369B4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如果占位符没有包含一个相应的参数，占位符不会被替换。</w:t>
      </w:r>
    </w:p>
    <w:p w14:paraId="5BAB10BB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util.format(</w:t>
      </w:r>
      <w:r>
        <w:rPr>
          <w:rStyle w:val="hljs-string"/>
          <w:rFonts w:ascii="Consolas" w:hAnsi="Consolas"/>
          <w:color w:val="E6DB74"/>
          <w:sz w:val="21"/>
          <w:szCs w:val="21"/>
        </w:rPr>
        <w:t>'%s:%s'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'foo'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'foo:%s'</w:t>
      </w:r>
    </w:p>
    <w:p w14:paraId="4CADB6F7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如果参数超过占位符，多余的参数将会用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转换成字符串，并拼接在一起，用空格隔开。</w:t>
      </w:r>
    </w:p>
    <w:p w14:paraId="3F510430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util.format(</w:t>
      </w:r>
      <w:r>
        <w:rPr>
          <w:rStyle w:val="hljs-string"/>
          <w:rFonts w:ascii="Consolas" w:hAnsi="Consolas"/>
          <w:color w:val="E6DB74"/>
          <w:sz w:val="21"/>
          <w:szCs w:val="21"/>
        </w:rPr>
        <w:t>'%s:%s'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'foo'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'bar'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'baz'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'foo:bar baz'</w:t>
      </w:r>
    </w:p>
    <w:p w14:paraId="221A72D7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如果第一个参数不是格式化字符串，那么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util.format()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会返回所有参数拼接成的字符串（空格分割）。每个参数都会用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转换成字符串。</w:t>
      </w:r>
    </w:p>
    <w:p w14:paraId="6BB46DEE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util.format(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'1 2 3'</w:t>
      </w:r>
    </w:p>
    <w:p w14:paraId="03EA3CC6" w14:textId="77777777" w:rsidR="00D92EE6" w:rsidRDefault="00D92EE6" w:rsidP="00D92EE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util.log(string)</w:t>
      </w:r>
    </w:p>
    <w:p w14:paraId="4C2A2E67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stdout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输出并带有时间戳：</w:t>
      </w:r>
    </w:p>
    <w:p w14:paraId="09430149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require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'util'</w:t>
      </w:r>
      <w:r>
        <w:rPr>
          <w:rStyle w:val="HTML1"/>
          <w:rFonts w:ascii="Consolas" w:hAnsi="Consolas"/>
          <w:color w:val="F8F8F2"/>
          <w:sz w:val="21"/>
          <w:szCs w:val="21"/>
        </w:rPr>
        <w:t>).log(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'Timestamped message.'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6A94F528" w14:textId="77777777" w:rsidR="00D92EE6" w:rsidRDefault="00D92EE6" w:rsidP="00D92EE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util.inspect(object[, options])</w:t>
      </w:r>
    </w:p>
    <w:p w14:paraId="6F8DDCBD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返回一个对象的字符串表现形式，在代码调试的时候非常有用。</w:t>
      </w:r>
    </w:p>
    <w:p w14:paraId="305A3D5D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通过加入一些可选选项，来改变对象的格式化输出形式：</w:t>
      </w:r>
    </w:p>
    <w:p w14:paraId="10F0F89F" w14:textId="77777777" w:rsidR="00D92EE6" w:rsidRDefault="00D92EE6" w:rsidP="00D92EE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showHidden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如果为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true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，将会显示对象的不可枚举属性。默认为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false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077EAB74" w14:textId="77777777" w:rsidR="00D92EE6" w:rsidRDefault="00D92EE6" w:rsidP="00D92EE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depth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告诉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inspect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格式化对象时递归多少次。这在格式化大且复杂对象时非常有用。默认为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2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。如果想无穷递归的话，传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null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218443C1" w14:textId="77777777" w:rsidR="00D92EE6" w:rsidRDefault="00D92EE6" w:rsidP="00D92EE6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colors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如果为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true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，输出内容将会格式化为有颜色的代码。默认为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false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 颜色可以自定义，参见下文。</w:t>
      </w:r>
    </w:p>
    <w:p w14:paraId="6A2808F2" w14:textId="77777777" w:rsidR="00D92EE6" w:rsidRDefault="00D92EE6" w:rsidP="00D92EE6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customInspect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- 如果为</w:t>
      </w: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false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，那么定义在被检查对象上的inspect(depth, opts) 方法将不会被调用。 默认为true。</w:t>
      </w:r>
    </w:p>
    <w:p w14:paraId="1CEC10D8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检查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对象上所有属性的例子：</w:t>
      </w:r>
    </w:p>
    <w:p w14:paraId="274EFBA6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util = </w:t>
      </w:r>
      <w:r>
        <w:rPr>
          <w:rStyle w:val="hljs-builtin"/>
          <w:rFonts w:ascii="Consolas" w:hAnsi="Consolas"/>
          <w:color w:val="E6DB74"/>
          <w:sz w:val="21"/>
          <w:szCs w:val="21"/>
        </w:rPr>
        <w:t>require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'util'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C18C63B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D797E60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.log(util.inspect(util, { showHidden: </w:t>
      </w:r>
      <w:r>
        <w:rPr>
          <w:rStyle w:val="hljs-literal"/>
          <w:rFonts w:ascii="Consolas" w:hAnsi="Consolas"/>
          <w:color w:val="AE81FF"/>
          <w:sz w:val="21"/>
          <w:szCs w:val="21"/>
        </w:rPr>
        <w:t>true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depth: </w:t>
      </w:r>
      <w:r>
        <w:rPr>
          <w:rStyle w:val="hljs-literal"/>
          <w:rFonts w:ascii="Consolas" w:hAnsi="Consolas"/>
          <w:color w:val="AE81FF"/>
          <w:sz w:val="21"/>
          <w:szCs w:val="21"/>
        </w:rPr>
        <w:t>null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}));</w:t>
      </w:r>
    </w:p>
    <w:p w14:paraId="38F22AE0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当被调用的时候，参数值可以提供自己的自定义inspect(depth, opts)方法。该方法会接收当前的递归检查深度，以及传入util.inspect()的其他参数。</w:t>
      </w:r>
    </w:p>
    <w:p w14:paraId="3D63B2E9" w14:textId="77777777" w:rsidR="00D92EE6" w:rsidRDefault="00D92EE6" w:rsidP="00D92EE6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自定义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</w:t>
      </w:r>
      <w:r>
        <w:rPr>
          <w:rFonts w:ascii="微软雅黑" w:eastAsia="微软雅黑" w:hAnsi="微软雅黑" w:hint="eastAsia"/>
          <w:color w:val="333333"/>
        </w:rPr>
        <w:t>颜色</w:t>
      </w:r>
    </w:p>
    <w:p w14:paraId="34D35ED3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通过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util.inspect.styles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util.inspect.colors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对象，自定义全局的输出颜色，</w:t>
      </w:r>
    </w:p>
    <w:p w14:paraId="2BE997C0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util.inspect.styles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util.inspect.colors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组成风格颜色的一对映射。</w:t>
      </w:r>
    </w:p>
    <w:p w14:paraId="3B6F6516" w14:textId="77777777" w:rsidR="00D92EE6" w:rsidRDefault="00D92EE6" w:rsidP="00D92EE6">
      <w:pPr>
        <w:pStyle w:val="a7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高亮风格和他们的默认值：</w:t>
      </w:r>
    </w:p>
    <w:p w14:paraId="3B85C9A5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数字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(黄色)</w:t>
      </w:r>
    </w:p>
    <w:p w14:paraId="169591D1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boolean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(黄色)</w:t>
      </w:r>
    </w:p>
    <w:p w14:paraId="0307AE5C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字符串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(绿色)</w:t>
      </w:r>
    </w:p>
    <w:p w14:paraId="58B8B212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date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(洋红)</w:t>
      </w:r>
    </w:p>
    <w:p w14:paraId="409454A7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regexp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(红色)</w:t>
      </w:r>
    </w:p>
    <w:p w14:paraId="15805BAB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null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(粗体)</w:t>
      </w:r>
    </w:p>
    <w:p w14:paraId="78497028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undefined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(斜体)</w:t>
      </w:r>
    </w:p>
    <w:p w14:paraId="3460A1D9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special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(青绿色)</w:t>
      </w:r>
    </w:p>
    <w:p w14:paraId="7A2DCA49" w14:textId="77777777" w:rsidR="00D92EE6" w:rsidRDefault="00D92EE6" w:rsidP="00D92EE6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C7254E"/>
          <w:szCs w:val="21"/>
          <w:shd w:val="clear" w:color="auto" w:fill="F9F2F4"/>
        </w:rPr>
        <w:t>name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(内部用，不是风格)</w:t>
      </w:r>
    </w:p>
    <w:p w14:paraId="49B64529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预定义的颜色为: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white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斜体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black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blue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cyan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绿色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洋红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红色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黄色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以及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粗体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斜体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下划线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反选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风格。</w:t>
      </w:r>
    </w:p>
    <w:p w14:paraId="70880C6F" w14:textId="77777777" w:rsidR="00D92EE6" w:rsidRDefault="00D92EE6" w:rsidP="00D92EE6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对象自定义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inspect()</w:t>
      </w:r>
      <w:r>
        <w:rPr>
          <w:rFonts w:ascii="微软雅黑" w:eastAsia="微软雅黑" w:hAnsi="微软雅黑" w:hint="eastAsia"/>
          <w:color w:val="333333"/>
        </w:rPr>
        <w:t>函数</w:t>
      </w:r>
    </w:p>
    <w:p w14:paraId="2E51F6A9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对象也能自定义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inspect(depth)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函数， 当使用util.inspect()检查该对象的时候，将会执行对象自定义的检查方法：</w:t>
      </w:r>
    </w:p>
    <w:p w14:paraId="19708072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util = </w:t>
      </w:r>
      <w:r>
        <w:rPr>
          <w:rStyle w:val="hljs-builtin"/>
          <w:rFonts w:ascii="Consolas" w:hAnsi="Consolas"/>
          <w:color w:val="E6DB74"/>
          <w:sz w:val="21"/>
          <w:szCs w:val="21"/>
        </w:rPr>
        <w:t>require</w:t>
      </w:r>
      <w:r>
        <w:rPr>
          <w:rStyle w:val="HTML1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'util'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0BFC6118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C259ABA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obj = { name: </w:t>
      </w:r>
      <w:r>
        <w:rPr>
          <w:rStyle w:val="hljs-string"/>
          <w:rFonts w:ascii="Consolas" w:hAnsi="Consolas"/>
          <w:color w:val="E6DB74"/>
          <w:sz w:val="21"/>
          <w:szCs w:val="21"/>
        </w:rPr>
        <w:t>'nate'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};</w:t>
      </w:r>
    </w:p>
    <w:p w14:paraId="79ADB692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obj.inspect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F8F8F2"/>
          <w:sz w:val="21"/>
          <w:szCs w:val="21"/>
        </w:rPr>
        <w:t>(</w:t>
      </w:r>
      <w:r>
        <w:rPr>
          <w:rStyle w:val="hljs-params"/>
          <w:rFonts w:ascii="Consolas" w:hAnsi="Consolas"/>
          <w:color w:val="F8F8F2"/>
          <w:sz w:val="21"/>
          <w:szCs w:val="21"/>
        </w:rPr>
        <w:t>depth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1841F98D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E6DB74"/>
          <w:sz w:val="21"/>
          <w:szCs w:val="21"/>
        </w:rPr>
        <w:t>'{'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.name + </w:t>
      </w:r>
      <w:r>
        <w:rPr>
          <w:rStyle w:val="hljs-string"/>
          <w:rFonts w:ascii="Consolas" w:hAnsi="Consolas"/>
          <w:color w:val="E6DB74"/>
          <w:sz w:val="21"/>
          <w:szCs w:val="21"/>
        </w:rPr>
        <w:t>'}'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360F491A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};</w:t>
      </w:r>
    </w:p>
    <w:p w14:paraId="03742ABD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A98424B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util.inspect(obj);</w:t>
      </w:r>
    </w:p>
    <w:p w14:paraId="5E340279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"{nate}"</w:t>
      </w:r>
    </w:p>
    <w:p w14:paraId="0C4FC3E3" w14:textId="77777777" w:rsidR="00D92EE6" w:rsidRDefault="00D92EE6" w:rsidP="00D92EE6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你可以返回另外一个对象，返回的字符串会根据返回的对象格式化。这和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JSON.stringify()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的工作流程类似。您还可以完全返回另一个对象，返回的字符串将根据返回的对象格式化。这与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JSON.stringify()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的工作方式类似：</w:t>
      </w:r>
    </w:p>
    <w:p w14:paraId="6B1A8C77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obj = { foo: </w:t>
      </w:r>
      <w:r>
        <w:rPr>
          <w:rStyle w:val="hljs-string"/>
          <w:rFonts w:ascii="Consolas" w:hAnsi="Consolas"/>
          <w:color w:val="E6DB74"/>
          <w:sz w:val="21"/>
          <w:szCs w:val="21"/>
        </w:rPr>
        <w:t>'this will not show up in the inspect() output'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};</w:t>
      </w:r>
    </w:p>
    <w:p w14:paraId="748BA97D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obj.inspect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F8F8F2"/>
          <w:sz w:val="21"/>
          <w:szCs w:val="21"/>
        </w:rPr>
        <w:t>(</w:t>
      </w:r>
      <w:r>
        <w:rPr>
          <w:rStyle w:val="hljs-params"/>
          <w:rFonts w:ascii="Consolas" w:hAnsi="Consolas"/>
          <w:color w:val="F8F8F2"/>
          <w:sz w:val="21"/>
          <w:szCs w:val="21"/>
        </w:rPr>
        <w:t>depth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2CF20EC8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{ bar: </w:t>
      </w:r>
      <w:r>
        <w:rPr>
          <w:rStyle w:val="hljs-string"/>
          <w:rFonts w:ascii="Consolas" w:hAnsi="Consolas"/>
          <w:color w:val="E6DB74"/>
          <w:sz w:val="21"/>
          <w:szCs w:val="21"/>
        </w:rPr>
        <w:t>'baz'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};</w:t>
      </w:r>
    </w:p>
    <w:p w14:paraId="5D2DD78F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};</w:t>
      </w:r>
    </w:p>
    <w:p w14:paraId="42B37F09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B1D604C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util.inspect(obj);</w:t>
      </w:r>
    </w:p>
    <w:p w14:paraId="31043042" w14:textId="77777777" w:rsidR="00D92EE6" w:rsidRDefault="00D92EE6" w:rsidP="00D92EE6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"{ bar: 'baz' }"</w:t>
      </w:r>
    </w:p>
    <w:p w14:paraId="3D3852F0" w14:textId="456C2372" w:rsidR="00CD202A" w:rsidRPr="00D92EE6" w:rsidRDefault="00CD202A" w:rsidP="004E7716"/>
    <w:sectPr w:rsidR="00CD202A" w:rsidRPr="00D92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2F24" w14:textId="77777777" w:rsidR="00E135A0" w:rsidRDefault="00E135A0" w:rsidP="004E7716">
      <w:r>
        <w:separator/>
      </w:r>
    </w:p>
  </w:endnote>
  <w:endnote w:type="continuationSeparator" w:id="0">
    <w:p w14:paraId="6784889B" w14:textId="77777777" w:rsidR="00E135A0" w:rsidRDefault="00E135A0" w:rsidP="004E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60F6" w14:textId="77777777" w:rsidR="00E135A0" w:rsidRDefault="00E135A0" w:rsidP="004E7716">
      <w:r>
        <w:separator/>
      </w:r>
    </w:p>
  </w:footnote>
  <w:footnote w:type="continuationSeparator" w:id="0">
    <w:p w14:paraId="43A3F924" w14:textId="77777777" w:rsidR="00E135A0" w:rsidRDefault="00E135A0" w:rsidP="004E7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0B6"/>
    <w:multiLevelType w:val="multilevel"/>
    <w:tmpl w:val="DA2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73DFD"/>
    <w:multiLevelType w:val="multilevel"/>
    <w:tmpl w:val="8A1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D5423"/>
    <w:multiLevelType w:val="multilevel"/>
    <w:tmpl w:val="EE0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92D63"/>
    <w:multiLevelType w:val="multilevel"/>
    <w:tmpl w:val="B5F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8F"/>
    <w:rsid w:val="004E7716"/>
    <w:rsid w:val="00CD202A"/>
    <w:rsid w:val="00D20F8F"/>
    <w:rsid w:val="00D92EE6"/>
    <w:rsid w:val="00E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07B6F"/>
  <w15:chartTrackingRefBased/>
  <w15:docId w15:val="{57F83128-FEDD-4B05-B097-3A8BCDE2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77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7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771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E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7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77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771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E7716"/>
  </w:style>
  <w:style w:type="character" w:customStyle="1" w:styleId="hljs-builtin">
    <w:name w:val="hljs-built_in"/>
    <w:basedOn w:val="a0"/>
    <w:rsid w:val="004E7716"/>
  </w:style>
  <w:style w:type="character" w:customStyle="1" w:styleId="hljs-string">
    <w:name w:val="hljs-string"/>
    <w:basedOn w:val="a0"/>
    <w:rsid w:val="004E7716"/>
  </w:style>
  <w:style w:type="character" w:customStyle="1" w:styleId="hljs-function">
    <w:name w:val="hljs-function"/>
    <w:basedOn w:val="a0"/>
    <w:rsid w:val="004E7716"/>
  </w:style>
  <w:style w:type="character" w:customStyle="1" w:styleId="hljs-title">
    <w:name w:val="hljs-title"/>
    <w:basedOn w:val="a0"/>
    <w:rsid w:val="004E7716"/>
  </w:style>
  <w:style w:type="character" w:customStyle="1" w:styleId="hljs-literal">
    <w:name w:val="hljs-literal"/>
    <w:basedOn w:val="a0"/>
    <w:rsid w:val="004E7716"/>
  </w:style>
  <w:style w:type="character" w:customStyle="1" w:styleId="hljs-comment">
    <w:name w:val="hljs-comment"/>
    <w:basedOn w:val="a0"/>
    <w:rsid w:val="004E7716"/>
  </w:style>
  <w:style w:type="character" w:customStyle="1" w:styleId="hljs-number">
    <w:name w:val="hljs-number"/>
    <w:basedOn w:val="a0"/>
    <w:rsid w:val="004E7716"/>
  </w:style>
  <w:style w:type="character" w:customStyle="1" w:styleId="hljs-regexp">
    <w:name w:val="hljs-regexp"/>
    <w:basedOn w:val="a0"/>
    <w:rsid w:val="004E7716"/>
  </w:style>
  <w:style w:type="character" w:styleId="a8">
    <w:name w:val="Hyperlink"/>
    <w:basedOn w:val="a0"/>
    <w:uiPriority w:val="99"/>
    <w:semiHidden/>
    <w:unhideWhenUsed/>
    <w:rsid w:val="004E771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92EE6"/>
    <w:rPr>
      <w:b/>
      <w:bCs/>
      <w:sz w:val="32"/>
      <w:szCs w:val="32"/>
    </w:rPr>
  </w:style>
  <w:style w:type="character" w:customStyle="1" w:styleId="hljs-params">
    <w:name w:val="hljs-params"/>
    <w:basedOn w:val="a0"/>
    <w:rsid w:val="00D9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api/ut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2024-02-18T22:24:00Z</dcterms:created>
  <dcterms:modified xsi:type="dcterms:W3CDTF">2024-02-18T22:46:00Z</dcterms:modified>
</cp:coreProperties>
</file>