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7FE" w14:textId="14950995" w:rsidR="005A1DA6" w:rsidRPr="005A1DA6" w:rsidRDefault="005A1DA6" w:rsidP="005A1DA6">
      <w:pPr>
        <w:pStyle w:val="2"/>
        <w:rPr>
          <w:color w:val="3B3B3B"/>
        </w:rPr>
      </w:pPr>
      <w:r>
        <w:rPr>
          <w:rFonts w:hint="eastAsia"/>
        </w:rPr>
        <w:t>1</w:t>
      </w:r>
      <w:r>
        <w:t>.</w:t>
      </w:r>
      <w:r w:rsidRPr="005A1DA6">
        <w:t xml:space="preserve"> </w:t>
      </w:r>
      <w:hyperlink r:id="rId7" w:history="1">
        <w:r w:rsidR="00F8597F" w:rsidRPr="00DE68DA">
          <w:rPr>
            <w:rStyle w:val="a7"/>
          </w:rPr>
          <w:t>https://reqable.com/zh-CN/docs/rest</w:t>
        </w:r>
      </w:hyperlink>
      <w:r w:rsidR="00F8597F">
        <w:t xml:space="preserve"> </w:t>
      </w:r>
    </w:p>
    <w:p w14:paraId="5EC63E27" w14:textId="01013BA7" w:rsidR="005A1DA6" w:rsidRPr="005A1DA6" w:rsidRDefault="005A1DA6" w:rsidP="005A1DA6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A1DA6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2</w:t>
      </w:r>
      <w:r w:rsidRPr="005A1DA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. </w:t>
      </w:r>
      <w:hyperlink r:id="rId8" w:history="1">
        <w:r w:rsidR="00F8597F" w:rsidRPr="00DE68DA">
          <w:rPr>
            <w:rStyle w:val="a7"/>
            <w:rFonts w:ascii="宋体" w:eastAsia="宋体" w:hAnsi="宋体" w:cs="宋体"/>
            <w:b/>
            <w:bCs/>
            <w:kern w:val="0"/>
            <w:sz w:val="36"/>
            <w:szCs w:val="36"/>
          </w:rPr>
          <w:t>https://en.wikipedia.org/wiki/Girls_(TV_series)</w:t>
        </w:r>
      </w:hyperlink>
      <w:r w:rsidR="00F8597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14:paraId="71291440" w14:textId="4DD7045D" w:rsidR="005A6778" w:rsidRDefault="00F8597F" w:rsidP="00F8597F">
      <w:pPr>
        <w:pStyle w:val="3"/>
      </w:pPr>
      <w:r>
        <w:rPr>
          <w:rFonts w:hint="eastAsia"/>
        </w:rPr>
        <w:t>3</w:t>
      </w:r>
      <w:r>
        <w:t>.</w:t>
      </w:r>
      <w:r w:rsidRPr="00F8597F">
        <w:t xml:space="preserve"> </w:t>
      </w:r>
      <w:hyperlink r:id="rId9" w:history="1">
        <w:r w:rsidRPr="00DE68DA">
          <w:rPr>
            <w:rStyle w:val="a7"/>
          </w:rPr>
          <w:t>https://dictionary.cambridge.org/zhs/%E8%AF%8D%E5%85%B8/%E8%8B%B1%E8%AF%AD-%E6%B1%89%E8%AF%AD-%E7%AE%80%E4%BD%93/pussy</w:t>
        </w:r>
      </w:hyperlink>
      <w:r>
        <w:t xml:space="preserve"> </w:t>
      </w:r>
    </w:p>
    <w:p w14:paraId="17328B5B" w14:textId="540F5647" w:rsidR="00EF4934" w:rsidRPr="00EF4934" w:rsidRDefault="00EF4934" w:rsidP="00EF49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36"/>
          <w:szCs w:val="36"/>
        </w:rPr>
      </w:pPr>
      <w:r w:rsidRPr="00EF4934">
        <w:rPr>
          <w:rFonts w:hint="eastAsia"/>
          <w:sz w:val="36"/>
          <w:szCs w:val="36"/>
        </w:rPr>
        <w:t>4</w:t>
      </w:r>
      <w:r w:rsidRPr="00EF4934">
        <w:rPr>
          <w:sz w:val="36"/>
          <w:szCs w:val="36"/>
        </w:rPr>
        <w:t>.</w:t>
      </w:r>
      <w:r w:rsidRPr="00EF4934">
        <w:rPr>
          <w:rFonts w:ascii="Consolas" w:hAnsi="Consolas"/>
          <w:color w:val="A31515"/>
          <w:sz w:val="36"/>
          <w:szCs w:val="36"/>
        </w:rPr>
        <w:t xml:space="preserve"> </w:t>
      </w:r>
      <w:hyperlink r:id="rId10" w:history="1">
        <w:r w:rsidRPr="00DE68DA">
          <w:rPr>
            <w:rStyle w:val="a7"/>
            <w:rFonts w:ascii="Consolas" w:eastAsia="宋体" w:hAnsi="Consolas" w:cs="宋体"/>
            <w:kern w:val="0"/>
            <w:sz w:val="36"/>
            <w:szCs w:val="36"/>
          </w:rPr>
          <w:t>https://github.com/kennycaiguo</w:t>
        </w:r>
      </w:hyperlink>
      <w:r>
        <w:rPr>
          <w:rFonts w:ascii="Consolas" w:eastAsia="宋体" w:hAnsi="Consolas" w:cs="宋体"/>
          <w:color w:val="A31515"/>
          <w:kern w:val="0"/>
          <w:sz w:val="36"/>
          <w:szCs w:val="36"/>
        </w:rPr>
        <w:t xml:space="preserve"> </w:t>
      </w:r>
    </w:p>
    <w:p w14:paraId="4CCF547A" w14:textId="0918E486" w:rsidR="00F8597F" w:rsidRPr="00EF4934" w:rsidRDefault="00F8597F" w:rsidP="00F8597F">
      <w:pPr>
        <w:rPr>
          <w:rFonts w:hint="eastAsia"/>
        </w:rPr>
      </w:pPr>
    </w:p>
    <w:sectPr w:rsidR="00F8597F" w:rsidRPr="00EF4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2233" w14:textId="77777777" w:rsidR="00007986" w:rsidRDefault="00007986" w:rsidP="005A6778">
      <w:r>
        <w:separator/>
      </w:r>
    </w:p>
  </w:endnote>
  <w:endnote w:type="continuationSeparator" w:id="0">
    <w:p w14:paraId="18824C2A" w14:textId="77777777" w:rsidR="00007986" w:rsidRDefault="00007986" w:rsidP="005A6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307E5" w14:textId="77777777" w:rsidR="00007986" w:rsidRDefault="00007986" w:rsidP="005A6778">
      <w:r>
        <w:separator/>
      </w:r>
    </w:p>
  </w:footnote>
  <w:footnote w:type="continuationSeparator" w:id="0">
    <w:p w14:paraId="6B5D3EA0" w14:textId="77777777" w:rsidR="00007986" w:rsidRDefault="00007986" w:rsidP="005A6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CDF"/>
    <w:multiLevelType w:val="multilevel"/>
    <w:tmpl w:val="0B5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A7337"/>
    <w:multiLevelType w:val="multilevel"/>
    <w:tmpl w:val="C126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B337B"/>
    <w:multiLevelType w:val="multilevel"/>
    <w:tmpl w:val="726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C450C"/>
    <w:multiLevelType w:val="multilevel"/>
    <w:tmpl w:val="4C26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F7C38"/>
    <w:multiLevelType w:val="multilevel"/>
    <w:tmpl w:val="8990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E4F35"/>
    <w:multiLevelType w:val="multilevel"/>
    <w:tmpl w:val="C33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C123D"/>
    <w:multiLevelType w:val="multilevel"/>
    <w:tmpl w:val="C60E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C19C1"/>
    <w:multiLevelType w:val="multilevel"/>
    <w:tmpl w:val="6214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33"/>
    <w:rsid w:val="00007986"/>
    <w:rsid w:val="00211933"/>
    <w:rsid w:val="005A1DA6"/>
    <w:rsid w:val="005A6778"/>
    <w:rsid w:val="00B12A72"/>
    <w:rsid w:val="00EF4934"/>
    <w:rsid w:val="00F8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E94FD"/>
  <w15:chartTrackingRefBased/>
  <w15:docId w15:val="{3C2C9E84-CB2D-4B07-8D75-9BD71F63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67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67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85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7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67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A67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5A6778"/>
  </w:style>
  <w:style w:type="paragraph" w:customStyle="1" w:styleId="clearfix">
    <w:name w:val="clearfix"/>
    <w:basedOn w:val="a"/>
    <w:rsid w:val="005A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A6778"/>
    <w:rPr>
      <w:color w:val="0000FF"/>
      <w:u w:val="single"/>
    </w:rPr>
  </w:style>
  <w:style w:type="character" w:customStyle="1" w:styleId="fr">
    <w:name w:val="fr"/>
    <w:basedOn w:val="a0"/>
    <w:rsid w:val="005A6778"/>
  </w:style>
  <w:style w:type="character" w:styleId="a8">
    <w:name w:val="Strong"/>
    <w:basedOn w:val="a0"/>
    <w:uiPriority w:val="22"/>
    <w:qFormat/>
    <w:rsid w:val="005A6778"/>
    <w:rPr>
      <w:b/>
      <w:bCs/>
    </w:rPr>
  </w:style>
  <w:style w:type="character" w:styleId="a9">
    <w:name w:val="Emphasis"/>
    <w:basedOn w:val="a0"/>
    <w:uiPriority w:val="20"/>
    <w:qFormat/>
    <w:rsid w:val="005A6778"/>
    <w:rPr>
      <w:i/>
      <w:iCs/>
    </w:rPr>
  </w:style>
  <w:style w:type="paragraph" w:styleId="aa">
    <w:name w:val="Normal (Web)"/>
    <w:basedOn w:val="a"/>
    <w:uiPriority w:val="99"/>
    <w:semiHidden/>
    <w:unhideWhenUsed/>
    <w:rsid w:val="005A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5A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">
    <w:name w:val="fl"/>
    <w:basedOn w:val="a"/>
    <w:rsid w:val="005A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1">
    <w:name w:val="fr1"/>
    <w:basedOn w:val="a"/>
    <w:rsid w:val="005A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item">
    <w:name w:val="tag-item"/>
    <w:basedOn w:val="a0"/>
    <w:rsid w:val="005A6778"/>
  </w:style>
  <w:style w:type="character" w:customStyle="1" w:styleId="blog-user">
    <w:name w:val="blog-user"/>
    <w:basedOn w:val="a0"/>
    <w:rsid w:val="005A6778"/>
  </w:style>
  <w:style w:type="character" w:customStyle="1" w:styleId="wechatlist">
    <w:name w:val="wechatlist"/>
    <w:basedOn w:val="a0"/>
    <w:rsid w:val="005A6778"/>
  </w:style>
  <w:style w:type="character" w:customStyle="1" w:styleId="applist">
    <w:name w:val="applist"/>
    <w:basedOn w:val="a0"/>
    <w:rsid w:val="005A6778"/>
  </w:style>
  <w:style w:type="paragraph" w:customStyle="1" w:styleId="first">
    <w:name w:val="first"/>
    <w:basedOn w:val="a"/>
    <w:rsid w:val="005A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5A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A677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5A6778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A677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5A6778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write">
    <w:name w:val="write"/>
    <w:basedOn w:val="a"/>
    <w:rsid w:val="005A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ive">
    <w:name w:val="creative"/>
    <w:basedOn w:val="a"/>
    <w:rsid w:val="005A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s">
    <w:name w:val="logins"/>
    <w:basedOn w:val="a"/>
    <w:rsid w:val="005A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1">
    <w:name w:val="fl1"/>
    <w:basedOn w:val="a0"/>
    <w:rsid w:val="005A6778"/>
  </w:style>
  <w:style w:type="paragraph" w:customStyle="1" w:styleId="copy">
    <w:name w:val="copy"/>
    <w:basedOn w:val="a"/>
    <w:rsid w:val="005A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5A677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8597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912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998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59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3F3F3"/>
                        <w:right w:val="none" w:sz="0" w:space="0" w:color="auto"/>
                      </w:divBdr>
                      <w:divsChild>
                        <w:div w:id="6168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6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29555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08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882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5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1447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8940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991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42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214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21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45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5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57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86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25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867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10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10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32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33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840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400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7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318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03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57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24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04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68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0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2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00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571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548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1431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3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9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31213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89479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14337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854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46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</w:divsChild>
            </w:div>
          </w:divsChild>
        </w:div>
        <w:div w:id="222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9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4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19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47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6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930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929967422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714742558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668560256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93080926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885939961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661959793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831095581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805733562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277787680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175342528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576938350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</w:divsChild>
            </w:div>
          </w:divsChild>
        </w:div>
        <w:div w:id="1849012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rls_(TV_serie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qable.com/zh-CN/docs/r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nnycaigu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zhs/%E8%AF%8D%E5%85%B8/%E8%8B%B1%E8%AF%AD-%E6%B1%89%E8%AF%AD-%E7%AE%80%E4%BD%93/puss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2024-02-18T00:00:00Z</dcterms:created>
  <dcterms:modified xsi:type="dcterms:W3CDTF">2024-02-18T00:39:00Z</dcterms:modified>
</cp:coreProperties>
</file>