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5488" w14:textId="4FC0B727" w:rsidR="00B12A72" w:rsidRDefault="00DC29D2" w:rsidP="00DC29D2">
      <w:pPr>
        <w:pStyle w:val="a7"/>
        <w:rPr>
          <w:sz w:val="48"/>
          <w:szCs w:val="48"/>
        </w:rPr>
      </w:pPr>
      <w:r w:rsidRPr="00DC29D2">
        <w:rPr>
          <w:rFonts w:hint="eastAsia"/>
          <w:sz w:val="48"/>
          <w:szCs w:val="48"/>
        </w:rPr>
        <w:t>nodejs内置模块的使用实例</w:t>
      </w:r>
    </w:p>
    <w:p w14:paraId="2F3F462F" w14:textId="11FE9C6D" w:rsidR="00DC29D2" w:rsidRDefault="00DC29D2" w:rsidP="00DC29D2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url模块</w:t>
      </w:r>
    </w:p>
    <w:p w14:paraId="6FC3BDFD" w14:textId="60095E75" w:rsidR="00DC29D2" w:rsidRDefault="00865629" w:rsidP="00DC29D2">
      <w:pPr>
        <w:pStyle w:val="2"/>
      </w:pPr>
      <w:r>
        <w:t>1.</w:t>
      </w:r>
      <w:r>
        <w:rPr>
          <w:rFonts w:hint="eastAsia"/>
        </w:rPr>
        <w:t>parse方法，把一个url字符串解析为一个对象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9D2" w14:paraId="2E53D217" w14:textId="77777777" w:rsidTr="00865629">
        <w:tc>
          <w:tcPr>
            <w:tcW w:w="11332" w:type="dxa"/>
          </w:tcPr>
          <w:p w14:paraId="3DE1D9EB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'url'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C71F38D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A992045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//1.parse</w:t>
            </w: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方法，把一个网址解析为一个有很多属性的对象</w:t>
            </w:r>
          </w:p>
          <w:p w14:paraId="3F77CBD0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"http://www.nodejs.org/some/url/?with=query&amp;param=that#about"</w:t>
            </w:r>
          </w:p>
          <w:p w14:paraId="71D2AEBF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A86BA77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1838A0D" w14:textId="77777777" w:rsidR="00DC29D2" w:rsidRDefault="00DC29D2" w:rsidP="00DC29D2">
            <w:pPr>
              <w:rPr>
                <w:rFonts w:hint="eastAsia"/>
              </w:rPr>
            </w:pPr>
          </w:p>
        </w:tc>
      </w:tr>
      <w:tr w:rsidR="00865629" w14:paraId="3AB2D109" w14:textId="77777777" w:rsidTr="00865629">
        <w:tc>
          <w:tcPr>
            <w:tcW w:w="11332" w:type="dxa"/>
          </w:tcPr>
          <w:p w14:paraId="72943499" w14:textId="7FF0AB70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drawing>
                <wp:inline distT="0" distB="0" distL="0" distR="0" wp14:anchorId="4EEDF2E7" wp14:editId="198C74A4">
                  <wp:extent cx="6868484" cy="2448267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484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6C1BE" w14:textId="05DC7352" w:rsidR="00DC29D2" w:rsidRDefault="00865629" w:rsidP="00865629">
      <w:pPr>
        <w:pStyle w:val="2"/>
      </w:pPr>
      <w:r>
        <w:rPr>
          <w:rFonts w:hint="eastAsia"/>
        </w:rPr>
        <w:t>2、format方法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629" w14:paraId="03000A3D" w14:textId="77777777" w:rsidTr="005F71B4">
        <w:tc>
          <w:tcPr>
            <w:tcW w:w="12325" w:type="dxa"/>
          </w:tcPr>
          <w:p w14:paraId="2D66B51C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'url'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83EB329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86C0A60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//1.parse</w:t>
            </w: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方法，把一个网址解析为一个有很多属性的对象</w:t>
            </w:r>
          </w:p>
          <w:p w14:paraId="63D706F3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"http://www.nodejs.org/some/url/?with=query&amp;param=that#about"</w:t>
            </w:r>
          </w:p>
          <w:p w14:paraId="4B327EB4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B33A4D7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console.log(ret);</w:t>
            </w:r>
          </w:p>
          <w:p w14:paraId="3747CA10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//2.//2 format</w:t>
            </w: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方法，和上面的方法刚好反过来</w:t>
            </w:r>
          </w:p>
          <w:p w14:paraId="581F8853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urlObj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4CBDC10D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protocol: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'https'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</w:p>
          <w:p w14:paraId="26A3F4F4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slashes:</w:t>
            </w: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</w:p>
          <w:p w14:paraId="7AF8F753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host: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"www.restelrico.com"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</w:p>
          <w:p w14:paraId="3C351E51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port:</w:t>
            </w: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</w:p>
          <w:p w14:paraId="5CD8EA4E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hash: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'#good'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</w:p>
          <w:p w14:paraId="08A1AD39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search:</w:t>
            </w:r>
            <w:r w:rsidRPr="0086562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'?recommand=de-la-casa&amp;price=3700'</w:t>
            </w:r>
          </w:p>
          <w:p w14:paraId="3D7F12FD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4F083EFD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urllink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6562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format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urlObj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A6549E7" w14:textId="77777777" w:rsidR="00865629" w:rsidRPr="00865629" w:rsidRDefault="00865629" w:rsidP="008656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6562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6562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urllink</w:t>
            </w:r>
            <w:r w:rsidRPr="0086562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86562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//https://www.restelrico.com?recommand=de-la-casa&amp;price=3700#good</w:t>
            </w:r>
          </w:p>
          <w:p w14:paraId="4913430C" w14:textId="77777777" w:rsidR="00865629" w:rsidRPr="00865629" w:rsidRDefault="00865629" w:rsidP="00865629">
            <w:pPr>
              <w:rPr>
                <w:rFonts w:hint="eastAsia"/>
              </w:rPr>
            </w:pPr>
          </w:p>
        </w:tc>
      </w:tr>
    </w:tbl>
    <w:p w14:paraId="7540B14E" w14:textId="25981A0C" w:rsidR="00865629" w:rsidRDefault="005F71B4" w:rsidP="005F71B4">
      <w:pPr>
        <w:pStyle w:val="2"/>
      </w:pPr>
      <w:r w:rsidRPr="005F71B4">
        <w:t>3.resolve方法，有点像url拼接，但是如果base里面有路径，这个路径被覆盖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1B4" w14:paraId="2941CF34" w14:textId="77777777" w:rsidTr="00F67B6D">
        <w:tc>
          <w:tcPr>
            <w:tcW w:w="11474" w:type="dxa"/>
          </w:tcPr>
          <w:p w14:paraId="483A85EB" w14:textId="77777777" w:rsidR="005F71B4" w:rsidRPr="005F71B4" w:rsidRDefault="005F71B4" w:rsidP="005F71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F71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F71B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url1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F71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F71B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F71B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F71B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'https://www.httpbin.ort'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5F71B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'get'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83075FF" w14:textId="77777777" w:rsidR="005F71B4" w:rsidRPr="005F71B4" w:rsidRDefault="005F71B4" w:rsidP="005F71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F71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console.log(url1);//https://www.httpbin.ort/get</w:t>
            </w:r>
          </w:p>
          <w:p w14:paraId="462B6126" w14:textId="77777777" w:rsidR="005F71B4" w:rsidRPr="005F71B4" w:rsidRDefault="005F71B4" w:rsidP="005F71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F71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F71B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url2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F71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F71B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F71B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resolve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F71B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'https://www.httpbin.org/get'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5F71B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'post'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93ABA69" w14:textId="77777777" w:rsidR="005F71B4" w:rsidRPr="005F71B4" w:rsidRDefault="005F71B4" w:rsidP="005F71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F71B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F71B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F71B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url2</w:t>
            </w:r>
            <w:r w:rsidRPr="005F71B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5F71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//https://www.httpbin.org/post </w:t>
            </w:r>
            <w:r w:rsidRPr="005F71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原来的网址有路径，直接覆盖</w:t>
            </w:r>
          </w:p>
          <w:p w14:paraId="605147F1" w14:textId="77777777" w:rsidR="005F71B4" w:rsidRPr="005F71B4" w:rsidRDefault="005F71B4" w:rsidP="005F71B4">
            <w:pPr>
              <w:rPr>
                <w:rFonts w:hint="eastAsia"/>
              </w:rPr>
            </w:pPr>
          </w:p>
        </w:tc>
      </w:tr>
    </w:tbl>
    <w:p w14:paraId="572C11C1" w14:textId="6C5819B2" w:rsidR="005F71B4" w:rsidRDefault="00F67B6D" w:rsidP="00F67B6D">
      <w:pPr>
        <w:pStyle w:val="2"/>
      </w:pPr>
      <w:r>
        <w:rPr>
          <w:rFonts w:hint="eastAsia"/>
        </w:rPr>
        <w:t>4</w:t>
      </w:r>
      <w:r w:rsidRPr="00F67B6D">
        <w:t>.URLSearchPatams对象</w:t>
      </w:r>
      <w:r>
        <w:rPr>
          <w:rFonts w:hint="eastAsia"/>
        </w:rPr>
        <w:t>，以url</w:t>
      </w:r>
      <w:r>
        <w:t>.parse</w:t>
      </w:r>
      <w:r>
        <w:rPr>
          <w:rFonts w:hint="eastAsia"/>
        </w:rPr>
        <w:t>方法返回对象的search属性作为参数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B6D" w14:paraId="4818C39C" w14:textId="77777777" w:rsidTr="00255351">
        <w:tc>
          <w:tcPr>
            <w:tcW w:w="14026" w:type="dxa"/>
          </w:tcPr>
          <w:p w14:paraId="17E966B4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//4.URLSearchParams</w:t>
            </w:r>
          </w:p>
          <w:p w14:paraId="7015B851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link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"https://www.sogou.com/web?query=%E5%A5%B3%E5%B8%9D&amp;_asf=www.sogou.com"</w:t>
            </w:r>
          </w:p>
          <w:p w14:paraId="0C4CECB9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urlParams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URLSearchParams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5535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link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search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E221AE4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console.log(urlParams);//URLSearchParams { 'query' =&gt; '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女帝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', '_asf' =&gt; 'www.sogou.com' }</w:t>
            </w:r>
          </w:p>
          <w:p w14:paraId="7D6EAB0A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urlString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'https://www.baidu.com:443/path/index.html?id=2#tag=3'</w:t>
            </w:r>
          </w:p>
          <w:p w14:paraId="19A4958C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urlParams2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URLSearchParams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5535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urlString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search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其实是一个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Map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数据结构</w:t>
            </w:r>
          </w:p>
          <w:p w14:paraId="5A09D986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console.log(urlParams2); //URLSearchParams { 'id' =&gt; '2' }</w:t>
            </w:r>
          </w:p>
          <w:p w14:paraId="46EAD653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urlString2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"https://www.bing.com/images/search?q=car&amp;qs=n&amp;form=QBIDMH&amp;first=1"</w:t>
            </w:r>
          </w:p>
          <w:p w14:paraId="3A2D1687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urlParams3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URLSearchParams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5535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urlString2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search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EC613DB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5535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urlParams3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); </w:t>
            </w: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//URLSearchParams { 'q' =&gt; 'car', 'qs' =&gt; 'n', 'form' =&gt; 'QBIDMH', 'first' =&gt; '1' }</w:t>
            </w:r>
          </w:p>
          <w:p w14:paraId="3FF49818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console.log([...urlParams3]);</w:t>
            </w:r>
          </w:p>
          <w:p w14:paraId="257B9AFA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urlParams3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</w:p>
          <w:p w14:paraId="11F51C86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5535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553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`key: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553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,value: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5535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2553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5535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35400E6" w14:textId="77777777" w:rsidR="00255351" w:rsidRPr="00255351" w:rsidRDefault="00255351" w:rsidP="002553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5535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347A04D9" w14:textId="77777777" w:rsidR="00F67B6D" w:rsidRDefault="00F67B6D" w:rsidP="005F71B4"/>
        </w:tc>
      </w:tr>
    </w:tbl>
    <w:p w14:paraId="590883BC" w14:textId="36B2B4D0" w:rsidR="00F67B6D" w:rsidRDefault="00F67B6D" w:rsidP="005F71B4"/>
    <w:p w14:paraId="00CF7086" w14:textId="1A31E6EF" w:rsidR="00F67B6D" w:rsidRDefault="00E57E97" w:rsidP="00E57E9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URL类的searchParam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E97" w14:paraId="28485AEB" w14:textId="77777777" w:rsidTr="00E57E97">
        <w:tc>
          <w:tcPr>
            <w:tcW w:w="8296" w:type="dxa"/>
          </w:tcPr>
          <w:p w14:paraId="7B125260" w14:textId="77777777" w:rsidR="00E57E97" w:rsidRPr="00E57E97" w:rsidRDefault="00E57E97" w:rsidP="00E57E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//5.URL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它也一个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searchParams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属性也是可以解析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search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14:paraId="08EF176D" w14:textId="77777777" w:rsidR="00E57E97" w:rsidRPr="00E57E97" w:rsidRDefault="00E57E97" w:rsidP="00E57E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E57E9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E57E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myUrl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E57E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E57E9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E57E9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E57E9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'https://www.baidu.com:443/path/index.html?id=2#tag=3'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7626F76" w14:textId="77777777" w:rsidR="00E57E97" w:rsidRPr="00E57E97" w:rsidRDefault="00E57E97" w:rsidP="00E57E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E57E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E57E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E57E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myUrl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E57E97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searchParams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); 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//URLSearchParams { 'id' =&gt; '2' }</w:t>
            </w:r>
          </w:p>
          <w:p w14:paraId="765AEAEA" w14:textId="77777777" w:rsidR="00E57E97" w:rsidRPr="00E57E97" w:rsidRDefault="00E57E97" w:rsidP="00E57E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E57E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E57E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E57E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myUrl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E57E97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searchParams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E57E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E57E9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'id'</w:t>
            </w:r>
            <w:r w:rsidRPr="00E57E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));</w:t>
            </w:r>
            <w:r w:rsidRPr="00E57E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14:paraId="0669EA26" w14:textId="77777777" w:rsidR="00E57E97" w:rsidRPr="00E57E97" w:rsidRDefault="00E57E97" w:rsidP="00E57E97">
            <w:pPr>
              <w:rPr>
                <w:rFonts w:hint="eastAsia"/>
              </w:rPr>
            </w:pPr>
          </w:p>
        </w:tc>
      </w:tr>
    </w:tbl>
    <w:p w14:paraId="07751B25" w14:textId="1CDB6ED7" w:rsidR="00E57E97" w:rsidRDefault="005D4EE9" w:rsidP="005D4EE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querystring内置模块</w:t>
      </w:r>
    </w:p>
    <w:p w14:paraId="2937E388" w14:textId="549B305F" w:rsidR="005D4EE9" w:rsidRDefault="005D4EE9" w:rsidP="005D4EE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parse方法，返回一个对象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EE9" w14:paraId="6BAB98D2" w14:textId="77777777" w:rsidTr="000468BD">
        <w:tc>
          <w:tcPr>
            <w:tcW w:w="12608" w:type="dxa"/>
          </w:tcPr>
          <w:p w14:paraId="5646365E" w14:textId="77777777" w:rsidR="005D4EE9" w:rsidRPr="005D4EE9" w:rsidRDefault="005D4EE9" w:rsidP="005D4E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4E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D4E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'querystring'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EA088AB" w14:textId="77777777" w:rsidR="005D4EE9" w:rsidRPr="005D4EE9" w:rsidRDefault="005D4EE9" w:rsidP="005D4E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4E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'id=2&amp;name=tongyi&amp;from=</w:t>
            </w:r>
            <w:r w:rsidRPr="005D4E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5D4E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</w:p>
          <w:p w14:paraId="4FA7F4C4" w14:textId="77777777" w:rsidR="005D4EE9" w:rsidRPr="005D4EE9" w:rsidRDefault="005D4EE9" w:rsidP="005D4E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4E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qret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5D4EE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D4EE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</w:p>
          <w:p w14:paraId="7965EB93" w14:textId="77777777" w:rsidR="005D4EE9" w:rsidRPr="005D4EE9" w:rsidRDefault="005D4EE9" w:rsidP="005D4E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D4EE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qret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5D4E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//[Object: null prototype] { id: '2', name: 'tongyi', from: '</w:t>
            </w:r>
            <w:r w:rsidRPr="005D4E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北京</w:t>
            </w:r>
            <w:r w:rsidRPr="005D4E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 }</w:t>
            </w:r>
          </w:p>
          <w:p w14:paraId="560B6794" w14:textId="77777777" w:rsidR="005D4EE9" w:rsidRPr="005D4EE9" w:rsidRDefault="005D4EE9" w:rsidP="005D4E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D4EE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qret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5D4EE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id</w:t>
            </w:r>
            <w:r w:rsidRPr="005D4EE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); </w:t>
            </w:r>
            <w:r w:rsidRPr="005D4E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14:paraId="1DC362A2" w14:textId="77777777" w:rsidR="005D4EE9" w:rsidRDefault="005D4EE9" w:rsidP="005D4EE9">
            <w:pPr>
              <w:rPr>
                <w:rFonts w:hint="eastAsia"/>
              </w:rPr>
            </w:pPr>
          </w:p>
        </w:tc>
      </w:tr>
    </w:tbl>
    <w:p w14:paraId="54BF4F45" w14:textId="15965D47" w:rsidR="005D4EE9" w:rsidRPr="000468BD" w:rsidRDefault="000468BD" w:rsidP="000468BD">
      <w:pPr>
        <w:pStyle w:val="2"/>
      </w:pPr>
      <w:r w:rsidRPr="000468BD">
        <w:rPr>
          <w:rFonts w:hint="eastAsia"/>
        </w:rPr>
        <w:t>2</w:t>
      </w:r>
      <w:r w:rsidRPr="000468BD">
        <w:t>.</w:t>
      </w:r>
      <w:r w:rsidRPr="000468BD">
        <w:rPr>
          <w:rFonts w:hint="eastAsia"/>
        </w:rPr>
        <w:t>escape方法，对汉字和</w:t>
      </w:r>
      <w:r w:rsidRPr="000468BD">
        <w:t>非字符符号</w:t>
      </w:r>
      <w:r w:rsidRPr="000468BD">
        <w:rPr>
          <w:rFonts w:hint="eastAsia"/>
        </w:rPr>
        <w:t>进行编码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8BD" w14:paraId="68FDC7E8" w14:textId="77777777" w:rsidTr="000468BD">
        <w:tc>
          <w:tcPr>
            <w:tcW w:w="10765" w:type="dxa"/>
          </w:tcPr>
          <w:p w14:paraId="4C1CD705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'querystring'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971A646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//1.parse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68047B88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'id=2&amp;name=tongyi&amp;from=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</w:p>
          <w:p w14:paraId="0F0401C7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qret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</w:p>
          <w:p w14:paraId="27C4DBF4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console.log(qret);//[Object: null prototype] { id: '2', name: 'tongyi', from: '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北京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 }</w:t>
            </w:r>
          </w:p>
          <w:p w14:paraId="4636DD02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console.log(qret.id); //2</w:t>
            </w:r>
          </w:p>
          <w:p w14:paraId="41C96680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//2.escape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方法，对汉字和非字符符号进行编码</w:t>
            </w:r>
          </w:p>
          <w:p w14:paraId="666E0EFE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escape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escape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74225F4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escape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); 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//id%3D2%26name%3Dtongyi%26from%3D%E5%8C%97%E4%BA%AC</w:t>
            </w:r>
          </w:p>
          <w:p w14:paraId="1F10F7C3" w14:textId="77777777" w:rsidR="000468BD" w:rsidRPr="000468BD" w:rsidRDefault="000468BD" w:rsidP="000468BD">
            <w:pPr>
              <w:rPr>
                <w:rFonts w:hint="eastAsia"/>
              </w:rPr>
            </w:pPr>
          </w:p>
        </w:tc>
      </w:tr>
    </w:tbl>
    <w:p w14:paraId="2A23BFEA" w14:textId="77777777" w:rsidR="000468BD" w:rsidRPr="000468BD" w:rsidRDefault="000468BD" w:rsidP="000468BD">
      <w:pPr>
        <w:pStyle w:val="2"/>
      </w:pPr>
      <w:r w:rsidRPr="000468BD">
        <w:t>3.url解码方法unescape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8BD" w14:paraId="2ABE24F2" w14:textId="77777777" w:rsidTr="00681059">
        <w:tc>
          <w:tcPr>
            <w:tcW w:w="13317" w:type="dxa"/>
          </w:tcPr>
          <w:p w14:paraId="250BBF71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'querystring'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EBC11BD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//1.parse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200168A3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'id=2&amp;name=tongyi&amp;from=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0468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</w:p>
          <w:p w14:paraId="7117FB0C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qret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</w:p>
          <w:p w14:paraId="4006E04A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console.log(qret);//[Object: null prototype] { id: '2', name: 'tongyi', from: '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北京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 }</w:t>
            </w:r>
          </w:p>
          <w:p w14:paraId="62D74422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console.log(qret.id); //2</w:t>
            </w:r>
          </w:p>
          <w:p w14:paraId="775DB09A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//2.escape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方法，对汉字和非字符符号进行编码</w:t>
            </w:r>
          </w:p>
          <w:p w14:paraId="604D057F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escape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0468B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0468B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escape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0468B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0468B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5D8B53A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console.log(escape); //id%3D2%26name%3Dtongyi%26from%3D%E5%8C%97%E4%BA%AC</w:t>
            </w:r>
          </w:p>
          <w:p w14:paraId="65AD2E9C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//3.url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解码方法</w:t>
            </w:r>
            <w:r w:rsidRPr="000468B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unescape</w:t>
            </w:r>
          </w:p>
          <w:p w14:paraId="3FE20DE2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</w:pPr>
            <w:r w:rsidRPr="000468B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8"/>
                <w:szCs w:val="28"/>
              </w:rPr>
              <w:t>let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 xml:space="preserve"> </w:t>
            </w:r>
            <w:r w:rsidRPr="000468BD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8"/>
                <w:szCs w:val="28"/>
              </w:rPr>
              <w:t>unescaped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 xml:space="preserve"> </w:t>
            </w:r>
            <w:r w:rsidRPr="000468BD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8"/>
                <w:szCs w:val="28"/>
              </w:rPr>
              <w:t>=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 xml:space="preserve"> </w:t>
            </w:r>
            <w:r w:rsidRPr="000468BD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8"/>
                <w:szCs w:val="28"/>
              </w:rPr>
              <w:t>querystring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>.</w:t>
            </w:r>
            <w:r w:rsidRPr="000468BD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8"/>
                <w:szCs w:val="28"/>
              </w:rPr>
              <w:t>unescape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>(</w:t>
            </w:r>
            <w:r w:rsidRPr="000468BD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8"/>
                <w:szCs w:val="28"/>
              </w:rPr>
              <w:t>escape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>)</w:t>
            </w:r>
          </w:p>
          <w:p w14:paraId="5E3B7090" w14:textId="77777777" w:rsidR="000468BD" w:rsidRPr="000468BD" w:rsidRDefault="000468BD" w:rsidP="000468B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</w:pPr>
            <w:r w:rsidRPr="000468BD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8"/>
                <w:szCs w:val="28"/>
              </w:rPr>
              <w:t>console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>.</w:t>
            </w:r>
            <w:r w:rsidRPr="000468BD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8"/>
                <w:szCs w:val="28"/>
              </w:rPr>
              <w:t>log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>(</w:t>
            </w:r>
            <w:r w:rsidRPr="000468BD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8"/>
                <w:szCs w:val="28"/>
              </w:rPr>
              <w:t>unescaped</w:t>
            </w:r>
            <w:r w:rsidRPr="000468BD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8"/>
                <w:szCs w:val="28"/>
              </w:rPr>
              <w:t xml:space="preserve">); </w:t>
            </w:r>
            <w:r w:rsidRPr="000468B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8"/>
                <w:szCs w:val="28"/>
              </w:rPr>
              <w:t>//id=2&amp;name=tongyi&amp;from=</w:t>
            </w:r>
            <w:r w:rsidRPr="000468B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8"/>
                <w:szCs w:val="28"/>
              </w:rPr>
              <w:t>北京</w:t>
            </w:r>
          </w:p>
          <w:p w14:paraId="3FEAB8BE" w14:textId="77777777" w:rsidR="000468BD" w:rsidRDefault="000468BD" w:rsidP="000468BD">
            <w:pPr>
              <w:rPr>
                <w:rFonts w:hint="eastAsia"/>
              </w:rPr>
            </w:pPr>
          </w:p>
        </w:tc>
      </w:tr>
    </w:tbl>
    <w:p w14:paraId="4D3D929C" w14:textId="2C24DB2B" w:rsidR="00681059" w:rsidRDefault="00681059" w:rsidP="00681059">
      <w:pPr>
        <w:pStyle w:val="2"/>
      </w:pPr>
      <w:r w:rsidRPr="00681059">
        <w:t>4.stringfy方法添加分隔符并且对汉字编码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059" w14:paraId="54A4F6C6" w14:textId="77777777" w:rsidTr="00681059">
        <w:tc>
          <w:tcPr>
            <w:tcW w:w="11191" w:type="dxa"/>
          </w:tcPr>
          <w:p w14:paraId="1E227121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'querystring'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A5ACDAA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//1.parse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14:paraId="7890C1F4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'id=2&amp;name=tongyi&amp;from=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</w:p>
          <w:p w14:paraId="646DAD9E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qret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68105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parse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</w:p>
          <w:p w14:paraId="5EAA6987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console.log(qret);//[Object: null prototype] { id: '2', name: 'tongyi', from: '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北京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 }</w:t>
            </w:r>
          </w:p>
          <w:p w14:paraId="4A9F45CC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console.log(qret.id); //2</w:t>
            </w:r>
          </w:p>
          <w:p w14:paraId="5B457036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//2.escape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方法，对汉字和非字符符号进行编码</w:t>
            </w:r>
          </w:p>
          <w:p w14:paraId="11EE9DF0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escape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68105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escape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A2DBD42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console.log(escape); //id%3D2%26name%3Dtongyi%26from%3D%E5%8C%97%E4%BA%AC</w:t>
            </w:r>
          </w:p>
          <w:p w14:paraId="17C241E1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//3.url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解码方法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unescape</w:t>
            </w:r>
          </w:p>
          <w:p w14:paraId="1266115C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unescaped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68105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unescape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escape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0B4A7DF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console.log(unescaped); //id=2&amp;name=tongyi&amp;from=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北京</w:t>
            </w:r>
          </w:p>
          <w:p w14:paraId="5D9911B8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//4.stringfy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方法添加分隔符并且对汉字编码</w:t>
            </w:r>
          </w:p>
          <w:p w14:paraId="5449957C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urlObj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{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'id'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:</w:t>
            </w:r>
            <w:r w:rsidRPr="0068105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name: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'tongyi'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from: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25F8A77D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str_url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68105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81059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68105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stringify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urlObj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68105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'/'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</w:p>
          <w:p w14:paraId="4F3E4066" w14:textId="77777777" w:rsidR="00681059" w:rsidRPr="00681059" w:rsidRDefault="00681059" w:rsidP="006810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68105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68105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str_url</w:t>
            </w:r>
            <w:r w:rsidRPr="0068105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68105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//id=2/name=tongyi/from=%E5%8C%97%E4%BA%AC</w:t>
            </w:r>
          </w:p>
          <w:p w14:paraId="24D32E53" w14:textId="77777777" w:rsidR="00681059" w:rsidRPr="00681059" w:rsidRDefault="00681059" w:rsidP="00681059">
            <w:pPr>
              <w:rPr>
                <w:rFonts w:hint="eastAsia"/>
              </w:rPr>
            </w:pPr>
          </w:p>
        </w:tc>
      </w:tr>
    </w:tbl>
    <w:p w14:paraId="1CF8D2F8" w14:textId="77777777" w:rsidR="00681059" w:rsidRPr="00681059" w:rsidRDefault="00681059" w:rsidP="00681059">
      <w:pPr>
        <w:rPr>
          <w:rFonts w:hint="eastAsia"/>
        </w:rPr>
      </w:pPr>
    </w:p>
    <w:p w14:paraId="5B4F33FF" w14:textId="6AF44755" w:rsidR="000468BD" w:rsidRPr="000468BD" w:rsidRDefault="00F52BF5" w:rsidP="00F52BF5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F52BF5">
        <w:t xml:space="preserve"> stringify方法默认会把中文和其他特殊字符进行编码，如果不想它进行编码就需要怎么写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BF5" w14:paraId="54331BA0" w14:textId="77777777" w:rsidTr="00F52BF5">
        <w:tc>
          <w:tcPr>
            <w:tcW w:w="12325" w:type="dxa"/>
          </w:tcPr>
          <w:p w14:paraId="494C08B2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'querystring'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C131446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urlObj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{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'id'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:</w:t>
            </w:r>
            <w:r w:rsidRPr="00F52BF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name: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'tongyi'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from: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2CE30F23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//5.stringfy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的特殊用法</w:t>
            </w:r>
          </w:p>
          <w:p w14:paraId="1DC8887C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queryObj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stringify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urlObj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F52B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F52B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,{</w:t>
            </w:r>
          </w:p>
          <w:p w14:paraId="3128BD90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encodeURIComponent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string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</w:p>
          <w:p w14:paraId="02FCFFDA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F52BF5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unescape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string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EF00D0F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A31E181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})</w:t>
            </w:r>
          </w:p>
          <w:p w14:paraId="06A4CF4F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BB1BB13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{ </w:t>
            </w: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} </w:t>
            </w:r>
            <w:r w:rsidRPr="00F52B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52B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'console'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把控制台对象的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log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方法解构出来直接使用</w:t>
            </w:r>
          </w:p>
          <w:p w14:paraId="6C62BCA3" w14:textId="77777777" w:rsidR="00F52BF5" w:rsidRPr="00F52BF5" w:rsidRDefault="00F52BF5" w:rsidP="00F52B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52BF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F52BF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queryObj</w:t>
            </w:r>
            <w:r w:rsidRPr="00F52BF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//id=2&amp;name=tongyi&amp;from=</w:t>
            </w:r>
            <w:r w:rsidRPr="00F52B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北京</w:t>
            </w:r>
          </w:p>
          <w:p w14:paraId="00B8FF9F" w14:textId="77777777" w:rsidR="00F52BF5" w:rsidRPr="00F52BF5" w:rsidRDefault="00F52BF5" w:rsidP="005F71B4"/>
        </w:tc>
      </w:tr>
    </w:tbl>
    <w:p w14:paraId="2C79A55C" w14:textId="51C99160" w:rsidR="00F67B6D" w:rsidRDefault="00F67B6D" w:rsidP="005F71B4"/>
    <w:p w14:paraId="3CDAF4FE" w14:textId="1B86122C" w:rsidR="00F67B6D" w:rsidRDefault="009733C1" w:rsidP="009733C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http和https</w:t>
      </w:r>
    </w:p>
    <w:p w14:paraId="4355AB64" w14:textId="77777777" w:rsidR="007215DA" w:rsidRDefault="007215DA" w:rsidP="007215D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http创建server，然后在里面显示用https获取一个网站的信息：</w:t>
      </w:r>
    </w:p>
    <w:p w14:paraId="0173E68C" w14:textId="4B9F8F9F" w:rsidR="009733C1" w:rsidRDefault="007215DA" w:rsidP="007215DA">
      <w:pPr>
        <w:pStyle w:val="3"/>
      </w:pPr>
      <w:r>
        <w:rPr>
          <w:rFonts w:hint="eastAsia"/>
        </w:rPr>
        <w:t>http</w:t>
      </w:r>
      <w:r>
        <w:t>-https-get.js</w:t>
      </w:r>
    </w:p>
    <w:tbl>
      <w:tblPr>
        <w:tblStyle w:val="a9"/>
        <w:tblW w:w="30469" w:type="dxa"/>
        <w:tblLook w:val="04A0" w:firstRow="1" w:lastRow="0" w:firstColumn="1" w:lastColumn="0" w:noHBand="0" w:noVBand="1"/>
      </w:tblPr>
      <w:tblGrid>
        <w:gridCol w:w="30469"/>
      </w:tblGrid>
      <w:tr w:rsidR="007215DA" w14:paraId="7EEA1BAE" w14:textId="77777777" w:rsidTr="007215DA">
        <w:tc>
          <w:tcPr>
            <w:tcW w:w="30469" w:type="dxa"/>
          </w:tcPr>
          <w:p w14:paraId="14C7B88A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http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'http'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CFF4D2A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https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'https'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9402596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querystring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require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'querystring'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CEEE9D3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48D00B8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端口</w:t>
            </w:r>
          </w:p>
          <w:p w14:paraId="10616E1C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port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</w:p>
          <w:p w14:paraId="04C9E4CB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server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http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createServer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((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req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505AF133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''</w:t>
            </w:r>
          </w:p>
          <w:p w14:paraId="4BE406DF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testUrl ='https://www.google.com/search?q=https+%E6%B5%8B%E8%AF%95%E6%8E%A5%E5%8F%A3&amp;sca_esv=54af7326df9a1a15&amp;sxsrf=ACQVn08iW2Fal8FPobZOZxqehJKruk4hFA%3A1708215311429&amp;source=hp&amp;ei=D0zRZaftF7-ywt0Pp_GskA4&amp;iflsig=ANes7DEAAAAAZdFaHwxRuf59qmsnXjlXK97d-6XqV1Ue&amp;oq=https&amp;gs_lp=Egdnd3Mtd2l6IgVodHRwcyoCCAAyBBAjGCcyChAjGIAEGIoFGCcyBBAjGCcyChAAGIAEGIoFGEMyChAAGIAEGIoFGEMyBRAAGIAEMgUQABiABDIFEAAYgAQyBRAAGIAEMgUQABiABEjFH1AAWL4McAB4AJABAJgBxgKgAasIqgEHMC4zLjEuMbgBAcgBAPgBAcICCxAuGIAEGMcBGNEDwgIFEC4YgAQ&amp;sclient=gws-wiz'</w:t>
            </w:r>
          </w:p>
          <w:p w14:paraId="05E86E95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testUrl ='https://www.google.com/search?q=https' //ok</w:t>
            </w:r>
          </w:p>
          <w:p w14:paraId="40E70E3D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testUrl ='https://en.wikipedia.org/wiki/Girls_(TV_series)' //ok</w:t>
            </w:r>
          </w:p>
          <w:p w14:paraId="7B1A1844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testUrl ='https://dictionary.cambridge.org/zhs/%E8%AF%8D%E5%85%B8/%E8%8B%B1%E8%AF%AD-%E6%B1%89%E8%AF%AD-%E7%AE%80%E4%BD%93/pussy' //ok</w:t>
            </w:r>
          </w:p>
          <w:p w14:paraId="3321EE4D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testUrl ='https://sogou.com/web?query=girls&amp;_asf=www.sogou.com&amp;_ast=1708216463&amp;w=01019900&amp;p=40040100&amp;ie=utf8&amp;from=index-nologin&amp;s_from=index&amp;sut=2532&amp;sst0=1708216463282&amp;lkt=5%2C1708216460751%2C1708216461555&amp;sugsuv=1708216456647776&amp;sugtime=1708216463282'</w:t>
            </w:r>
          </w:p>
          <w:p w14:paraId="37BFD4B8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testUrl2 ='https://reqable.com/zh-CN/docs/rest/'</w:t>
            </w:r>
          </w:p>
          <w:p w14:paraId="55505B07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testUrl2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'https://github.com/kennycaiguo'</w:t>
            </w:r>
          </w:p>
          <w:p w14:paraId="06C100A0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https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testUrl2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,(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result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541AEE0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result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'data'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,(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chunk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3DE9C6B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+=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chunk</w:t>
            </w:r>
          </w:p>
          <w:p w14:paraId="7E2394ED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})</w:t>
            </w:r>
          </w:p>
          <w:p w14:paraId="3615430E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result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'end'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,()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68BA4CC5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writeHead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,{</w:t>
            </w:r>
          </w:p>
          <w:p w14:paraId="4E2015DB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"Conten-type"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: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"application/json;charset=utf-8"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</w:p>
          <w:p w14:paraId="3FF348CD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"access-control-allow-origin"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: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"*"</w:t>
            </w:r>
          </w:p>
          <w:p w14:paraId="733CBCEE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})</w:t>
            </w:r>
          </w:p>
          <w:p w14:paraId="7C28FC34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B605FEF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end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4B4D3634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})</w:t>
            </w:r>
          </w:p>
          <w:p w14:paraId="6C2555AF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})</w:t>
            </w:r>
          </w:p>
          <w:p w14:paraId="6F5510E2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})</w:t>
            </w:r>
          </w:p>
          <w:p w14:paraId="2D75A71D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598C480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server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listen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port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,()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0B7287C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7215DA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`server is ready at:http://localhost: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215DA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port</w:t>
            </w:r>
            <w:r w:rsidRPr="007215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215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/`</w:t>
            </w: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D98E98D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215DA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})</w:t>
            </w:r>
          </w:p>
          <w:p w14:paraId="5E448B28" w14:textId="77777777" w:rsidR="007215DA" w:rsidRPr="007215DA" w:rsidRDefault="007215DA" w:rsidP="007215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FAF30A5" w14:textId="77777777" w:rsidR="007215DA" w:rsidRDefault="007215DA" w:rsidP="007215DA">
            <w:pPr>
              <w:rPr>
                <w:rFonts w:hint="eastAsia"/>
              </w:rPr>
            </w:pPr>
          </w:p>
        </w:tc>
      </w:tr>
    </w:tbl>
    <w:p w14:paraId="7113D8C8" w14:textId="68919D3F" w:rsidR="007215DA" w:rsidRPr="00885918" w:rsidRDefault="007215DA" w:rsidP="007215DA">
      <w:pPr>
        <w:rPr>
          <w:rFonts w:hint="eastAsia"/>
          <w:color w:val="FF0000"/>
        </w:rPr>
      </w:pPr>
      <w:r>
        <w:t>2.</w:t>
      </w:r>
    </w:p>
    <w:p w14:paraId="032EF92C" w14:textId="3C19B5BF" w:rsidR="00F67B6D" w:rsidRDefault="00F67B6D" w:rsidP="005F71B4"/>
    <w:p w14:paraId="415E3309" w14:textId="55D8B829" w:rsidR="00F67B6D" w:rsidRDefault="00F67B6D" w:rsidP="005F71B4"/>
    <w:p w14:paraId="761DD934" w14:textId="722297B3" w:rsidR="00F67B6D" w:rsidRDefault="00F67B6D" w:rsidP="005F71B4"/>
    <w:p w14:paraId="342298F3" w14:textId="77777777" w:rsidR="00F67B6D" w:rsidRPr="005F71B4" w:rsidRDefault="00F67B6D" w:rsidP="005F71B4">
      <w:pPr>
        <w:rPr>
          <w:rFonts w:hint="eastAsia"/>
        </w:rPr>
      </w:pPr>
    </w:p>
    <w:sectPr w:rsidR="00F67B6D" w:rsidRPr="005F7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58B9" w14:textId="77777777" w:rsidR="005B45DC" w:rsidRDefault="005B45DC" w:rsidP="00DC29D2">
      <w:r>
        <w:separator/>
      </w:r>
    </w:p>
  </w:endnote>
  <w:endnote w:type="continuationSeparator" w:id="0">
    <w:p w14:paraId="60812EAD" w14:textId="77777777" w:rsidR="005B45DC" w:rsidRDefault="005B45DC" w:rsidP="00DC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BC16" w14:textId="77777777" w:rsidR="005B45DC" w:rsidRDefault="005B45DC" w:rsidP="00DC29D2">
      <w:r>
        <w:separator/>
      </w:r>
    </w:p>
  </w:footnote>
  <w:footnote w:type="continuationSeparator" w:id="0">
    <w:p w14:paraId="7AD1626B" w14:textId="77777777" w:rsidR="005B45DC" w:rsidRDefault="005B45DC" w:rsidP="00DC2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9C"/>
    <w:rsid w:val="000468BD"/>
    <w:rsid w:val="00255351"/>
    <w:rsid w:val="005B45DC"/>
    <w:rsid w:val="005D4EE9"/>
    <w:rsid w:val="005F71B4"/>
    <w:rsid w:val="00681059"/>
    <w:rsid w:val="007215DA"/>
    <w:rsid w:val="00865629"/>
    <w:rsid w:val="00885918"/>
    <w:rsid w:val="009733C1"/>
    <w:rsid w:val="00B12A72"/>
    <w:rsid w:val="00DC29D2"/>
    <w:rsid w:val="00E57E97"/>
    <w:rsid w:val="00EE2A9C"/>
    <w:rsid w:val="00F52BF5"/>
    <w:rsid w:val="00F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CB9BC"/>
  <w15:chartTrackingRefBased/>
  <w15:docId w15:val="{F158C149-108B-4AD1-8DB3-9C63DB7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9D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C29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C2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29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9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C2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F71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2024-02-17T20:47:00Z</dcterms:created>
  <dcterms:modified xsi:type="dcterms:W3CDTF">2024-02-18T03:10:00Z</dcterms:modified>
</cp:coreProperties>
</file>