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CA1" w:rsidRDefault="00EE1CA1">
      <w:pPr>
        <w:rPr>
          <w:rFonts w:hint="eastAsia"/>
        </w:rPr>
      </w:pPr>
    </w:p>
    <w:p w:rsidR="00EE1CA1" w:rsidRPr="00EE1CA1" w:rsidRDefault="00EE1CA1">
      <w:pPr>
        <w:rPr>
          <w:rFonts w:hint="eastAsia"/>
          <w:sz w:val="32"/>
          <w:szCs w:val="32"/>
        </w:rPr>
      </w:pPr>
      <w:r w:rsidRPr="00EE1CA1">
        <w:rPr>
          <w:rFonts w:hint="eastAsia"/>
          <w:sz w:val="32"/>
          <w:szCs w:val="32"/>
        </w:rPr>
        <w:t>网址：</w:t>
      </w:r>
      <w:hyperlink r:id="rId4" w:history="1">
        <w:r w:rsidRPr="00EE1CA1">
          <w:rPr>
            <w:rStyle w:val="a5"/>
            <w:sz w:val="32"/>
            <w:szCs w:val="32"/>
          </w:rPr>
          <w:t>https://blog.csdn.net/weixin_42472258/article/details/98985503</w:t>
        </w:r>
      </w:hyperlink>
    </w:p>
    <w:p w:rsidR="00EE1CA1" w:rsidRDefault="00EE1CA1">
      <w:pPr>
        <w:rPr>
          <w:rFonts w:hint="eastAsia"/>
        </w:rPr>
      </w:pPr>
    </w:p>
    <w:p w:rsidR="00EE1CA1" w:rsidRDefault="00EE1CA1">
      <w:pPr>
        <w:rPr>
          <w:rFonts w:hint="eastAsia"/>
        </w:rPr>
      </w:pPr>
    </w:p>
    <w:p w:rsidR="00EE1CA1" w:rsidRDefault="00EE1CA1">
      <w:r w:rsidRPr="00EE1CA1">
        <w:drawing>
          <wp:inline distT="0" distB="0" distL="0" distR="0">
            <wp:extent cx="8429625" cy="35623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962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/>
      </w:tblPr>
      <w:tblGrid>
        <w:gridCol w:w="8522"/>
      </w:tblGrid>
      <w:tr w:rsidR="0085527A" w:rsidTr="00EE1CA1">
        <w:trPr>
          <w:trHeight w:val="6712"/>
        </w:trPr>
        <w:tc>
          <w:tcPr>
            <w:tcW w:w="14593" w:type="dxa"/>
          </w:tcPr>
          <w:p w:rsidR="0085527A" w:rsidRDefault="0085527A" w:rsidP="0085527A">
            <w:pPr>
              <w:rPr>
                <w:rFonts w:hint="eastAsia"/>
              </w:rPr>
            </w:pPr>
          </w:p>
          <w:p w:rsidR="004779ED" w:rsidRDefault="004779ED" w:rsidP="0085527A">
            <w:r>
              <w:rPr>
                <w:noProof/>
              </w:rPr>
              <w:drawing>
                <wp:inline distT="0" distB="0" distL="0" distR="0">
                  <wp:extent cx="8515350" cy="1562100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5350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CA1" w:rsidTr="00EE1CA1">
        <w:trPr>
          <w:trHeight w:val="6712"/>
        </w:trPr>
        <w:tc>
          <w:tcPr>
            <w:tcW w:w="14593" w:type="dxa"/>
          </w:tcPr>
          <w:p w:rsidR="00EE1CA1" w:rsidRDefault="00EE1CA1" w:rsidP="0085527A">
            <w:pPr>
              <w:rPr>
                <w:noProof/>
              </w:rPr>
            </w:pPr>
          </w:p>
        </w:tc>
      </w:tr>
    </w:tbl>
    <w:p w:rsidR="000179FD" w:rsidRDefault="000179FD" w:rsidP="0085527A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8522"/>
      </w:tblGrid>
      <w:tr w:rsidR="0085527A" w:rsidTr="004779ED">
        <w:tc>
          <w:tcPr>
            <w:tcW w:w="8522" w:type="dxa"/>
          </w:tcPr>
          <w:p w:rsidR="0085527A" w:rsidRDefault="004779ED" w:rsidP="0085527A">
            <w:r>
              <w:rPr>
                <w:noProof/>
              </w:rPr>
              <w:drawing>
                <wp:inline distT="0" distB="0" distL="0" distR="0">
                  <wp:extent cx="4991100" cy="3524250"/>
                  <wp:effectExtent l="1905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0" cy="3524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527A" w:rsidRDefault="0085527A" w:rsidP="0085527A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8522"/>
      </w:tblGrid>
      <w:tr w:rsidR="004779ED" w:rsidTr="004779ED">
        <w:tc>
          <w:tcPr>
            <w:tcW w:w="8522" w:type="dxa"/>
          </w:tcPr>
          <w:p w:rsidR="004779ED" w:rsidRDefault="004779ED" w:rsidP="0085527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505700" cy="3952875"/>
                  <wp:effectExtent l="1905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05700" cy="395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79ED" w:rsidRDefault="004779ED" w:rsidP="0085527A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8522"/>
      </w:tblGrid>
      <w:tr w:rsidR="004779ED" w:rsidTr="004779ED">
        <w:tc>
          <w:tcPr>
            <w:tcW w:w="8522" w:type="dxa"/>
          </w:tcPr>
          <w:p w:rsidR="004779ED" w:rsidRDefault="004779ED" w:rsidP="0085527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000750" cy="3914775"/>
                  <wp:effectExtent l="1905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0" cy="391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79ED" w:rsidRDefault="004779ED" w:rsidP="0085527A">
      <w:pPr>
        <w:rPr>
          <w:rFonts w:hint="eastAsia"/>
        </w:rPr>
      </w:pPr>
    </w:p>
    <w:p w:rsidR="004779ED" w:rsidRDefault="004779ED" w:rsidP="0085527A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8522"/>
      </w:tblGrid>
      <w:tr w:rsidR="004779ED" w:rsidTr="004779ED">
        <w:tc>
          <w:tcPr>
            <w:tcW w:w="8522" w:type="dxa"/>
          </w:tcPr>
          <w:p w:rsidR="004779ED" w:rsidRDefault="004779ED" w:rsidP="0085527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334125" cy="4171950"/>
                  <wp:effectExtent l="19050" t="0" r="952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4125" cy="417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79ED" w:rsidRDefault="004779ED" w:rsidP="0085527A">
      <w:pPr>
        <w:rPr>
          <w:rFonts w:hint="eastAsia"/>
        </w:rPr>
      </w:pPr>
    </w:p>
    <w:p w:rsidR="004779ED" w:rsidRDefault="004779ED" w:rsidP="0085527A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8522"/>
      </w:tblGrid>
      <w:tr w:rsidR="004779ED" w:rsidTr="004779ED">
        <w:trPr>
          <w:trHeight w:val="6812"/>
        </w:trPr>
        <w:tc>
          <w:tcPr>
            <w:tcW w:w="15018" w:type="dxa"/>
          </w:tcPr>
          <w:p w:rsidR="004779ED" w:rsidRDefault="004779ED" w:rsidP="0085527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8943975" cy="3943350"/>
                  <wp:effectExtent l="1905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3975" cy="394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79ED" w:rsidRDefault="004779ED" w:rsidP="0085527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721398" cy="1247775"/>
                  <wp:effectExtent l="1905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3544" cy="12504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79ED" w:rsidRDefault="004779ED" w:rsidP="0085527A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8522"/>
      </w:tblGrid>
      <w:tr w:rsidR="004779ED" w:rsidTr="004779ED">
        <w:tc>
          <w:tcPr>
            <w:tcW w:w="8522" w:type="dxa"/>
          </w:tcPr>
          <w:p w:rsidR="004779ED" w:rsidRDefault="004779ED" w:rsidP="0085527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8448675" cy="2505075"/>
                  <wp:effectExtent l="19050" t="0" r="952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8675" cy="2505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79ED" w:rsidRDefault="004779ED" w:rsidP="0085527A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8522"/>
      </w:tblGrid>
      <w:tr w:rsidR="004779ED" w:rsidTr="004779ED">
        <w:tc>
          <w:tcPr>
            <w:tcW w:w="8522" w:type="dxa"/>
          </w:tcPr>
          <w:p w:rsidR="004779ED" w:rsidRDefault="004779ED" w:rsidP="0085527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8324850" cy="2286000"/>
                  <wp:effectExtent l="1905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2485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79ED" w:rsidRDefault="004779ED" w:rsidP="0085527A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8522"/>
      </w:tblGrid>
      <w:tr w:rsidR="004779ED" w:rsidTr="004779ED">
        <w:tc>
          <w:tcPr>
            <w:tcW w:w="8522" w:type="dxa"/>
          </w:tcPr>
          <w:p w:rsidR="004779ED" w:rsidRDefault="004779ED" w:rsidP="0085527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8524875" cy="2476500"/>
                  <wp:effectExtent l="19050" t="0" r="952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24875" cy="247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79ED" w:rsidRDefault="004779ED" w:rsidP="0085527A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8302"/>
        <w:gridCol w:w="220"/>
      </w:tblGrid>
      <w:tr w:rsidR="004779ED" w:rsidTr="004779ED">
        <w:tc>
          <w:tcPr>
            <w:tcW w:w="4261" w:type="dxa"/>
          </w:tcPr>
          <w:p w:rsidR="004779ED" w:rsidRDefault="004779ED" w:rsidP="0085527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277100" cy="2990850"/>
                  <wp:effectExtent l="1905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7100" cy="2990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:rsidR="004779ED" w:rsidRDefault="004779ED" w:rsidP="0085527A">
            <w:pPr>
              <w:rPr>
                <w:rFonts w:hint="eastAsia"/>
              </w:rPr>
            </w:pPr>
          </w:p>
        </w:tc>
      </w:tr>
    </w:tbl>
    <w:p w:rsidR="004779ED" w:rsidRDefault="004779ED" w:rsidP="0085527A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8522"/>
      </w:tblGrid>
      <w:tr w:rsidR="00A524DA" w:rsidTr="00C556A9">
        <w:tc>
          <w:tcPr>
            <w:tcW w:w="8522" w:type="dxa"/>
          </w:tcPr>
          <w:p w:rsidR="00A524DA" w:rsidRDefault="00C556A9" w:rsidP="0085527A">
            <w:pPr>
              <w:rPr>
                <w:rFonts w:hint="eastAsia"/>
              </w:rPr>
            </w:pPr>
            <w:r>
              <w:object w:dxaOrig="10635" w:dyaOrig="54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1.75pt;height:271.5pt" o:ole="">
                  <v:imagedata r:id="rId17" o:title=""/>
                </v:shape>
                <o:OLEObject Type="Embed" ProgID="PBrush" ShapeID="_x0000_i1025" DrawAspect="Content" ObjectID="_1707761181" r:id="rId18"/>
              </w:object>
            </w:r>
          </w:p>
        </w:tc>
      </w:tr>
    </w:tbl>
    <w:p w:rsidR="004779ED" w:rsidRDefault="004779ED" w:rsidP="0085527A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8522"/>
      </w:tblGrid>
      <w:tr w:rsidR="00C556A9" w:rsidTr="00C556A9">
        <w:tc>
          <w:tcPr>
            <w:tcW w:w="8522" w:type="dxa"/>
          </w:tcPr>
          <w:p w:rsidR="00C556A9" w:rsidRDefault="00C556A9" w:rsidP="0085527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8391525" cy="4086225"/>
                  <wp:effectExtent l="19050" t="0" r="9525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91525" cy="408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79ED" w:rsidRDefault="004779ED" w:rsidP="0085527A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8522"/>
      </w:tblGrid>
      <w:tr w:rsidR="00C556A9" w:rsidTr="00C556A9">
        <w:tc>
          <w:tcPr>
            <w:tcW w:w="8522" w:type="dxa"/>
          </w:tcPr>
          <w:p w:rsidR="00C556A9" w:rsidRDefault="00C556A9" w:rsidP="0085527A">
            <w:pPr>
              <w:rPr>
                <w:rFonts w:hint="eastAsia"/>
              </w:rPr>
            </w:pPr>
            <w:r>
              <w:object w:dxaOrig="11925" w:dyaOrig="9930">
                <v:shape id="_x0000_i1026" type="#_x0000_t75" style="width:596.25pt;height:496.5pt" o:ole="">
                  <v:imagedata r:id="rId20" o:title=""/>
                </v:shape>
                <o:OLEObject Type="Embed" ProgID="PBrush" ShapeID="_x0000_i1026" DrawAspect="Content" ObjectID="_1707761182" r:id="rId21"/>
              </w:object>
            </w:r>
          </w:p>
        </w:tc>
      </w:tr>
    </w:tbl>
    <w:p w:rsidR="00C556A9" w:rsidRDefault="00C556A9" w:rsidP="0085527A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8522"/>
      </w:tblGrid>
      <w:tr w:rsidR="004F7EF9" w:rsidTr="004F7EF9">
        <w:tc>
          <w:tcPr>
            <w:tcW w:w="8522" w:type="dxa"/>
          </w:tcPr>
          <w:p w:rsidR="004F7EF9" w:rsidRDefault="004F7EF9" w:rsidP="0085527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791325" cy="2562225"/>
                  <wp:effectExtent l="19050" t="0" r="9525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1325" cy="2562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56A9" w:rsidRDefault="00C556A9" w:rsidP="0085527A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8522"/>
      </w:tblGrid>
      <w:tr w:rsidR="004F7EF9" w:rsidTr="004F7EF9">
        <w:tc>
          <w:tcPr>
            <w:tcW w:w="8522" w:type="dxa"/>
          </w:tcPr>
          <w:p w:rsidR="004F7EF9" w:rsidRDefault="004F7EF9" w:rsidP="0085527A">
            <w:pPr>
              <w:rPr>
                <w:rFonts w:hint="eastAsia"/>
              </w:rPr>
            </w:pPr>
            <w:r>
              <w:object w:dxaOrig="9960" w:dyaOrig="8505">
                <v:shape id="_x0000_i1027" type="#_x0000_t75" style="width:498pt;height:425.25pt" o:ole="">
                  <v:imagedata r:id="rId23" o:title=""/>
                </v:shape>
                <o:OLEObject Type="Embed" ProgID="PBrush" ShapeID="_x0000_i1027" DrawAspect="Content" ObjectID="_1707761183" r:id="rId24"/>
              </w:object>
            </w:r>
          </w:p>
        </w:tc>
      </w:tr>
    </w:tbl>
    <w:p w:rsidR="00C556A9" w:rsidRDefault="00C556A9" w:rsidP="0085527A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8522"/>
      </w:tblGrid>
      <w:tr w:rsidR="00152072" w:rsidTr="00152072">
        <w:tc>
          <w:tcPr>
            <w:tcW w:w="8522" w:type="dxa"/>
          </w:tcPr>
          <w:p w:rsidR="00152072" w:rsidRDefault="00152072" w:rsidP="0085527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8496300" cy="2581275"/>
                  <wp:effectExtent l="1905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96300" cy="2581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7EF9" w:rsidRDefault="004F7EF9" w:rsidP="0085527A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8522"/>
      </w:tblGrid>
      <w:tr w:rsidR="00152072" w:rsidTr="00152072">
        <w:tc>
          <w:tcPr>
            <w:tcW w:w="8522" w:type="dxa"/>
          </w:tcPr>
          <w:p w:rsidR="00152072" w:rsidRDefault="00152072" w:rsidP="0085527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705225" cy="1181100"/>
                  <wp:effectExtent l="19050" t="0" r="9525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522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7EF9" w:rsidRDefault="004F7EF9" w:rsidP="0085527A">
      <w:pPr>
        <w:rPr>
          <w:rFonts w:hint="eastAsia"/>
        </w:rPr>
      </w:pPr>
    </w:p>
    <w:p w:rsidR="004F7EF9" w:rsidRDefault="004F7EF9" w:rsidP="0085527A">
      <w:pPr>
        <w:rPr>
          <w:rFonts w:hint="eastAsia"/>
        </w:rPr>
      </w:pPr>
    </w:p>
    <w:p w:rsidR="004F7EF9" w:rsidRDefault="004F7EF9" w:rsidP="0085527A">
      <w:pPr>
        <w:rPr>
          <w:rFonts w:hint="eastAsia"/>
        </w:rPr>
      </w:pPr>
    </w:p>
    <w:p w:rsidR="004779ED" w:rsidRPr="0085527A" w:rsidRDefault="004779ED" w:rsidP="0085527A"/>
    <w:sectPr w:rsidR="004779ED" w:rsidRPr="0085527A" w:rsidSect="00017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5527A"/>
    <w:rsid w:val="000179FD"/>
    <w:rsid w:val="00152072"/>
    <w:rsid w:val="00375602"/>
    <w:rsid w:val="00416FE6"/>
    <w:rsid w:val="004779ED"/>
    <w:rsid w:val="004F7EF9"/>
    <w:rsid w:val="0085527A"/>
    <w:rsid w:val="00A524DA"/>
    <w:rsid w:val="00C556A9"/>
    <w:rsid w:val="00CD374F"/>
    <w:rsid w:val="00EE1CA1"/>
    <w:rsid w:val="00F74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9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52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5527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527A"/>
    <w:rPr>
      <w:sz w:val="18"/>
      <w:szCs w:val="18"/>
    </w:rPr>
  </w:style>
  <w:style w:type="character" w:styleId="a5">
    <w:name w:val="Hyperlink"/>
    <w:basedOn w:val="a0"/>
    <w:uiPriority w:val="99"/>
    <w:unhideWhenUsed/>
    <w:rsid w:val="00EE1CA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oleObject" Target="embeddings/oleObject1.bin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2.bin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hyperlink" Target="https://blog.csdn.net/weixin_42472258/article/details/98985503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cai</dc:creator>
  <cp:lastModifiedBy>kenny cai</cp:lastModifiedBy>
  <cp:revision>4</cp:revision>
  <dcterms:created xsi:type="dcterms:W3CDTF">2022-03-03T00:43:00Z</dcterms:created>
  <dcterms:modified xsi:type="dcterms:W3CDTF">2022-03-03T03:20:00Z</dcterms:modified>
</cp:coreProperties>
</file>