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A6" w:rsidRPr="000003A6" w:rsidRDefault="000003A6" w:rsidP="000003A6">
      <w:pPr>
        <w:widowControl/>
        <w:pBdr>
          <w:bottom w:val="dashed" w:sz="6" w:space="11" w:color="CCCCCC"/>
        </w:pBdr>
        <w:spacing w:before="300" w:after="150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0003A6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opencv python 傅里叶变换的使用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理论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傅立叶变换用于分析各种滤波器的频率特性，对于图像，2D离散傅里叶变换（DFT）用于找到频域.快速傅里叶变换（FFT）的快速算法用于计算DFT.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于一个正弦信号，x(t)=Asin(2πft)，我们可以说 f 是信号的频率，如果它的频率域被接受，我们可以看到 f 的峰值.如果信号被采样来形成一个离散信号，我们得到相同的频率域，但是在[−π,π] or [0,2π]范围内是周期性的 (or [0,N] for N-point DFT).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可以将图像视为在两个方向上采样的信号.因此，在X和Y方向上进行傅里叶变换可以得到图像的频率表示.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更直观的是，对于正弦信号，如果振幅在短时间内变化得非常快，你可以说它是一个高频信号.如果它变化缓慢，它是一个低频信号,可以把同样的想法扩展到图片上,边和噪声是图像中的高频内容,如果振幅没有很大的变化，那就是低频分量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Numpy中的傅里叶变换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np.fft.fft2()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第一个参数是输入图像，它是灰度图像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第二个参数是可选的，它决定了输出数组的大小,如果它大于输入图像的大小，则输入图像在计算FFT之前填充了0.如果它小于输入图像，输入图像将被裁剪,如果没有参数传递，输出数组的大小将与输入相同.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一旦得到结果，零频率分量（DC分量）将位于左上角。 如果要将其置于中心位置，则需要在两个方向上将结果移动N2.np.fft.fftshift(),一旦你找到频率变换，你就能找到大小谱.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代码: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cv2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0003A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matplotlib </w:t>
      </w:r>
      <w:r w:rsidRPr="000003A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pyplot </w:t>
      </w:r>
      <w:r w:rsidRPr="000003A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 = cv2.imread(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'img.jpg'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,0)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 = np.fft.fft2(img)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fshift = np.fft.fftshift(f)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magnitude_spectrum = 20*np.log(np.abs(fshift))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plt.subplot(121),plt.imshow(img, cmap = 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'gray'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'Input Image'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plt.subplot(122),plt.imshow(magnitude_spectrum, cmap = 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'gray'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'Magnitude Spectrum'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plt.show()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248400" cy="5257800"/>
            <wp:effectExtent l="0" t="0" r="0" b="0"/>
            <wp:docPr id="4" name="图片 4" descr="https://img.nhooo.com/static/upload/210313/1824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nhooo.com/static/upload/210313/18245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可以在中心看到更多的白色区域，表示低频率的内容更多.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现在可以在频域做一些运算，比如高通滤波和重建图像也就是找到逆DFT，只需用一个矩形窗口大小的60x60来移除低频部分，使用np.fft.ifftshift()应用反向移动，使DC组件再次出现在左上角,然后使用np.ifft2()函数找到反FFT,结果将会是一个复数,可以取它的绝对值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代码: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import cv2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import numpy as np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from matplotlib import pyplot as plt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 = cv2.imread('img.jpg',0)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 = np.fft.fft2(img)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fshift = np.fft.fftshift(f)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magnitude_spectrum = 20*np.log(np.abs(fshift))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rows, cols = img.shape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crow,ccol = int(rows/2) , int(cols/2)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A31515"/>
          <w:kern w:val="0"/>
          <w:szCs w:val="21"/>
        </w:rPr>
        <w:t>fshift[crow-30:crow+30, ccol-30:ccol+30] = 0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f_ishift = np.fft.ifftshift(fshift)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img_back = np.fft.ifft2(f_ishift)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img_back = np.abs(img_back)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plt.subplot(221),plt.imshow(img, cmap = 'gray')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plt.title('Input Image'),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plt.subplot(222),plt.imshow(magnitude_spectrum, cmap = 'gray')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plt.title('Magnitude Spectrum'),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plt.subplot(223),plt.imshow(img_back)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plt.title('Result in JET'),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plt.subplot(224),plt.imshow(img_back, cmap = 'gray')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plt.title('Image after HPF'),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plt.show()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248400" cy="5257800"/>
            <wp:effectExtent l="0" t="0" r="0" b="0"/>
            <wp:docPr id="3" name="图片 3" descr="https://img.nhooo.com/static/upload/210313/1824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nhooo.com/static/upload/210313/18245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结果表明，高通滤波是一种边缘检测操作.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OpenCV中的傅里叶变换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OpenCV提供了cv.dft()和cv.idft()函数.它返回与前面相同的结果，但是有两个通道.第一个通道将会有结果的实部，第二个通道将会有一个虚部.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输入图像首先应该转换为np.float32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cv2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0003A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matplotlib </w:t>
      </w:r>
      <w:r w:rsidRPr="000003A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pyplot </w:t>
      </w:r>
      <w:r w:rsidRPr="000003A6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 plt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 = cv2.imread(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'img.jpg'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,0)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dft = cv2.dft(np.float32(img),flags = cv2.DFT_COMPLEX_OUTPUT)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dft_shift = np.fft.fftshift(dft)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magnitude_spectrum = 20*np.log(cv2.magnitude(dft_shift[:,:,0],dft_shift[:,:,1]))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plt.subplot(121),plt.imshow(img, cmap = 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'gray'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'Input Image'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 xml:space="preserve">plt.subplot(122),plt.imshow(magnitude_spectrum, cmap = 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'gray'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</w:t>
      </w:r>
      <w:r w:rsidRPr="000003A6">
        <w:rPr>
          <w:rFonts w:ascii="Consolas" w:eastAsia="宋体" w:hAnsi="Consolas" w:cs="宋体"/>
          <w:color w:val="A31515"/>
          <w:kern w:val="0"/>
          <w:szCs w:val="21"/>
        </w:rPr>
        <w:t>'Magnitude Spectrum'</w:t>
      </w:r>
      <w:r w:rsidRPr="000003A6">
        <w:rPr>
          <w:rFonts w:ascii="Consolas" w:eastAsia="宋体" w:hAnsi="Consolas" w:cs="宋体"/>
          <w:color w:val="000000"/>
          <w:kern w:val="0"/>
          <w:szCs w:val="21"/>
        </w:rPr>
        <w:t>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plt.show()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248400" cy="5257800"/>
            <wp:effectExtent l="0" t="0" r="0" b="0"/>
            <wp:docPr id="2" name="图片 2" descr="https://img.nhooo.com/static/upload/210313/1824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nhooo.com/static/upload/210313/18245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也可以使用cv.cartToPolar()，它可以在一次拍摄中同时返回大小和相位.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现在我们要做的是逆DFT.这次我们将移除图像中的高频内容，即我们将LPF应用到图像中.它实际上模糊了图像.为此，我们先创建一个具有高值(1)低频率的掩模，即我们通过低频内容，而在高频区域则是0。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import cv2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import numpy as np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from matplotlib import pyplot as plt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 = cv2.imread('img.jpg',0)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dft = cv2.dft(np.float32(img),flags = cv2.DFT_COMPLEX_OUTPUT)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dft_shift = np.fft.fftshift(dft)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rows, cols = img.shape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crow,ccol = int(rows/2) , int(cols/2)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8000"/>
          <w:kern w:val="0"/>
          <w:szCs w:val="21"/>
        </w:rPr>
        <w:t># create a mask first, center square is 1, remaining all zeros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mask = np.zeros((rows,cols,2),np.uint8)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A31515"/>
          <w:kern w:val="0"/>
          <w:szCs w:val="21"/>
        </w:rPr>
        <w:t>mask[crow-30:crow+30, ccol-30:ccol+30] = 1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8000"/>
          <w:kern w:val="0"/>
          <w:szCs w:val="21"/>
        </w:rPr>
        <w:t># apply mask and inverse DFT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fshift = dft_shift*mask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f_ishift = np.fft.ifftshift(fshift)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img_back = cv2.idft(f_ishift)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img_back = cv2.magnitude(img_back[:,:,0],img_back[:,:,1])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plt.subplot(121),plt.imshow(img, cmap = 'gray')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plt.title('Input Image'),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plt.subplot(122),plt.imshow(img_back, cmap = 'gray')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plt.title('Magnitude Spectrum'), plt.xticks([]), plt.yticks([])</w:t>
      </w:r>
    </w:p>
    <w:p w:rsidR="000003A6" w:rsidRPr="000003A6" w:rsidRDefault="000003A6" w:rsidP="000003A6">
      <w:pPr>
        <w:widowControl/>
        <w:pBdr>
          <w:top w:val="single" w:sz="6" w:space="10" w:color="DDDDDD"/>
          <w:left w:val="single" w:sz="24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003A6">
        <w:rPr>
          <w:rFonts w:ascii="Consolas" w:eastAsia="宋体" w:hAnsi="Consolas" w:cs="宋体"/>
          <w:color w:val="000000"/>
          <w:kern w:val="0"/>
          <w:szCs w:val="21"/>
        </w:rPr>
        <w:t>plt.show()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248400" cy="5257800"/>
            <wp:effectExtent l="0" t="0" r="0" b="0"/>
            <wp:docPr id="1" name="图片 1" descr="https://img.nhooo.com/static/upload/210313/1824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nhooo.com/static/upload/210313/18245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NOTE:</w:t>
      </w:r>
    </w:p>
    <w:p w:rsidR="000003A6" w:rsidRPr="000003A6" w:rsidRDefault="000003A6" w:rsidP="000003A6">
      <w:pPr>
        <w:widowControl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003A6">
        <w:rPr>
          <w:rFonts w:ascii="微软雅黑" w:eastAsia="微软雅黑" w:hAnsi="微软雅黑" w:cs="宋体" w:hint="eastAsia"/>
          <w:color w:val="333333"/>
          <w:kern w:val="0"/>
          <w:szCs w:val="21"/>
        </w:rPr>
        <w:t>OpenCV函数cv.dft（）和cv.idft（）比Numpy函数更快.但是Numpy功能更加用户友好.</w:t>
      </w:r>
    </w:p>
    <w:p w:rsidR="00851F9E" w:rsidRPr="000003A6" w:rsidRDefault="00851F9E">
      <w:bookmarkStart w:id="0" w:name="_GoBack"/>
      <w:bookmarkEnd w:id="0"/>
    </w:p>
    <w:sectPr w:rsidR="00851F9E" w:rsidRPr="0000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F46" w:rsidRDefault="00A91F46" w:rsidP="000003A6">
      <w:r>
        <w:separator/>
      </w:r>
    </w:p>
  </w:endnote>
  <w:endnote w:type="continuationSeparator" w:id="0">
    <w:p w:rsidR="00A91F46" w:rsidRDefault="00A91F46" w:rsidP="00000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F46" w:rsidRDefault="00A91F46" w:rsidP="000003A6">
      <w:r>
        <w:separator/>
      </w:r>
    </w:p>
  </w:footnote>
  <w:footnote w:type="continuationSeparator" w:id="0">
    <w:p w:rsidR="00A91F46" w:rsidRDefault="00A91F46" w:rsidP="00000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CE"/>
    <w:rsid w:val="000003A6"/>
    <w:rsid w:val="004633CE"/>
    <w:rsid w:val="00851F9E"/>
    <w:rsid w:val="00A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8E6A6-27F6-4A71-8898-D01E6021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03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3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03A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0003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03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00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3A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003A6"/>
  </w:style>
  <w:style w:type="character" w:customStyle="1" w:styleId="hljs-string">
    <w:name w:val="hljs-string"/>
    <w:basedOn w:val="a0"/>
    <w:rsid w:val="000003A6"/>
  </w:style>
  <w:style w:type="character" w:customStyle="1" w:styleId="hljs-number">
    <w:name w:val="hljs-number"/>
    <w:basedOn w:val="a0"/>
    <w:rsid w:val="000003A6"/>
  </w:style>
  <w:style w:type="character" w:customStyle="1" w:styleId="hljs-section">
    <w:name w:val="hljs-section"/>
    <w:basedOn w:val="a0"/>
    <w:rsid w:val="000003A6"/>
  </w:style>
  <w:style w:type="character" w:customStyle="1" w:styleId="hljs-comment">
    <w:name w:val="hljs-comment"/>
    <w:basedOn w:val="a0"/>
    <w:rsid w:val="0000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3223</Characters>
  <Application>Microsoft Office Word</Application>
  <DocSecurity>0</DocSecurity>
  <Lines>26</Lines>
  <Paragraphs>7</Paragraphs>
  <ScaleCrop>false</ScaleCrop>
  <Company>Home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2022-02-23T13:14:00Z</dcterms:created>
  <dcterms:modified xsi:type="dcterms:W3CDTF">2022-02-23T13:15:00Z</dcterms:modified>
</cp:coreProperties>
</file>