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37" w:rsidRPr="00975237" w:rsidRDefault="00975237" w:rsidP="0097523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97523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opencv: cv2.flip 图像翻转 进行 数据增强</w:t>
      </w:r>
    </w:p>
    <w:bookmarkStart w:id="0" w:name="t0"/>
    <w:bookmarkEnd w:id="0"/>
    <w:p w:rsidR="00975237" w:rsidRPr="00975237" w:rsidRDefault="00975237" w:rsidP="0097523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975237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begin"/>
      </w:r>
      <w:r w:rsidRPr="00975237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instrText xml:space="preserve"> HYPERLINK "https://so.csdn.net/so/search?q=Syntax&amp;spm=1001.2101.3001.7020" \t "_blank" </w:instrText>
      </w:r>
      <w:r w:rsidRPr="00975237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separate"/>
      </w:r>
      <w:r w:rsidRPr="00975237">
        <w:rPr>
          <w:rFonts w:ascii="微软雅黑" w:eastAsia="微软雅黑" w:hAnsi="微软雅黑" w:cs="Arial" w:hint="eastAsia"/>
          <w:color w:val="FC5531"/>
          <w:kern w:val="0"/>
          <w:sz w:val="33"/>
          <w:szCs w:val="33"/>
          <w:u w:val="single"/>
        </w:rPr>
        <w:t>Syntax</w:t>
      </w:r>
      <w:r w:rsidRPr="00975237"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  <w:fldChar w:fldCharType="end"/>
      </w:r>
    </w:p>
    <w:p w:rsidR="00975237" w:rsidRPr="00975237" w:rsidRDefault="00975237" w:rsidP="00975237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 w:hint="eastAsia"/>
          <w:color w:val="555666"/>
          <w:kern w:val="0"/>
          <w:szCs w:val="21"/>
        </w:rPr>
      </w:pPr>
      <w:r w:rsidRPr="00975237">
        <w:rPr>
          <w:rFonts w:ascii="Arial" w:eastAsia="宋体" w:hAnsi="Arial" w:cs="Arial"/>
          <w:color w:val="555666"/>
          <w:kern w:val="0"/>
          <w:szCs w:val="21"/>
        </w:rPr>
        <w:t>flip(src, flipCode[, dst])</w:t>
      </w:r>
    </w:p>
    <w:bookmarkStart w:id="1" w:name="t1"/>
    <w:bookmarkEnd w:id="1"/>
    <w:p w:rsidR="00975237" w:rsidRPr="00975237" w:rsidRDefault="00975237" w:rsidP="00975237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975237"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  <w:fldChar w:fldCharType="begin"/>
      </w:r>
      <w:r w:rsidRPr="00975237"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  <w:instrText xml:space="preserve"> HYPERLINK "https://so.csdn.net/so/search?q=args&amp;spm=1001.2101.3001.7020" \t "_blank" </w:instrText>
      </w:r>
      <w:r w:rsidRPr="00975237"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  <w:fldChar w:fldCharType="separate"/>
      </w:r>
      <w:r w:rsidRPr="00975237">
        <w:rPr>
          <w:rFonts w:ascii="微软雅黑" w:eastAsia="微软雅黑" w:hAnsi="微软雅黑" w:cs="Arial" w:hint="eastAsia"/>
          <w:color w:val="FC5531"/>
          <w:kern w:val="0"/>
          <w:sz w:val="30"/>
          <w:szCs w:val="30"/>
          <w:u w:val="single"/>
        </w:rPr>
        <w:t>args</w:t>
      </w:r>
      <w:r w:rsidRPr="00975237"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  <w:fldChar w:fldCharType="end"/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1"/>
        <w:gridCol w:w="8363"/>
      </w:tblGrid>
      <w:tr w:rsidR="00975237" w:rsidRPr="00975237" w:rsidTr="0097523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5237" w:rsidRPr="00975237" w:rsidRDefault="00975237" w:rsidP="00975237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975237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flipCode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5237" w:rsidRPr="00975237" w:rsidRDefault="00975237" w:rsidP="0097523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975237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Anno</w:t>
            </w:r>
          </w:p>
        </w:tc>
      </w:tr>
      <w:tr w:rsidR="00975237" w:rsidRPr="00975237" w:rsidTr="009752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5237" w:rsidRPr="00975237" w:rsidRDefault="00975237" w:rsidP="0097523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75237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5237" w:rsidRPr="00975237" w:rsidRDefault="00975237" w:rsidP="0097523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7523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水平翻转</w:t>
            </w:r>
          </w:p>
        </w:tc>
      </w:tr>
      <w:tr w:rsidR="00975237" w:rsidRPr="00975237" w:rsidTr="009752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5237" w:rsidRPr="00975237" w:rsidRDefault="00975237" w:rsidP="0097523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75237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5237" w:rsidRPr="00975237" w:rsidRDefault="00975237" w:rsidP="0097523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75237">
              <w:rPr>
                <w:rFonts w:ascii="宋体" w:eastAsia="宋体" w:hAnsi="宋体" w:cs="宋体"/>
                <w:color w:val="4F4F4F"/>
                <w:kern w:val="0"/>
                <w:szCs w:val="21"/>
              </w:rPr>
              <w:t>垂直翻转</w:t>
            </w:r>
          </w:p>
        </w:tc>
      </w:tr>
      <w:tr w:rsidR="00975237" w:rsidRPr="00975237" w:rsidTr="0097523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5237" w:rsidRPr="00975237" w:rsidRDefault="00975237" w:rsidP="0097523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75237">
              <w:rPr>
                <w:rFonts w:ascii="宋体" w:eastAsia="宋体" w:hAnsi="宋体" w:cs="宋体"/>
                <w:color w:val="4F4F4F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5237" w:rsidRPr="00975237" w:rsidRDefault="00975237" w:rsidP="0097523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975237">
              <w:rPr>
                <w:rFonts w:ascii="宋体" w:eastAsia="宋体" w:hAnsi="宋体" w:cs="宋体"/>
                <w:color w:val="4F4F4F"/>
                <w:kern w:val="0"/>
                <w:szCs w:val="21"/>
              </w:rPr>
              <w:t>水平垂直翻转</w:t>
            </w:r>
          </w:p>
        </w:tc>
      </w:tr>
    </w:tbl>
    <w:p w:rsidR="00975237" w:rsidRPr="00975237" w:rsidRDefault="00975237" w:rsidP="0097523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97523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Demo</w:t>
      </w:r>
    </w:p>
    <w:p w:rsidR="00975237" w:rsidRPr="00975237" w:rsidRDefault="00975237" w:rsidP="0097523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Original Image 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>原图像：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7523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715000" cy="4038600"/>
            <wp:effectExtent l="0" t="0" r="0" b="0"/>
            <wp:docPr id="92" name="图片 9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37" w:rsidRPr="00975237" w:rsidRDefault="00975237" w:rsidP="0097523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Flipped Horizontally 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>水平翻转：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7523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715000" cy="4038600"/>
            <wp:effectExtent l="0" t="0" r="0" b="0"/>
            <wp:docPr id="91" name="图片 91" descr="https://img-blog.csdn.net/20171208170014710?watermark/2/text/aHR0cDovL2Jsb2cuY3Nkbi5uZXQvSk5pbmdX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1208170014710?watermark/2/text/aHR0cDovL2Jsb2cuY3Nkbi5uZXQvSk5pbmdX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37" w:rsidRPr="00975237" w:rsidRDefault="00975237" w:rsidP="0097523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Flipped Vertically 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>垂直翻转：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7523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715000" cy="4038600"/>
            <wp:effectExtent l="0" t="0" r="0" b="0"/>
            <wp:docPr id="90" name="图片 90" descr="https://img-blog.csdn.net/20171208170028128?watermark/2/text/aHR0cDovL2Jsb2cuY3Nkbi5uZXQvSk5pbmdXZ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71208170028128?watermark/2/text/aHR0cDovL2Jsb2cuY3Nkbi5uZXQvSk5pbmdXZ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37" w:rsidRPr="00975237" w:rsidRDefault="00975237" w:rsidP="0097523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Flipped Horizontally &amp; Vertically 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>水平垂直翻转：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7523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715000" cy="4038600"/>
            <wp:effectExtent l="0" t="0" r="0" b="0"/>
            <wp:docPr id="89" name="图片 8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37" w:rsidRPr="00975237" w:rsidRDefault="00975237" w:rsidP="0097523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97523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Code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# encoding:utf-8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import cv2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image = cv2.imread("girl.jpg")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# Flipped Horizontally </w:t>
      </w: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水平翻转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h_flip = cv2.flip(image, 1)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cv2.imwrite("girl-h.jpg", h_flip)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# Flipped Vertically </w:t>
      </w: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垂直翻转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v_flip = cv2.flip(image, 0)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cv2.imwrite("girl-v.jpg", v_flip)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# Flipped Horizontally &amp; Vertically </w:t>
      </w: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水平垂直翻转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hv_flip = cv2.flip(image, -1)</w:t>
      </w:r>
    </w:p>
    <w:p w:rsid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cv2.imwrite("girl-hv.jpg", hv_flip)</w:t>
      </w:r>
    </w:p>
    <w:p w:rsidR="003725DA" w:rsidRPr="00975237" w:rsidRDefault="003725DA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bookmarkStart w:id="4" w:name="_GoBack"/>
      <w:bookmarkEnd w:id="4"/>
    </w:p>
    <w:p w:rsidR="00975237" w:rsidRPr="00975237" w:rsidRDefault="00975237" w:rsidP="00975237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975237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Appendix</w:t>
      </w:r>
    </w:p>
    <w:p w:rsidR="00975237" w:rsidRPr="00975237" w:rsidRDefault="00975237" w:rsidP="0097523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>也可打开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help 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>功能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>具体查看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5237">
        <w:rPr>
          <w:rFonts w:ascii="Arial" w:eastAsia="宋体" w:hAnsi="Arial" w:cs="Arial"/>
          <w:color w:val="4D4D4D"/>
          <w:kern w:val="0"/>
          <w:sz w:val="24"/>
          <w:szCs w:val="24"/>
        </w:rPr>
        <w:t>接口设置：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$ python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Python 3.6.3 |Anaconda, Inc.| (default, Oct 13 2017, 12:02:49) 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[GCC 7.2.0] on linux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 "help", "copyright", "credits" or "license" for more information.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import cv2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&gt;&gt;&gt; help(cv2.flip)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Help on built-in function flip: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flip(...)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flip(src, flipCode[, dst]) -&gt; dst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@brief Flips a 2D array around vertical, horizontal, or both axes.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The function cv::flip flips the array in one of three different ways (row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and column indices are 0-based):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\f[\texttt{dst} _{ij} =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\left\{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\begin{array}{l l}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\texttt{src} _{\texttt{src.rows}-i-1,j} &amp; if\;  \texttt{flipCode} = 0 \\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\texttt{src} _{i, \texttt{src.cols} -j-1} &amp; if\;  \texttt{flipCode} &gt; 0 \\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\texttt{src} _{ \texttt{src.rows} -i-1, \texttt{src.cols} -j-1} &amp; if\; \texttt{flipCode} &lt; 0 \\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\end{array}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\right.\f]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The example scenarios of using the function are the following: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*   Vertical flipping of the image (flipCode == 0) to switch between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top-left and bottom-left image origin. This is a typical operation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.   in video processing on Microsoft Windows\* OS.</w:t>
      </w:r>
    </w:p>
    <w:p w:rsidR="00975237" w:rsidRPr="00975237" w:rsidRDefault="00975237" w:rsidP="009752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523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sectPr w:rsidR="00975237" w:rsidRPr="00975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AAF"/>
    <w:multiLevelType w:val="multilevel"/>
    <w:tmpl w:val="4ABC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1E44"/>
    <w:multiLevelType w:val="multilevel"/>
    <w:tmpl w:val="8F72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43C18"/>
    <w:multiLevelType w:val="multilevel"/>
    <w:tmpl w:val="4E7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B6A58"/>
    <w:multiLevelType w:val="multilevel"/>
    <w:tmpl w:val="F200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63426"/>
    <w:multiLevelType w:val="multilevel"/>
    <w:tmpl w:val="BCA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82EAC"/>
    <w:multiLevelType w:val="multilevel"/>
    <w:tmpl w:val="6D0C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E264D"/>
    <w:multiLevelType w:val="multilevel"/>
    <w:tmpl w:val="337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11762"/>
    <w:multiLevelType w:val="multilevel"/>
    <w:tmpl w:val="879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04B26"/>
    <w:multiLevelType w:val="multilevel"/>
    <w:tmpl w:val="799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77E17"/>
    <w:multiLevelType w:val="multilevel"/>
    <w:tmpl w:val="2A2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57091"/>
    <w:multiLevelType w:val="multilevel"/>
    <w:tmpl w:val="93F2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A261F"/>
    <w:multiLevelType w:val="multilevel"/>
    <w:tmpl w:val="6394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8296E"/>
    <w:multiLevelType w:val="multilevel"/>
    <w:tmpl w:val="166C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12"/>
  </w:num>
  <w:num w:numId="6">
    <w:abstractNumId w:val="9"/>
  </w:num>
  <w:num w:numId="7">
    <w:abstractNumId w:val="2"/>
  </w:num>
  <w:num w:numId="8">
    <w:abstractNumId w:val="11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84"/>
    <w:rsid w:val="0024752C"/>
    <w:rsid w:val="003725DA"/>
    <w:rsid w:val="00922B0B"/>
    <w:rsid w:val="00975237"/>
    <w:rsid w:val="00F7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1463"/>
  <w15:chartTrackingRefBased/>
  <w15:docId w15:val="{A46D016A-1D2F-46C2-A774-4B4A894A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52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52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52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2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52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523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75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752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5237"/>
    <w:rPr>
      <w:color w:val="800080"/>
      <w:u w:val="single"/>
    </w:rPr>
  </w:style>
  <w:style w:type="character" w:customStyle="1" w:styleId="icon-fire">
    <w:name w:val="icon-fire"/>
    <w:basedOn w:val="a0"/>
    <w:rsid w:val="00975237"/>
  </w:style>
  <w:style w:type="character" w:customStyle="1" w:styleId="time">
    <w:name w:val="time"/>
    <w:basedOn w:val="a0"/>
    <w:rsid w:val="00975237"/>
  </w:style>
  <w:style w:type="character" w:customStyle="1" w:styleId="read-count">
    <w:name w:val="read-count"/>
    <w:basedOn w:val="a0"/>
    <w:rsid w:val="00975237"/>
  </w:style>
  <w:style w:type="character" w:customStyle="1" w:styleId="name">
    <w:name w:val="name"/>
    <w:basedOn w:val="a0"/>
    <w:rsid w:val="00975237"/>
  </w:style>
  <w:style w:type="character" w:customStyle="1" w:styleId="get-collection">
    <w:name w:val="get-collection"/>
    <w:basedOn w:val="a0"/>
    <w:rsid w:val="00975237"/>
  </w:style>
  <w:style w:type="character" w:customStyle="1" w:styleId="label">
    <w:name w:val="label"/>
    <w:basedOn w:val="a0"/>
    <w:rsid w:val="00975237"/>
  </w:style>
  <w:style w:type="character" w:customStyle="1" w:styleId="title">
    <w:name w:val="title"/>
    <w:basedOn w:val="a0"/>
    <w:rsid w:val="00975237"/>
  </w:style>
  <w:style w:type="character" w:customStyle="1" w:styleId="tit">
    <w:name w:val="tit"/>
    <w:basedOn w:val="a0"/>
    <w:rsid w:val="00975237"/>
  </w:style>
  <w:style w:type="character" w:customStyle="1" w:styleId="dec">
    <w:name w:val="dec"/>
    <w:basedOn w:val="a0"/>
    <w:rsid w:val="00975237"/>
  </w:style>
  <w:style w:type="paragraph" w:styleId="a5">
    <w:name w:val="Normal (Web)"/>
    <w:basedOn w:val="a"/>
    <w:uiPriority w:val="99"/>
    <w:semiHidden/>
    <w:unhideWhenUsed/>
    <w:rsid w:val="00975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752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523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7523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75237"/>
  </w:style>
  <w:style w:type="character" w:customStyle="1" w:styleId="hljs-keyword">
    <w:name w:val="hljs-keyword"/>
    <w:basedOn w:val="a0"/>
    <w:rsid w:val="00975237"/>
  </w:style>
  <w:style w:type="character" w:customStyle="1" w:styleId="hljs-string">
    <w:name w:val="hljs-string"/>
    <w:basedOn w:val="a0"/>
    <w:rsid w:val="00975237"/>
  </w:style>
  <w:style w:type="character" w:customStyle="1" w:styleId="hljs-number">
    <w:name w:val="hljs-number"/>
    <w:basedOn w:val="a0"/>
    <w:rsid w:val="00975237"/>
  </w:style>
  <w:style w:type="character" w:customStyle="1" w:styleId="hljs-builtin">
    <w:name w:val="hljs-built_in"/>
    <w:basedOn w:val="a0"/>
    <w:rsid w:val="00975237"/>
  </w:style>
  <w:style w:type="character" w:customStyle="1" w:styleId="skill-tree-href">
    <w:name w:val="skill-tree-href"/>
    <w:basedOn w:val="a0"/>
    <w:rsid w:val="00975237"/>
  </w:style>
  <w:style w:type="character" w:customStyle="1" w:styleId="skill-tree-con">
    <w:name w:val="skill-tree-con"/>
    <w:basedOn w:val="a0"/>
    <w:rsid w:val="00975237"/>
  </w:style>
  <w:style w:type="character" w:customStyle="1" w:styleId="skill-tree-count">
    <w:name w:val="skill-tree-count"/>
    <w:basedOn w:val="a0"/>
    <w:rsid w:val="00975237"/>
  </w:style>
  <w:style w:type="character" w:customStyle="1" w:styleId="profile-name">
    <w:name w:val="profile-name"/>
    <w:basedOn w:val="a0"/>
    <w:rsid w:val="00975237"/>
  </w:style>
  <w:style w:type="character" w:customStyle="1" w:styleId="count">
    <w:name w:val="count"/>
    <w:basedOn w:val="a0"/>
    <w:rsid w:val="00975237"/>
  </w:style>
  <w:style w:type="character" w:styleId="a6">
    <w:name w:val="Emphasis"/>
    <w:basedOn w:val="a0"/>
    <w:uiPriority w:val="20"/>
    <w:qFormat/>
    <w:rsid w:val="00975237"/>
    <w:rPr>
      <w:i/>
      <w:iCs/>
    </w:rPr>
  </w:style>
  <w:style w:type="character" w:customStyle="1" w:styleId="blog-title">
    <w:name w:val="blog-title"/>
    <w:basedOn w:val="a0"/>
    <w:rsid w:val="00975237"/>
  </w:style>
  <w:style w:type="character" w:customStyle="1" w:styleId="info-block">
    <w:name w:val="info-block"/>
    <w:basedOn w:val="a0"/>
    <w:rsid w:val="00975237"/>
  </w:style>
  <w:style w:type="character" w:customStyle="1" w:styleId="flag">
    <w:name w:val="flag"/>
    <w:basedOn w:val="a0"/>
    <w:rsid w:val="00975237"/>
  </w:style>
  <w:style w:type="character" w:customStyle="1" w:styleId="personal-home-page">
    <w:name w:val="personal-home-page"/>
    <w:basedOn w:val="a0"/>
    <w:rsid w:val="00975237"/>
  </w:style>
  <w:style w:type="character" w:customStyle="1" w:styleId="read">
    <w:name w:val="read"/>
    <w:basedOn w:val="a0"/>
    <w:rsid w:val="00975237"/>
  </w:style>
  <w:style w:type="character" w:customStyle="1" w:styleId="special-column-num">
    <w:name w:val="special-column-num"/>
    <w:basedOn w:val="a0"/>
    <w:rsid w:val="00975237"/>
  </w:style>
  <w:style w:type="paragraph" w:customStyle="1" w:styleId="text-center">
    <w:name w:val="text-center"/>
    <w:basedOn w:val="a"/>
    <w:rsid w:val="00975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975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975237"/>
  </w:style>
  <w:style w:type="character" w:customStyle="1" w:styleId="year">
    <w:name w:val="year"/>
    <w:basedOn w:val="a0"/>
    <w:rsid w:val="00975237"/>
  </w:style>
  <w:style w:type="character" w:customStyle="1" w:styleId="num">
    <w:name w:val="num"/>
    <w:basedOn w:val="a0"/>
    <w:rsid w:val="00975237"/>
  </w:style>
  <w:style w:type="character" w:customStyle="1" w:styleId="show-txt">
    <w:name w:val="show-txt"/>
    <w:basedOn w:val="a0"/>
    <w:rsid w:val="0097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23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8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84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7865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540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7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6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9940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47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3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37789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2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3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7199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372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9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0508086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3374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3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547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0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2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8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77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64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1187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34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6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7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8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4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9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1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9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6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0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6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8572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4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41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7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8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9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5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3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0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760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7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55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63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3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1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088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3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927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4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2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0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16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64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0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55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7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3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36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6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96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0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33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2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5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3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4643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1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95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76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9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645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5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1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9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40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4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0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71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0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085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4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9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166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46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9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661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97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6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83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7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2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4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130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0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67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79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078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7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10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8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4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0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499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73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8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2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4575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762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93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83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09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909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3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11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5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2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7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253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8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82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98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846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9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1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512238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94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32793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597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79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353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04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495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49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123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772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07439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3733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887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6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0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530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9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05094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45706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6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09265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5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0287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19598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55665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3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6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64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812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5440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124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90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53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12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692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779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236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826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8972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22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5345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1366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55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8800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010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1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0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2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5278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49839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7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999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292</Words>
  <Characters>1666</Characters>
  <Application>Microsoft Office Word</Application>
  <DocSecurity>0</DocSecurity>
  <Lines>13</Lines>
  <Paragraphs>3</Paragraphs>
  <ScaleCrop>false</ScaleCrop>
  <Company>Home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2022-11-11T16:11:00Z</dcterms:created>
  <dcterms:modified xsi:type="dcterms:W3CDTF">2022-11-11T16:29:00Z</dcterms:modified>
</cp:coreProperties>
</file>