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3909" w:rsidRPr="006F3909" w:rsidRDefault="006F3909" w:rsidP="006F3909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</w:pPr>
      <w:r w:rsidRPr="006F3909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概述</w:t>
      </w:r>
    </w:p>
    <w:p w:rsidR="006F3909" w:rsidRPr="006F3909" w:rsidRDefault="006F3909" w:rsidP="006F390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F390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图像的几何变换主要包括：平移、旋转、缩放、剪切、仿射、透视等。</w:t>
      </w:r>
      <w:r w:rsidRPr="006F390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br/>
        <w:t>图像的几何变换主要分为：刚性变换、相似变换、仿射变换和透视变换（投影变换）</w:t>
      </w:r>
    </w:p>
    <w:p w:rsidR="006F3909" w:rsidRPr="006F3909" w:rsidRDefault="006F3909" w:rsidP="006F390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6F3909" w:rsidRPr="006F3909" w:rsidRDefault="006F3909" w:rsidP="006F390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6F390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刚性变换：平移+旋转</w:t>
      </w:r>
    </w:p>
    <w:p w:rsidR="006F3909" w:rsidRPr="006F3909" w:rsidRDefault="006F3909" w:rsidP="006F390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6F390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相似变换：缩放+剪切</w:t>
      </w:r>
    </w:p>
    <w:p w:rsidR="006F3909" w:rsidRPr="006F3909" w:rsidRDefault="006F3909" w:rsidP="006F390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6F390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仿射变换：从一个二维坐标系变换到另一个二维坐标系，属于线性变换。通过已知3对坐标点可以求得变换矩阵</w:t>
      </w:r>
    </w:p>
    <w:p w:rsidR="006F3909" w:rsidRPr="006F3909" w:rsidRDefault="006F3909" w:rsidP="006F390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6F390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透视变换：从一个二维坐标系变换到一个三维坐标系，属于非线性变换。通过已知4对坐标点可以求得变换矩阵。</w:t>
      </w:r>
    </w:p>
    <w:p w:rsidR="006F3909" w:rsidRPr="006F3909" w:rsidRDefault="006F3909" w:rsidP="006F390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noProof/>
          <w:color w:val="121212"/>
          <w:kern w:val="0"/>
          <w:sz w:val="27"/>
          <w:szCs w:val="27"/>
        </w:rPr>
        <w:drawing>
          <wp:inline distT="0" distB="0" distL="0" distR="0">
            <wp:extent cx="9312910" cy="38709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6610" cy="387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909" w:rsidRPr="006F3909" w:rsidRDefault="006F3909" w:rsidP="006F3909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6F3909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仿射变换</w:t>
      </w:r>
    </w:p>
    <w:p w:rsidR="006F3909" w:rsidRPr="006F3909" w:rsidRDefault="006F3909" w:rsidP="006F390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F390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仿射变换（Affine Transformation）是指在向量空间中进行一次线性变换(乘以一个矩阵)和一次平移(加上一个向量)，变换到另一个向量空间的过程。</w:t>
      </w:r>
      <w:r w:rsidRPr="006F390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br/>
        <w:t>仿射变换代表的是两幅图之间的映射关系，仿射变换矩阵为2x3的矩阵，如下图中的矩阵M，其中的B起着平移的作用，而A中的对角线决定缩放，反对角线决定旋转或错切。</w:t>
      </w:r>
    </w:p>
    <w:p w:rsidR="006F3909" w:rsidRPr="006F3909" w:rsidRDefault="006F3909" w:rsidP="006F390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6F390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3627120" cy="1638300"/>
            <wp:effectExtent l="0" t="0" r="0" b="0"/>
            <wp:docPr id="5" name="图片 5" descr="https://pic3.zhimg.com/80/v2-215708be7c12e86dd9233e8c5858fb6e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3.zhimg.com/80/v2-215708be7c12e86dd9233e8c5858fb6e_720w.web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909" w:rsidRPr="006F3909" w:rsidRDefault="006F3909" w:rsidP="006F390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6F390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br/>
        <w:t>原像素点坐标(x,y)，经过仿射变换后的点的坐标是T，则矩阵仿射变换基本算法原理：</w:t>
      </w:r>
    </w:p>
    <w:p w:rsidR="006F3909" w:rsidRPr="006F3909" w:rsidRDefault="006F3909" w:rsidP="006F390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6F390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2171700" cy="655320"/>
            <wp:effectExtent l="0" t="0" r="0" b="0"/>
            <wp:docPr id="4" name="图片 4" descr="https://pic1.zhimg.com/80/v2-194d7aae52baff14efb273dfbff25cd0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1.zhimg.com/80/v2-194d7aae52baff14efb273dfbff25cd0_720w.web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909" w:rsidRPr="006F3909" w:rsidRDefault="006F3909" w:rsidP="006F390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6F390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br/>
        <w:t>所以仿射变换是一种二维坐标（x,y）到二维坐标（u,v）之间的线性变换，其数学表达式如下：</w:t>
      </w:r>
    </w:p>
    <w:p w:rsidR="006F3909" w:rsidRPr="006F3909" w:rsidRDefault="006F3909" w:rsidP="006F390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6F390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2103120" cy="716280"/>
            <wp:effectExtent l="0" t="0" r="0" b="7620"/>
            <wp:docPr id="3" name="图片 3" descr="https://pic2.zhimg.com/80/v2-053232bbde47cff530b600981f0a3a95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2.zhimg.com/80/v2-053232bbde47cff530b600981f0a3a95_720w.web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909" w:rsidRPr="006F3909" w:rsidRDefault="006F3909" w:rsidP="006F390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6F390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br/>
        <w:t>这个矩阵是2×3的，但是这会改变原始图像的维度，为此，增加一个维度，构造齐次变换矩阵3×3</w:t>
      </w:r>
    </w:p>
    <w:p w:rsidR="006F3909" w:rsidRPr="006F3909" w:rsidRDefault="006F3909" w:rsidP="006F390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6F390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2606040" cy="1249680"/>
            <wp:effectExtent l="0" t="0" r="3810" b="7620"/>
            <wp:docPr id="2" name="图片 2" descr="https://pic3.zhimg.com/80/v2-f1e114a4332a4a931a6536f9f534d3fa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3.zhimg.com/80/v2-f1e114a4332a4a931a6536f9f534d3fa_720w.web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909" w:rsidRPr="006F3909" w:rsidRDefault="006F3909" w:rsidP="006F390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6F3909" w:rsidRPr="006F3909" w:rsidRDefault="006F3909" w:rsidP="006F390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6F390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这就保持了图像的‘平直性’和‘平行性’。</w:t>
      </w:r>
      <w:r w:rsidRPr="006F390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br/>
        <w:t>平直性：直线、圆弧不变</w:t>
      </w:r>
      <w:r w:rsidRPr="006F390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br/>
        <w:t>平行性：平行关系不变，直线相对位置不变，但是夹角可能会改变。</w:t>
      </w:r>
    </w:p>
    <w:p w:rsidR="006F3909" w:rsidRPr="006F3909" w:rsidRDefault="006F3909" w:rsidP="006F3909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6F3909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opencv</w:t>
      </w:r>
      <w:r w:rsidRPr="006F3909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实现</w:t>
      </w:r>
    </w:p>
    <w:p w:rsidR="006F3909" w:rsidRPr="006F3909" w:rsidRDefault="006F3909" w:rsidP="006F390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6F390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仿射变化需要一个转换矩阵，但是由于仿射变换比较复杂，一般很难直接找到这个矩阵，opencv提供了根据源图像和目标图像上三个对应的点来自动创建变换矩阵，矩阵维度为 2x3。</w:t>
      </w:r>
      <w:r w:rsidRPr="006F390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br/>
        <w:t>这个函数是：cv2.getAffineTransform(pos1,pos2)</w:t>
      </w:r>
      <w:r w:rsidRPr="006F390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br/>
        <w:t>最后这个矩阵会被传给函数 cv2.warpAffine()来实现仿射变换。</w:t>
      </w:r>
    </w:p>
    <w:p w:rsidR="006F3909" w:rsidRPr="006F3909" w:rsidRDefault="006F3909" w:rsidP="006F390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import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6F3909">
        <w:rPr>
          <w:rFonts w:ascii="Consolas" w:eastAsia="宋体" w:hAnsi="Consolas" w:cs="宋体"/>
          <w:color w:val="646464"/>
          <w:kern w:val="0"/>
          <w:sz w:val="24"/>
          <w:szCs w:val="24"/>
        </w:rPr>
        <w:t>cv2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</w:t>
      </w:r>
    </w:p>
    <w:p w:rsidR="006F3909" w:rsidRPr="006F3909" w:rsidRDefault="006F3909" w:rsidP="006F390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import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6F3909">
        <w:rPr>
          <w:rFonts w:ascii="Consolas" w:eastAsia="宋体" w:hAnsi="Consolas" w:cs="宋体"/>
          <w:color w:val="646464"/>
          <w:kern w:val="0"/>
          <w:sz w:val="24"/>
          <w:szCs w:val="24"/>
        </w:rPr>
        <w:t>numpy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as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6F3909">
        <w:rPr>
          <w:rFonts w:ascii="Consolas" w:eastAsia="宋体" w:hAnsi="Consolas" w:cs="宋体"/>
          <w:color w:val="646464"/>
          <w:kern w:val="0"/>
          <w:sz w:val="24"/>
          <w:szCs w:val="24"/>
        </w:rPr>
        <w:t>np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</w:t>
      </w:r>
    </w:p>
    <w:p w:rsidR="006F3909" w:rsidRPr="006F3909" w:rsidRDefault="006F3909" w:rsidP="006F390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6F3909" w:rsidRPr="006F3909" w:rsidRDefault="006F3909" w:rsidP="006F390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img 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cv2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.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>imread(</w:t>
      </w:r>
      <w:r w:rsidRPr="006F3909">
        <w:rPr>
          <w:rFonts w:ascii="Consolas" w:eastAsia="宋体" w:hAnsi="Consolas" w:cs="宋体"/>
          <w:color w:val="F1403C"/>
          <w:kern w:val="0"/>
          <w:sz w:val="24"/>
          <w:szCs w:val="24"/>
        </w:rPr>
        <w:t>'me.jpg'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) </w:t>
      </w:r>
    </w:p>
    <w:p w:rsidR="006F3909" w:rsidRPr="006F3909" w:rsidRDefault="006F3909" w:rsidP="006F390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height, width 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img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.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>shape[:</w:t>
      </w:r>
      <w:r w:rsidRPr="006F3909">
        <w:rPr>
          <w:rFonts w:ascii="Consolas" w:eastAsia="宋体" w:hAnsi="Consolas" w:cs="宋体"/>
          <w:color w:val="056DE8"/>
          <w:kern w:val="0"/>
          <w:sz w:val="24"/>
          <w:szCs w:val="24"/>
        </w:rPr>
        <w:t>2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] </w:t>
      </w:r>
    </w:p>
    <w:p w:rsidR="006F3909" w:rsidRPr="006F3909" w:rsidRDefault="006F3909" w:rsidP="006F390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6F3909" w:rsidRPr="006F3909" w:rsidRDefault="006F3909" w:rsidP="006F390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3909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 xml:space="preserve"># </w:t>
      </w:r>
      <w:r w:rsidRPr="006F3909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在原图像和目标图像上各选择三个点</w:t>
      </w:r>
      <w:r w:rsidRPr="006F3909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 xml:space="preserve">  </w:t>
      </w:r>
    </w:p>
    <w:p w:rsidR="006F3909" w:rsidRPr="006F3909" w:rsidRDefault="006F3909" w:rsidP="006F390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mat_src 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np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.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>float32([[</w:t>
      </w:r>
      <w:r w:rsidRPr="006F3909">
        <w:rPr>
          <w:rFonts w:ascii="Consolas" w:eastAsia="宋体" w:hAnsi="Consolas" w:cs="宋体"/>
          <w:color w:val="056DE8"/>
          <w:kern w:val="0"/>
          <w:sz w:val="24"/>
          <w:szCs w:val="24"/>
        </w:rPr>
        <w:t>0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, </w:t>
      </w:r>
      <w:r w:rsidRPr="006F3909">
        <w:rPr>
          <w:rFonts w:ascii="Consolas" w:eastAsia="宋体" w:hAnsi="Consolas" w:cs="宋体"/>
          <w:color w:val="056DE8"/>
          <w:kern w:val="0"/>
          <w:sz w:val="24"/>
          <w:szCs w:val="24"/>
        </w:rPr>
        <w:t>0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>],[</w:t>
      </w:r>
      <w:r w:rsidRPr="006F3909">
        <w:rPr>
          <w:rFonts w:ascii="Consolas" w:eastAsia="宋体" w:hAnsi="Consolas" w:cs="宋体"/>
          <w:color w:val="056DE8"/>
          <w:kern w:val="0"/>
          <w:sz w:val="24"/>
          <w:szCs w:val="24"/>
        </w:rPr>
        <w:t>0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>, height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-</w:t>
      </w:r>
      <w:r w:rsidRPr="006F3909">
        <w:rPr>
          <w:rFonts w:ascii="Consolas" w:eastAsia="宋体" w:hAnsi="Consolas" w:cs="宋体"/>
          <w:color w:val="056DE8"/>
          <w:kern w:val="0"/>
          <w:sz w:val="24"/>
          <w:szCs w:val="24"/>
        </w:rPr>
        <w:t>1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>],[width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-</w:t>
      </w:r>
      <w:r w:rsidRPr="006F3909">
        <w:rPr>
          <w:rFonts w:ascii="Consolas" w:eastAsia="宋体" w:hAnsi="Consolas" w:cs="宋体"/>
          <w:color w:val="056DE8"/>
          <w:kern w:val="0"/>
          <w:sz w:val="24"/>
          <w:szCs w:val="24"/>
        </w:rPr>
        <w:t>1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, </w:t>
      </w:r>
      <w:r w:rsidRPr="006F3909">
        <w:rPr>
          <w:rFonts w:ascii="Consolas" w:eastAsia="宋体" w:hAnsi="Consolas" w:cs="宋体"/>
          <w:color w:val="056DE8"/>
          <w:kern w:val="0"/>
          <w:sz w:val="24"/>
          <w:szCs w:val="24"/>
        </w:rPr>
        <w:t>0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]])  </w:t>
      </w:r>
    </w:p>
    <w:p w:rsidR="006F3909" w:rsidRPr="006F3909" w:rsidRDefault="006F3909" w:rsidP="006F390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mat_dst 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np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.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>float32([[</w:t>
      </w:r>
      <w:r w:rsidRPr="006F3909">
        <w:rPr>
          <w:rFonts w:ascii="Consolas" w:eastAsia="宋体" w:hAnsi="Consolas" w:cs="宋体"/>
          <w:color w:val="056DE8"/>
          <w:kern w:val="0"/>
          <w:sz w:val="24"/>
          <w:szCs w:val="24"/>
        </w:rPr>
        <w:t>0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, </w:t>
      </w:r>
      <w:r w:rsidRPr="006F3909">
        <w:rPr>
          <w:rFonts w:ascii="Consolas" w:eastAsia="宋体" w:hAnsi="Consolas" w:cs="宋体"/>
          <w:color w:val="056DE8"/>
          <w:kern w:val="0"/>
          <w:sz w:val="24"/>
          <w:szCs w:val="24"/>
        </w:rPr>
        <w:t>0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>],[</w:t>
      </w:r>
      <w:r w:rsidRPr="006F3909">
        <w:rPr>
          <w:rFonts w:ascii="Consolas" w:eastAsia="宋体" w:hAnsi="Consolas" w:cs="宋体"/>
          <w:color w:val="056DE8"/>
          <w:kern w:val="0"/>
          <w:sz w:val="24"/>
          <w:szCs w:val="24"/>
        </w:rPr>
        <w:t>100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>, height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-</w:t>
      </w:r>
      <w:r w:rsidRPr="006F3909">
        <w:rPr>
          <w:rFonts w:ascii="Consolas" w:eastAsia="宋体" w:hAnsi="Consolas" w:cs="宋体"/>
          <w:color w:val="056DE8"/>
          <w:kern w:val="0"/>
          <w:sz w:val="24"/>
          <w:szCs w:val="24"/>
        </w:rPr>
        <w:t>100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>],[width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-</w:t>
      </w:r>
      <w:r w:rsidRPr="006F3909">
        <w:rPr>
          <w:rFonts w:ascii="Consolas" w:eastAsia="宋体" w:hAnsi="Consolas" w:cs="宋体"/>
          <w:color w:val="056DE8"/>
          <w:kern w:val="0"/>
          <w:sz w:val="24"/>
          <w:szCs w:val="24"/>
        </w:rPr>
        <w:t>100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, </w:t>
      </w:r>
      <w:r w:rsidRPr="006F3909">
        <w:rPr>
          <w:rFonts w:ascii="Consolas" w:eastAsia="宋体" w:hAnsi="Consolas" w:cs="宋体"/>
          <w:color w:val="056DE8"/>
          <w:kern w:val="0"/>
          <w:sz w:val="24"/>
          <w:szCs w:val="24"/>
        </w:rPr>
        <w:t>100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]]) </w:t>
      </w:r>
    </w:p>
    <w:p w:rsidR="006F3909" w:rsidRPr="006F3909" w:rsidRDefault="006F3909" w:rsidP="006F390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6F3909" w:rsidRPr="006F3909" w:rsidRDefault="006F3909" w:rsidP="006F390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3909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 xml:space="preserve"># </w:t>
      </w:r>
      <w:r w:rsidRPr="006F3909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得到变换矩阵</w:t>
      </w:r>
      <w:r w:rsidRPr="006F3909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 xml:space="preserve">  </w:t>
      </w:r>
    </w:p>
    <w:p w:rsidR="006F3909" w:rsidRPr="006F3909" w:rsidRDefault="006F3909" w:rsidP="006F390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mat_trans 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cv2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.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getAffineTransform(mat_src, mat_dst) </w:t>
      </w:r>
    </w:p>
    <w:p w:rsidR="006F3909" w:rsidRPr="006F3909" w:rsidRDefault="006F3909" w:rsidP="006F390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3909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 xml:space="preserve"># </w:t>
      </w:r>
      <w:r w:rsidRPr="006F3909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进行仿射变换</w:t>
      </w:r>
      <w:r w:rsidRPr="006F3909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 xml:space="preserve">  </w:t>
      </w:r>
    </w:p>
    <w:p w:rsidR="006F3909" w:rsidRPr="006F3909" w:rsidRDefault="006F3909" w:rsidP="006F390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dst 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cv2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.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warpAffine(img, mat_trans, (width,height)) </w:t>
      </w:r>
    </w:p>
    <w:p w:rsidR="006F3909" w:rsidRPr="006F3909" w:rsidRDefault="006F3909" w:rsidP="006F390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6F3909" w:rsidRPr="006F3909" w:rsidRDefault="006F3909" w:rsidP="006F390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3909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 xml:space="preserve"># </w:t>
      </w:r>
      <w:r w:rsidRPr="006F3909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显示</w:t>
      </w:r>
      <w:r w:rsidRPr="006F3909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 xml:space="preserve">  </w:t>
      </w:r>
    </w:p>
    <w:p w:rsidR="006F3909" w:rsidRPr="006F3909" w:rsidRDefault="006F3909" w:rsidP="006F390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imgs 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np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.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hstack([img,dst])  </w:t>
      </w:r>
    </w:p>
    <w:p w:rsidR="006F3909" w:rsidRPr="006F3909" w:rsidRDefault="006F3909" w:rsidP="006F390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>cv2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.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>namedWindow(</w:t>
      </w:r>
      <w:r w:rsidRPr="006F3909">
        <w:rPr>
          <w:rFonts w:ascii="Consolas" w:eastAsia="宋体" w:hAnsi="Consolas" w:cs="宋体"/>
          <w:color w:val="F1403C"/>
          <w:kern w:val="0"/>
          <w:sz w:val="24"/>
          <w:szCs w:val="24"/>
        </w:rPr>
        <w:t>'imgs'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>, cv2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.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WINDOW_NORMAL)  </w:t>
      </w:r>
    </w:p>
    <w:p w:rsidR="006F3909" w:rsidRPr="006F3909" w:rsidRDefault="006F3909" w:rsidP="006F390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>cv2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.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>imshow(</w:t>
      </w:r>
      <w:r w:rsidRPr="006F3909">
        <w:rPr>
          <w:rFonts w:ascii="Consolas" w:eastAsia="宋体" w:hAnsi="Consolas" w:cs="宋体"/>
          <w:color w:val="F1403C"/>
          <w:kern w:val="0"/>
          <w:sz w:val="24"/>
          <w:szCs w:val="24"/>
        </w:rPr>
        <w:t>"imgs"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,imgs)  </w:t>
      </w:r>
    </w:p>
    <w:p w:rsidR="006F3909" w:rsidRPr="006F3909" w:rsidRDefault="006F3909" w:rsidP="006F390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121212"/>
          <w:kern w:val="0"/>
          <w:sz w:val="24"/>
          <w:szCs w:val="24"/>
        </w:rPr>
      </w:pP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>cv2</w:t>
      </w:r>
      <w:r w:rsidRPr="006F390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.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>waitKey(</w:t>
      </w:r>
      <w:r w:rsidRPr="006F3909">
        <w:rPr>
          <w:rFonts w:ascii="Consolas" w:eastAsia="宋体" w:hAnsi="Consolas" w:cs="宋体"/>
          <w:color w:val="056DE8"/>
          <w:kern w:val="0"/>
          <w:sz w:val="24"/>
          <w:szCs w:val="24"/>
        </w:rPr>
        <w:t>0</w:t>
      </w:r>
      <w:r w:rsidRPr="006F3909">
        <w:rPr>
          <w:rFonts w:ascii="Consolas" w:eastAsia="宋体" w:hAnsi="Consolas" w:cs="宋体"/>
          <w:color w:val="121212"/>
          <w:kern w:val="0"/>
          <w:sz w:val="24"/>
          <w:szCs w:val="24"/>
        </w:rPr>
        <w:t>)</w:t>
      </w:r>
    </w:p>
    <w:p w:rsidR="006F3909" w:rsidRPr="006F3909" w:rsidRDefault="006F3909" w:rsidP="006F390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noProof/>
          <w:color w:val="121212"/>
          <w:kern w:val="0"/>
          <w:sz w:val="27"/>
          <w:szCs w:val="27"/>
        </w:rPr>
        <w:drawing>
          <wp:inline distT="0" distB="0" distL="0" distR="0">
            <wp:extent cx="8907780" cy="5889032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4531" cy="58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D06" w:rsidRDefault="00FD2522"/>
    <w:p w:rsidR="00FD2522" w:rsidRDefault="00FD2522"/>
    <w:p w:rsidR="00FD2522" w:rsidRPr="00AA4564" w:rsidRDefault="00FD2522" w:rsidP="00FD2522">
      <w:pPr>
        <w:widowControl/>
        <w:shd w:val="clear" w:color="auto" w:fill="FFFFFF"/>
        <w:spacing w:before="480" w:after="240"/>
        <w:jc w:val="left"/>
        <w:outlineLvl w:val="1"/>
        <w:rPr>
          <w:rFonts w:ascii="Segoe UI" w:eastAsia="宋体" w:hAnsi="Segoe UI" w:cs="Segoe UI"/>
          <w:color w:val="262626"/>
          <w:kern w:val="0"/>
          <w:sz w:val="30"/>
          <w:szCs w:val="30"/>
        </w:rPr>
      </w:pPr>
      <w:r w:rsidRPr="00AA4564">
        <w:rPr>
          <w:rFonts w:ascii="Segoe UI" w:eastAsia="宋体" w:hAnsi="Segoe UI" w:cs="Segoe UI"/>
          <w:color w:val="262626"/>
          <w:kern w:val="0"/>
          <w:sz w:val="30"/>
          <w:szCs w:val="30"/>
        </w:rPr>
        <w:t>仿射变换原理介绍</w:t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仿射变换，也称为仿射映射，是指在几何学中，一个向量空间通过执行线性变换后平移变换到另一个向量空间。</w:t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在有限维的情况，每个仿射变换可以由一个矩阵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A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和一个向量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b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给出，它可以写作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A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和一个附加的列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b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。一个仿射变换对应于一个矩阵和一个向量的乘法，而仿射变换的复合对应于普通的矩阵乘法，只要加入一个额外的行到矩阵的底下，这一行全部是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0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除了最右边是一个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1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，而列向量的底下要加上一个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1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。</w:t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在</w:t>
      </w:r>
      <w:hyperlink r:id="rId11" w:tgtFrame="_blank" w:tooltip="opencv" w:history="1">
        <w:r w:rsidRPr="00AA4564">
          <w:rPr>
            <w:rFonts w:ascii="Segoe UI" w:eastAsia="宋体" w:hAnsi="Segoe UI" w:cs="Segoe UI"/>
            <w:color w:val="0000FF"/>
            <w:kern w:val="0"/>
            <w:sz w:val="24"/>
            <w:szCs w:val="24"/>
            <w:u w:val="single"/>
          </w:rPr>
          <w:t>opencv</w:t>
        </w:r>
      </w:hyperlink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中就相当于是对图像的坐标进行操作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(x,y)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，对坐标进行矩阵运算。运算过后会生成新的矩阵，仿射变换就相当于是原始图像和新生成图像之间的映射，下面给出运算矩阵。</w:t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下面的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M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相当于就是一个运算矩阵。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2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行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3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列</w:t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62626"/>
          <w:kern w:val="0"/>
          <w:sz w:val="24"/>
          <w:szCs w:val="24"/>
        </w:rPr>
        <w:drawing>
          <wp:inline distT="0" distB="0" distL="0" distR="0" wp14:anchorId="0C100F2D" wp14:editId="5F22F109">
            <wp:extent cx="6507480" cy="192786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根据定义，我们的坐标就可以根据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A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，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B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来进行运算</w:t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62626"/>
          <w:kern w:val="0"/>
          <w:sz w:val="24"/>
          <w:szCs w:val="24"/>
        </w:rPr>
        <w:drawing>
          <wp:inline distT="0" distB="0" distL="0" distR="0" wp14:anchorId="5A85CF3E" wp14:editId="5A6C69B8">
            <wp:extent cx="4754792" cy="967740"/>
            <wp:effectExtent l="0" t="0" r="825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55" cy="97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下面的方程可以很容易地推导出来</w:t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62626"/>
          <w:kern w:val="0"/>
          <w:sz w:val="24"/>
          <w:szCs w:val="24"/>
        </w:rPr>
        <w:drawing>
          <wp:inline distT="0" distB="0" distL="0" distR="0" wp14:anchorId="0C209CC7" wp14:editId="5A2B251B">
            <wp:extent cx="6484620" cy="13182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通过方程我们就可以很轻易的看出，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c1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和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c2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就相当于是让图像平移，而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a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和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b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这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2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个参数就是对图像进行旋转，缩放等操作。</w:t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由于图像是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3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维的，所以这里还需要增加下维度，构建齐次方程进行运算</w:t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62626"/>
          <w:kern w:val="0"/>
          <w:sz w:val="24"/>
          <w:szCs w:val="24"/>
        </w:rPr>
        <w:drawing>
          <wp:inline distT="0" distB="0" distL="0" distR="0" wp14:anchorId="443B5A18" wp14:editId="33FC2A07">
            <wp:extent cx="6469380" cy="185928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以上仅为个人理解，如有错误请指出</w:t>
      </w:r>
    </w:p>
    <w:p w:rsidR="00FD2522" w:rsidRPr="00AA4564" w:rsidRDefault="00FD2522" w:rsidP="00FD2522">
      <w:pPr>
        <w:widowControl/>
        <w:shd w:val="clear" w:color="auto" w:fill="FFFFFF"/>
        <w:spacing w:before="480" w:after="240"/>
        <w:jc w:val="left"/>
        <w:outlineLvl w:val="1"/>
        <w:rPr>
          <w:rFonts w:ascii="Segoe UI" w:eastAsia="宋体" w:hAnsi="Segoe UI" w:cs="Segoe UI"/>
          <w:color w:val="262626"/>
          <w:kern w:val="0"/>
          <w:sz w:val="30"/>
          <w:szCs w:val="30"/>
        </w:rPr>
      </w:pPr>
      <w:r w:rsidRPr="00AA4564">
        <w:rPr>
          <w:rFonts w:ascii="Segoe UI" w:eastAsia="宋体" w:hAnsi="Segoe UI" w:cs="Segoe UI"/>
          <w:color w:val="262626"/>
          <w:kern w:val="0"/>
          <w:sz w:val="30"/>
          <w:szCs w:val="30"/>
        </w:rPr>
        <w:t>cv2.warpAffine</w:t>
      </w:r>
      <w:r w:rsidRPr="00AA4564">
        <w:rPr>
          <w:rFonts w:ascii="Segoe UI" w:eastAsia="宋体" w:hAnsi="Segoe UI" w:cs="Segoe UI"/>
          <w:color w:val="262626"/>
          <w:kern w:val="0"/>
          <w:sz w:val="30"/>
          <w:szCs w:val="30"/>
        </w:rPr>
        <w:t>函数介绍</w:t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cv2.warpAffine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函数用于仿射变换</w:t>
      </w:r>
    </w:p>
    <w:p w:rsidR="00FD2522" w:rsidRPr="00AA4564" w:rsidRDefault="00FD2522" w:rsidP="00FD2522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EEEEEE"/>
          <w:kern w:val="0"/>
          <w:szCs w:val="21"/>
        </w:rPr>
      </w:pPr>
      <w:r w:rsidRPr="00AA4564">
        <w:rPr>
          <w:rFonts w:ascii="Consolas" w:eastAsia="宋体" w:hAnsi="Consolas" w:cs="宋体"/>
          <w:color w:val="CC99CD"/>
          <w:kern w:val="0"/>
          <w:sz w:val="19"/>
          <w:szCs w:val="19"/>
        </w:rPr>
        <w:t>def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warpAffine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(src, M, dsize, dst</w:t>
      </w:r>
      <w:r w:rsidRPr="00AA4564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None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, flags</w:t>
      </w:r>
      <w:r w:rsidRPr="00AA4564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None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, borderMode</w:t>
      </w:r>
      <w:r w:rsidRPr="00AA4564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None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, borderValue</w:t>
      </w:r>
      <w:r w:rsidRPr="00AA4564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None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)</w:t>
      </w:r>
    </w:p>
    <w:p w:rsidR="00FD2522" w:rsidRPr="00AA4564" w:rsidRDefault="00FD2522" w:rsidP="00FD2522">
      <w:pPr>
        <w:widowControl/>
        <w:shd w:val="clear" w:color="auto" w:fill="FFFFFF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BBBBBB"/>
          <w:kern w:val="0"/>
          <w:sz w:val="19"/>
          <w:szCs w:val="19"/>
        </w:rPr>
        <w:t>Python</w:t>
      </w:r>
    </w:p>
    <w:p w:rsidR="00FD2522" w:rsidRPr="00AA4564" w:rsidRDefault="00FD2522" w:rsidP="00FD2522">
      <w:pPr>
        <w:widowControl/>
        <w:shd w:val="clear" w:color="auto" w:fill="FFFFFF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Copy</w:t>
      </w:r>
    </w:p>
    <w:p w:rsidR="00FD2522" w:rsidRPr="00AA4564" w:rsidRDefault="00FD2522" w:rsidP="00FD2522">
      <w:pPr>
        <w:widowControl/>
        <w:numPr>
          <w:ilvl w:val="0"/>
          <w:numId w:val="2"/>
        </w:numPr>
        <w:shd w:val="clear" w:color="auto" w:fill="FFFFFF"/>
        <w:spacing w:before="100" w:beforeAutospacing="1" w:after="15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src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：输入图像</w:t>
      </w:r>
    </w:p>
    <w:p w:rsidR="00FD2522" w:rsidRPr="00AA4564" w:rsidRDefault="00FD2522" w:rsidP="00FD2522">
      <w:pPr>
        <w:widowControl/>
        <w:numPr>
          <w:ilvl w:val="0"/>
          <w:numId w:val="2"/>
        </w:numPr>
        <w:shd w:val="clear" w:color="auto" w:fill="FFFFFF"/>
        <w:spacing w:before="100" w:beforeAutospacing="1" w:after="15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M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：运算矩阵，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2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行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3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列的，数据类型要求是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float32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位及以上</w:t>
      </w:r>
    </w:p>
    <w:p w:rsidR="00FD2522" w:rsidRPr="00AA4564" w:rsidRDefault="00FD2522" w:rsidP="00FD2522">
      <w:pPr>
        <w:widowControl/>
        <w:numPr>
          <w:ilvl w:val="0"/>
          <w:numId w:val="2"/>
        </w:numPr>
        <w:shd w:val="clear" w:color="auto" w:fill="FFFFFF"/>
        <w:spacing w:before="100" w:beforeAutospacing="1" w:after="15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dsize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：运算后矩阵的大小，也就是输出图片的尺寸</w:t>
      </w:r>
    </w:p>
    <w:p w:rsidR="00FD2522" w:rsidRPr="00AA4564" w:rsidRDefault="00FD2522" w:rsidP="00FD2522">
      <w:pPr>
        <w:widowControl/>
        <w:numPr>
          <w:ilvl w:val="0"/>
          <w:numId w:val="2"/>
        </w:numPr>
        <w:shd w:val="clear" w:color="auto" w:fill="FFFFFF"/>
        <w:spacing w:before="100" w:beforeAutospacing="1" w:after="15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dst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：输出图像</w:t>
      </w:r>
    </w:p>
    <w:p w:rsidR="00FD2522" w:rsidRPr="00AA4564" w:rsidRDefault="00FD2522" w:rsidP="00FD2522">
      <w:pPr>
        <w:widowControl/>
        <w:numPr>
          <w:ilvl w:val="0"/>
          <w:numId w:val="2"/>
        </w:numPr>
        <w:shd w:val="clear" w:color="auto" w:fill="FFFFFF"/>
        <w:spacing w:before="100" w:beforeAutospacing="1" w:after="15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flags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：插值方法的组合，与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resize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函数中的插值一样，可以查看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 xml:space="preserve"> cv2.resize</w:t>
      </w:r>
    </w:p>
    <w:p w:rsidR="00FD2522" w:rsidRPr="00AA4564" w:rsidRDefault="00FD2522" w:rsidP="00FD2522">
      <w:pPr>
        <w:widowControl/>
        <w:numPr>
          <w:ilvl w:val="0"/>
          <w:numId w:val="2"/>
        </w:numPr>
        <w:shd w:val="clear" w:color="auto" w:fill="FFFFFF"/>
        <w:spacing w:before="100" w:beforeAutospacing="1" w:after="15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borderMode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：像素外推方法，详情参考官网</w:t>
      </w:r>
    </w:p>
    <w:p w:rsidR="00FD2522" w:rsidRPr="00AA4564" w:rsidRDefault="00FD2522" w:rsidP="00FD2522">
      <w:pPr>
        <w:widowControl/>
        <w:numPr>
          <w:ilvl w:val="0"/>
          <w:numId w:val="2"/>
        </w:numPr>
        <w:shd w:val="clear" w:color="auto" w:fill="FFFFFF"/>
        <w:spacing w:before="100" w:beforeAutospacing="1" w:after="15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borderValue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：在恒定边框的情况下使用的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borderValue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值；默认情况下，它是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 xml:space="preserve"> 0</w:t>
      </w:r>
    </w:p>
    <w:p w:rsidR="00FD2522" w:rsidRPr="00AA4564" w:rsidRDefault="00FD2522" w:rsidP="00FD2522">
      <w:pPr>
        <w:widowControl/>
        <w:shd w:val="clear" w:color="auto" w:fill="FFFFFF"/>
        <w:spacing w:before="480" w:after="240"/>
        <w:jc w:val="left"/>
        <w:outlineLvl w:val="1"/>
        <w:rPr>
          <w:rFonts w:ascii="Segoe UI" w:eastAsia="宋体" w:hAnsi="Segoe UI" w:cs="Segoe UI"/>
          <w:color w:val="262626"/>
          <w:kern w:val="0"/>
          <w:sz w:val="30"/>
          <w:szCs w:val="30"/>
        </w:rPr>
      </w:pPr>
      <w:r w:rsidRPr="00AA4564">
        <w:rPr>
          <w:rFonts w:ascii="Segoe UI" w:eastAsia="宋体" w:hAnsi="Segoe UI" w:cs="Segoe UI"/>
          <w:color w:val="262626"/>
          <w:kern w:val="0"/>
          <w:sz w:val="30"/>
          <w:szCs w:val="30"/>
        </w:rPr>
        <w:t>代码示例</w:t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下面代码对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M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矩阵给出不同的值，查看图像变换情况，首先改变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c1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和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c2</w:t>
      </w:r>
    </w:p>
    <w:p w:rsidR="00FD2522" w:rsidRPr="00AA4564" w:rsidRDefault="00FD2522" w:rsidP="00FD2522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EEEEEE"/>
          <w:kern w:val="0"/>
          <w:szCs w:val="21"/>
        </w:rPr>
      </w:pP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M </w:t>
      </w:r>
      <w:r w:rsidRPr="00AA4564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np.float32([[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1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50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], [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1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50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]])</w:t>
      </w:r>
    </w:p>
    <w:p w:rsidR="00FD2522" w:rsidRPr="00AA4564" w:rsidRDefault="00FD2522" w:rsidP="00FD2522">
      <w:pPr>
        <w:widowControl/>
        <w:shd w:val="clear" w:color="auto" w:fill="FFFFFF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BBBBBB"/>
          <w:kern w:val="0"/>
          <w:sz w:val="19"/>
          <w:szCs w:val="19"/>
        </w:rPr>
        <w:t>Python</w:t>
      </w:r>
    </w:p>
    <w:p w:rsidR="00FD2522" w:rsidRPr="00AA4564" w:rsidRDefault="00FD2522" w:rsidP="00FD2522">
      <w:pPr>
        <w:widowControl/>
        <w:shd w:val="clear" w:color="auto" w:fill="FFFFFF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Copy</w:t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上面的代码就相当于是对图像进行平移，向左平移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50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，向上平移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50</w:t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62626"/>
          <w:kern w:val="0"/>
          <w:sz w:val="24"/>
          <w:szCs w:val="24"/>
        </w:rPr>
        <w:drawing>
          <wp:inline distT="0" distB="0" distL="0" distR="0" wp14:anchorId="6BE52A2E" wp14:editId="5190062B">
            <wp:extent cx="8653964" cy="381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5586" cy="381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改变下其他值，改变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b1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和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a2</w:t>
      </w:r>
    </w:p>
    <w:p w:rsidR="00FD2522" w:rsidRPr="00AA4564" w:rsidRDefault="00FD2522" w:rsidP="00FD2522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EEEEEE"/>
          <w:kern w:val="0"/>
          <w:szCs w:val="21"/>
        </w:rPr>
      </w:pP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M </w:t>
      </w:r>
      <w:r w:rsidRPr="00AA4564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np.float32([[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1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0.2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], [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0.2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1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]])</w:t>
      </w:r>
    </w:p>
    <w:p w:rsidR="00FD2522" w:rsidRPr="00AA4564" w:rsidRDefault="00FD2522" w:rsidP="00FD2522">
      <w:pPr>
        <w:widowControl/>
        <w:shd w:val="clear" w:color="auto" w:fill="FFFFFF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BBBBBB"/>
          <w:kern w:val="0"/>
          <w:sz w:val="19"/>
          <w:szCs w:val="19"/>
        </w:rPr>
        <w:t>Python</w:t>
      </w:r>
    </w:p>
    <w:p w:rsidR="00FD2522" w:rsidRPr="00AA4564" w:rsidRDefault="00FD2522" w:rsidP="00FD2522">
      <w:pPr>
        <w:widowControl/>
        <w:shd w:val="clear" w:color="auto" w:fill="FFFFFF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Copy</w:t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这个就好像是对图片进行了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3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维的旋转</w:t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62626"/>
          <w:kern w:val="0"/>
          <w:sz w:val="24"/>
          <w:szCs w:val="24"/>
        </w:rPr>
        <w:drawing>
          <wp:inline distT="0" distB="0" distL="0" distR="0" wp14:anchorId="1D498959" wp14:editId="2926DA20">
            <wp:extent cx="10180320" cy="46405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032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改变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b2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和</w:t>
      </w: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a1</w:t>
      </w:r>
    </w:p>
    <w:p w:rsidR="00FD2522" w:rsidRPr="00AA4564" w:rsidRDefault="00FD2522" w:rsidP="00FD2522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EEEEEE"/>
          <w:kern w:val="0"/>
          <w:szCs w:val="21"/>
        </w:rPr>
      </w:pP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M </w:t>
      </w:r>
      <w:r w:rsidRPr="00AA4564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np.float32([[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1.3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], [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1.3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]])</w:t>
      </w:r>
    </w:p>
    <w:p w:rsidR="00FD2522" w:rsidRPr="00AA4564" w:rsidRDefault="00FD2522" w:rsidP="00FD2522">
      <w:pPr>
        <w:widowControl/>
        <w:shd w:val="clear" w:color="auto" w:fill="FFFFFF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BBBBBB"/>
          <w:kern w:val="0"/>
          <w:sz w:val="19"/>
          <w:szCs w:val="19"/>
        </w:rPr>
        <w:t>Python</w:t>
      </w:r>
    </w:p>
    <w:p w:rsidR="00FD2522" w:rsidRPr="00AA4564" w:rsidRDefault="00FD2522" w:rsidP="00FD2522">
      <w:pPr>
        <w:widowControl/>
        <w:shd w:val="clear" w:color="auto" w:fill="FFFFFF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Copy</w:t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这相当于放大图像。</w:t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62626"/>
          <w:kern w:val="0"/>
          <w:sz w:val="24"/>
          <w:szCs w:val="24"/>
        </w:rPr>
        <w:drawing>
          <wp:inline distT="0" distB="0" distL="0" distR="0" wp14:anchorId="528AB958" wp14:editId="2EF535E5">
            <wp:extent cx="10248900" cy="45643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89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522" w:rsidRPr="00AA4564" w:rsidRDefault="00FD2522" w:rsidP="00FD2522">
      <w:pPr>
        <w:widowControl/>
        <w:shd w:val="clear" w:color="auto" w:fill="FFFFFF"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AA4564">
        <w:rPr>
          <w:rFonts w:ascii="Segoe UI" w:eastAsia="宋体" w:hAnsi="Segoe UI" w:cs="Segoe UI"/>
          <w:color w:val="262626"/>
          <w:kern w:val="0"/>
          <w:sz w:val="24"/>
          <w:szCs w:val="24"/>
        </w:rPr>
        <w:t>完整代码</w:t>
      </w:r>
    </w:p>
    <w:p w:rsidR="00FD2522" w:rsidRPr="00AA4564" w:rsidRDefault="00FD2522" w:rsidP="00FD2522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AA4564">
        <w:rPr>
          <w:rFonts w:ascii="Consolas" w:eastAsia="宋体" w:hAnsi="Consolas" w:cs="宋体"/>
          <w:color w:val="CC99CD"/>
          <w:kern w:val="0"/>
          <w:sz w:val="19"/>
          <w:szCs w:val="19"/>
        </w:rPr>
        <w:t>import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</w:t>
      </w:r>
    </w:p>
    <w:p w:rsidR="00FD2522" w:rsidRPr="00AA4564" w:rsidRDefault="00FD2522" w:rsidP="00FD2522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AA4564">
        <w:rPr>
          <w:rFonts w:ascii="Consolas" w:eastAsia="宋体" w:hAnsi="Consolas" w:cs="宋体"/>
          <w:color w:val="CC99CD"/>
          <w:kern w:val="0"/>
          <w:sz w:val="19"/>
          <w:szCs w:val="19"/>
        </w:rPr>
        <w:t>import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numpy </w:t>
      </w:r>
      <w:r w:rsidRPr="00AA4564">
        <w:rPr>
          <w:rFonts w:ascii="Consolas" w:eastAsia="宋体" w:hAnsi="Consolas" w:cs="宋体"/>
          <w:color w:val="CC99CD"/>
          <w:kern w:val="0"/>
          <w:sz w:val="19"/>
          <w:szCs w:val="19"/>
        </w:rPr>
        <w:t>as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np</w:t>
      </w:r>
    </w:p>
    <w:p w:rsidR="00FD2522" w:rsidRPr="00AA4564" w:rsidRDefault="00FD2522" w:rsidP="00FD2522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</w:p>
    <w:p w:rsidR="00FD2522" w:rsidRPr="00AA4564" w:rsidRDefault="00FD2522" w:rsidP="00FD2522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lp </w:t>
      </w:r>
      <w:r w:rsidRPr="00AA4564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cv2.resize(cv2.imread(</w:t>
      </w:r>
      <w:r w:rsidRPr="00AA4564">
        <w:rPr>
          <w:rFonts w:ascii="Consolas" w:eastAsia="宋体" w:hAnsi="Consolas" w:cs="宋体"/>
          <w:color w:val="7EC699"/>
          <w:kern w:val="0"/>
          <w:sz w:val="19"/>
          <w:szCs w:val="19"/>
        </w:rPr>
        <w:t>'../images/lp.jpg'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),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None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, fx</w:t>
      </w:r>
      <w:r w:rsidRPr="00AA4564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0.7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, fy</w:t>
      </w:r>
      <w:r w:rsidRPr="00AA4564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0.7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)</w:t>
      </w:r>
    </w:p>
    <w:p w:rsidR="00FD2522" w:rsidRPr="00AA4564" w:rsidRDefault="00FD2522" w:rsidP="00FD2522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h, w, channel </w:t>
      </w:r>
      <w:r w:rsidRPr="00AA4564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lp.shape</w:t>
      </w:r>
    </w:p>
    <w:p w:rsidR="00FD2522" w:rsidRPr="00AA4564" w:rsidRDefault="00FD2522" w:rsidP="00FD2522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</w:p>
    <w:p w:rsidR="00FD2522" w:rsidRPr="00AA4564" w:rsidRDefault="00FD2522" w:rsidP="00FD2522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M </w:t>
      </w:r>
      <w:r w:rsidRPr="00AA4564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np.float32([[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1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50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], [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1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50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]])</w:t>
      </w:r>
    </w:p>
    <w:p w:rsidR="00FD2522" w:rsidRPr="00AA4564" w:rsidRDefault="00FD2522" w:rsidP="00FD2522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new_lp1 </w:t>
      </w:r>
      <w:r w:rsidRPr="00AA4564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cv2.warpAffine(lp, M, (w, h))</w:t>
      </w:r>
    </w:p>
    <w:p w:rsidR="00FD2522" w:rsidRPr="00AA4564" w:rsidRDefault="00FD2522" w:rsidP="00FD2522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M </w:t>
      </w:r>
      <w:r w:rsidRPr="00AA4564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np.float32([[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1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0.2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], [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0.2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1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]])</w:t>
      </w:r>
    </w:p>
    <w:p w:rsidR="00FD2522" w:rsidRPr="00AA4564" w:rsidRDefault="00FD2522" w:rsidP="00FD2522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new_lp2 </w:t>
      </w:r>
      <w:r w:rsidRPr="00AA4564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cv2.warpAffine(lp, M, (w, h))</w:t>
      </w:r>
    </w:p>
    <w:p w:rsidR="00FD2522" w:rsidRPr="00AA4564" w:rsidRDefault="00FD2522" w:rsidP="00FD2522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M </w:t>
      </w:r>
      <w:r w:rsidRPr="00AA4564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np.float32([[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1.3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], [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1.3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]])</w:t>
      </w:r>
    </w:p>
    <w:p w:rsidR="00FD2522" w:rsidRPr="00AA4564" w:rsidRDefault="00FD2522" w:rsidP="00FD2522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new_lp3 </w:t>
      </w:r>
      <w:r w:rsidRPr="00AA4564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cv2.warpAffine(lp, M, (w, h))</w:t>
      </w:r>
    </w:p>
    <w:p w:rsidR="00FD2522" w:rsidRPr="00AA4564" w:rsidRDefault="00FD2522" w:rsidP="00FD2522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</w:p>
    <w:p w:rsidR="00FD2522" w:rsidRPr="00AA4564" w:rsidRDefault="00FD2522" w:rsidP="00FD2522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cv2.imshow(</w:t>
      </w:r>
      <w:r w:rsidRPr="00AA4564">
        <w:rPr>
          <w:rFonts w:ascii="Consolas" w:eastAsia="宋体" w:hAnsi="Consolas" w:cs="宋体"/>
          <w:color w:val="7EC699"/>
          <w:kern w:val="0"/>
          <w:sz w:val="19"/>
          <w:szCs w:val="19"/>
        </w:rPr>
        <w:t>'lp'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, np.hstack((lp, new_lp1, new_lp2, new_lp3)))</w:t>
      </w:r>
    </w:p>
    <w:p w:rsidR="00FD2522" w:rsidRPr="00AA4564" w:rsidRDefault="00FD2522" w:rsidP="00FD2522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cv2.waitKey(</w:t>
      </w:r>
      <w:r w:rsidRPr="00AA4564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)</w:t>
      </w:r>
    </w:p>
    <w:p w:rsidR="00FD2522" w:rsidRPr="00AA4564" w:rsidRDefault="00FD2522" w:rsidP="00FD2522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EEEEEE"/>
          <w:kern w:val="0"/>
          <w:szCs w:val="21"/>
        </w:rPr>
      </w:pPr>
      <w:r w:rsidRPr="00AA4564">
        <w:rPr>
          <w:rFonts w:ascii="Consolas" w:eastAsia="宋体" w:hAnsi="Consolas" w:cs="宋体"/>
          <w:color w:val="CCCCCC"/>
          <w:kern w:val="0"/>
          <w:sz w:val="19"/>
          <w:szCs w:val="19"/>
        </w:rPr>
        <w:t>cv2.destroyAllWindows()</w:t>
      </w:r>
    </w:p>
    <w:p w:rsidR="00FD2522" w:rsidRDefault="00FD2522" w:rsidP="00FD2522">
      <w:pPr>
        <w:rPr>
          <w:rFonts w:hint="eastAsia"/>
        </w:rPr>
      </w:pPr>
    </w:p>
    <w:p w:rsidR="00FD2522" w:rsidRDefault="00FD2522" w:rsidP="00FD2522"/>
    <w:p w:rsidR="00FD2522" w:rsidRPr="00AA4564" w:rsidRDefault="00FD2522" w:rsidP="00FD2522">
      <w:pPr>
        <w:rPr>
          <w:rFonts w:hint="eastAsia"/>
        </w:rPr>
      </w:pPr>
      <w:r>
        <w:rPr>
          <w:rFonts w:ascii="Segoe UI" w:eastAsia="宋体" w:hAnsi="Segoe UI" w:cs="Segoe UI"/>
          <w:noProof/>
          <w:color w:val="262626"/>
          <w:kern w:val="0"/>
          <w:sz w:val="24"/>
          <w:szCs w:val="24"/>
        </w:rPr>
        <w:drawing>
          <wp:inline distT="0" distB="0" distL="0" distR="0" wp14:anchorId="10214C44" wp14:editId="68777769">
            <wp:extent cx="8898890" cy="3543099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2444" cy="354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522" w:rsidRDefault="00FD2522">
      <w:pPr>
        <w:rPr>
          <w:rFonts w:hint="eastAsia"/>
        </w:rPr>
      </w:pPr>
      <w:bookmarkStart w:id="0" w:name="_GoBack"/>
      <w:bookmarkEnd w:id="0"/>
    </w:p>
    <w:sectPr w:rsidR="00FD25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4829C6"/>
    <w:multiLevelType w:val="multilevel"/>
    <w:tmpl w:val="A6BAD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9201801"/>
    <w:multiLevelType w:val="multilevel"/>
    <w:tmpl w:val="11A8A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D4F"/>
    <w:rsid w:val="00227D4F"/>
    <w:rsid w:val="0024752C"/>
    <w:rsid w:val="003E2DF4"/>
    <w:rsid w:val="006F3909"/>
    <w:rsid w:val="00922B0B"/>
    <w:rsid w:val="00FD2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DDD59"/>
  <w15:chartTrackingRefBased/>
  <w15:docId w15:val="{F5896471-FEBF-457E-8668-79BD71E6C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6F390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F3909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6F390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text-empty-paragraph">
    <w:name w:val="ztext-empty-paragraph"/>
    <w:basedOn w:val="a"/>
    <w:rsid w:val="006F390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F39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F390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6F3909"/>
    <w:rPr>
      <w:rFonts w:ascii="宋体" w:eastAsia="宋体" w:hAnsi="宋体" w:cs="宋体"/>
      <w:sz w:val="24"/>
      <w:szCs w:val="24"/>
    </w:rPr>
  </w:style>
  <w:style w:type="character" w:customStyle="1" w:styleId="kn">
    <w:name w:val="kn"/>
    <w:basedOn w:val="a0"/>
    <w:rsid w:val="006F3909"/>
  </w:style>
  <w:style w:type="character" w:customStyle="1" w:styleId="nn">
    <w:name w:val="nn"/>
    <w:basedOn w:val="a0"/>
    <w:rsid w:val="006F3909"/>
  </w:style>
  <w:style w:type="character" w:customStyle="1" w:styleId="k">
    <w:name w:val="k"/>
    <w:basedOn w:val="a0"/>
    <w:rsid w:val="006F3909"/>
  </w:style>
  <w:style w:type="character" w:customStyle="1" w:styleId="n">
    <w:name w:val="n"/>
    <w:basedOn w:val="a0"/>
    <w:rsid w:val="006F3909"/>
  </w:style>
  <w:style w:type="character" w:customStyle="1" w:styleId="o">
    <w:name w:val="o"/>
    <w:basedOn w:val="a0"/>
    <w:rsid w:val="006F3909"/>
  </w:style>
  <w:style w:type="character" w:customStyle="1" w:styleId="p">
    <w:name w:val="p"/>
    <w:basedOn w:val="a0"/>
    <w:rsid w:val="006F3909"/>
  </w:style>
  <w:style w:type="character" w:customStyle="1" w:styleId="s1">
    <w:name w:val="s1"/>
    <w:basedOn w:val="a0"/>
    <w:rsid w:val="006F3909"/>
  </w:style>
  <w:style w:type="character" w:customStyle="1" w:styleId="mi">
    <w:name w:val="mi"/>
    <w:basedOn w:val="a0"/>
    <w:rsid w:val="006F3909"/>
  </w:style>
  <w:style w:type="character" w:customStyle="1" w:styleId="c1">
    <w:name w:val="c1"/>
    <w:basedOn w:val="a0"/>
    <w:rsid w:val="006F3909"/>
  </w:style>
  <w:style w:type="character" w:customStyle="1" w:styleId="s2">
    <w:name w:val="s2"/>
    <w:basedOn w:val="a0"/>
    <w:rsid w:val="006F39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488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8314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6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9001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8588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26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340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263247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9277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79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itechtogether.com/tag/opencv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432</Words>
  <Characters>2465</Characters>
  <Application>Microsoft Office Word</Application>
  <DocSecurity>0</DocSecurity>
  <Lines>20</Lines>
  <Paragraphs>5</Paragraphs>
  <ScaleCrop>false</ScaleCrop>
  <Company>Home</Company>
  <LinksUpToDate>false</LinksUpToDate>
  <CharactersWithSpaces>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</cp:revision>
  <dcterms:created xsi:type="dcterms:W3CDTF">2022-11-11T17:34:00Z</dcterms:created>
  <dcterms:modified xsi:type="dcterms:W3CDTF">2022-11-11T18:46:00Z</dcterms:modified>
</cp:coreProperties>
</file>