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54E" w:rsidRPr="00BF254E" w:rsidRDefault="00BF254E" w:rsidP="00BF254E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</w:pPr>
      <w:r w:rsidRPr="00BF254E"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  <w:t>目标：</w:t>
      </w:r>
    </w:p>
    <w:p w:rsidR="00BF254E" w:rsidRPr="00BF254E" w:rsidRDefault="00BF254E" w:rsidP="00BF254E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用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OpenCV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绘制图形</w:t>
      </w:r>
    </w:p>
    <w:p w:rsidR="00BF254E" w:rsidRPr="00BF254E" w:rsidRDefault="00BF254E" w:rsidP="00BF254E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掌握函数：</w:t>
      </w:r>
      <w:r w:rsidRPr="00BF254E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cv.line()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, </w:t>
      </w:r>
      <w:r w:rsidRPr="00BF254E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cv.circle()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 , </w:t>
      </w:r>
      <w:r w:rsidRPr="00BF254E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cv.rectangle()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, </w:t>
      </w:r>
      <w:r w:rsidRPr="00BF254E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cv.ellipse()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, </w:t>
      </w:r>
      <w:r w:rsidRPr="00BF254E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cv.putText()</w:t>
      </w:r>
    </w:p>
    <w:p w:rsidR="00BF254E" w:rsidRPr="00BF254E" w:rsidRDefault="00BF254E" w:rsidP="00BF254E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</w:pPr>
      <w:r w:rsidRPr="00BF254E"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  <w:t>代码</w:t>
      </w:r>
    </w:p>
    <w:p w:rsidR="00BF254E" w:rsidRPr="00BF254E" w:rsidRDefault="00BF254E" w:rsidP="00BF254E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上述函数的参数：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- img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：用于设置图像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- color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：用于设置颜色。是一个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RGR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值，将用元组传递，例如：（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255,0,0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）为蓝色。对于灰度图像，只需传递标量值。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- thickness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：用于设置线条或圆形等的厚度。如果是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- 1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则在图案内生成闭合图案并填充颜色。这个参数的默认厚度为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1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- lineType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：用于设置线条的类型，有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8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型连接，抗锯齿等。默认情况是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8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型连接。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cv2.LINE_AA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为抗锯齿，这样看起来会非常平滑。</w:t>
      </w:r>
    </w:p>
    <w:p w:rsidR="00BF254E" w:rsidRPr="00BF254E" w:rsidRDefault="00BF254E" w:rsidP="00BF254E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</w:pPr>
      <w:r w:rsidRPr="00BF254E"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  <w:t>绘制直线</w:t>
      </w:r>
    </w:p>
    <w:p w:rsidR="00BF254E" w:rsidRPr="00BF254E" w:rsidRDefault="00BF254E" w:rsidP="00BF254E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要绘制线条，你需要设置起点和终点坐标。我们将创建一个黑色图像，并在其上从左上角到右下角绘制一条蓝线。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参考代码：</w:t>
      </w:r>
    </w:p>
    <w:p w:rsidR="00BF254E" w:rsidRPr="00BF254E" w:rsidRDefault="00BF254E" w:rsidP="00BF254E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</w:pPr>
      <w:r w:rsidRPr="00BF254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import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 xml:space="preserve"> numpy </w:t>
      </w:r>
      <w:r w:rsidRPr="00BF254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as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 xml:space="preserve"> np</w:t>
      </w:r>
    </w:p>
    <w:p w:rsidR="00BF254E" w:rsidRPr="00BF254E" w:rsidRDefault="00BF254E" w:rsidP="00BF254E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</w:pPr>
      <w:r w:rsidRPr="00BF254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import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 xml:space="preserve"> cv2 </w:t>
      </w:r>
      <w:r w:rsidRPr="00BF254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as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 xml:space="preserve"> cv</w:t>
      </w:r>
    </w:p>
    <w:p w:rsidR="00BF254E" w:rsidRPr="00BF254E" w:rsidRDefault="00BF254E" w:rsidP="00BF254E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</w:pPr>
      <w:r w:rsidRPr="00BF254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single" w:sz="6" w:space="6" w:color="E1E4E5" w:frame="1"/>
          <w:shd w:val="clear" w:color="auto" w:fill="F8F8F8"/>
        </w:rPr>
        <w:t># Create a black image</w:t>
      </w:r>
    </w:p>
    <w:p w:rsidR="00BF254E" w:rsidRPr="00BF254E" w:rsidRDefault="00BF254E" w:rsidP="00BF254E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</w:pP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img = np.zeros((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512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512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3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), np.uint8)</w:t>
      </w:r>
    </w:p>
    <w:p w:rsidR="00BF254E" w:rsidRPr="00BF254E" w:rsidRDefault="00BF254E" w:rsidP="00BF254E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</w:pPr>
      <w:r w:rsidRPr="00BF254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single" w:sz="6" w:space="6" w:color="E1E4E5" w:frame="1"/>
          <w:shd w:val="clear" w:color="auto" w:fill="F8F8F8"/>
        </w:rPr>
        <w:t># Draw a diagonal blue line with thickness of 5 px</w:t>
      </w:r>
    </w:p>
    <w:p w:rsidR="00BF254E" w:rsidRPr="00BF254E" w:rsidRDefault="00BF254E" w:rsidP="00BF254E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</w:pP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cv.line(img,(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0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0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),(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511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511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),(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255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0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0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),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5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)</w:t>
      </w:r>
    </w:p>
    <w:p w:rsidR="00BF254E" w:rsidRPr="00BF254E" w:rsidRDefault="00BF254E" w:rsidP="00BF254E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</w:pPr>
      <w:r w:rsidRPr="00BF254E"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  <w:t>绘制矩形</w:t>
      </w:r>
    </w:p>
    <w:p w:rsidR="00BF254E" w:rsidRPr="00BF254E" w:rsidRDefault="00BF254E" w:rsidP="00BF254E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要绘制矩形，你需要设置矩形的左上角和右下角的坐标。这次我们将在图像的右上角绘制一个绿色矩形。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参考一下代码：</w:t>
      </w:r>
    </w:p>
    <w:p w:rsidR="00BF254E" w:rsidRPr="00BF254E" w:rsidRDefault="00BF254E" w:rsidP="00BF254E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</w:pP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cv.rectangle(img,(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384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0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),(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510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128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),(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0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255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0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),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3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)</w:t>
      </w:r>
    </w:p>
    <w:p w:rsidR="00BF254E" w:rsidRPr="00BF254E" w:rsidRDefault="00BF254E" w:rsidP="00BF254E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</w:pPr>
      <w:r w:rsidRPr="00BF254E"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  <w:t>绘制圆形</w:t>
      </w:r>
    </w:p>
    <w:p w:rsidR="00BF254E" w:rsidRPr="00BF254E" w:rsidRDefault="00BF254E" w:rsidP="00BF254E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要绘制圆形，你需要设置其圆点坐标和半径，我们将在上面绘制的矩形内绘制一个圆。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参考一下代码：</w:t>
      </w:r>
    </w:p>
    <w:p w:rsidR="00BF254E" w:rsidRPr="00BF254E" w:rsidRDefault="00BF254E" w:rsidP="00BF254E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</w:pP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cv.circle(img,(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447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63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 xml:space="preserve">), 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63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 (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0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0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255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 xml:space="preserve">), 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-1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)</w:t>
      </w:r>
    </w:p>
    <w:p w:rsidR="00BF254E" w:rsidRPr="00BF254E" w:rsidRDefault="00BF254E" w:rsidP="00BF254E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</w:pPr>
      <w:r w:rsidRPr="00BF254E"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  <w:t>绘制椭圆</w:t>
      </w:r>
    </w:p>
    <w:p w:rsidR="00BF254E" w:rsidRPr="00BF254E" w:rsidRDefault="00BF254E" w:rsidP="00BF254E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要绘制椭圆，我们需要传递几个参数，一个参数是椭圆中心位置（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x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y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），下一个是长轴长度和断轴长度（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a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b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），角度是椭圆在逆时针方向上的旋转角度，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startAngle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endAngle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表示从主轴顺时针方向测量的椭圆弧的起点和终点，即给出值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0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360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给出完整的椭圆，给出值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180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则画出半个椭圆。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参考一下代码：</w:t>
      </w:r>
    </w:p>
    <w:p w:rsidR="00BF254E" w:rsidRPr="00BF254E" w:rsidRDefault="00BF254E" w:rsidP="00BF254E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</w:pP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cv.ellipse(img,(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256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256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),(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100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50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),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0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0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180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255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-1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)</w:t>
      </w:r>
    </w:p>
    <w:p w:rsidR="00BF254E" w:rsidRPr="00BF254E" w:rsidRDefault="00BF254E" w:rsidP="00BF254E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</w:pPr>
      <w:r w:rsidRPr="00BF254E"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  <w:t>绘制多边形</w:t>
      </w:r>
    </w:p>
    <w:p w:rsidR="00BF254E" w:rsidRPr="00BF254E" w:rsidRDefault="00BF254E" w:rsidP="00BF254E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要绘制多边形，首先需要顶点坐标。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将这些点转换为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ROWSx1x2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的数组，其中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ROWS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是顶点数，它应该是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int32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类型。在这里，我们绘制一个带有四个黄色顶点的小多边形。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参考一下代码：</w:t>
      </w:r>
    </w:p>
    <w:p w:rsidR="00BF254E" w:rsidRPr="00BF254E" w:rsidRDefault="00BF254E" w:rsidP="00BF254E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</w:pP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pts = np.array([[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10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5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],[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20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30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],[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70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20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],[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50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10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]], np.int32)</w:t>
      </w:r>
    </w:p>
    <w:p w:rsidR="00BF254E" w:rsidRPr="00BF254E" w:rsidRDefault="00BF254E" w:rsidP="00BF254E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</w:pP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pts = pts.reshape((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-1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1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2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))</w:t>
      </w:r>
    </w:p>
    <w:p w:rsidR="00BF254E" w:rsidRPr="00BF254E" w:rsidRDefault="00BF254E" w:rsidP="00BF254E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</w:pP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cv.polylines(img,[pts],</w:t>
      </w:r>
      <w:r w:rsidRPr="00BF254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True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,(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0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255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255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))</w:t>
      </w:r>
    </w:p>
    <w:p w:rsidR="00BF254E" w:rsidRPr="00BF254E" w:rsidRDefault="00BF254E" w:rsidP="00BF254E">
      <w:pPr>
        <w:widowControl/>
        <w:shd w:val="clear" w:color="auto" w:fill="FCFCFC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注意：如果第三个参数为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False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，则绘制所有点的相连图形而不是闭合图形。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cv.polylines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（）可用于绘制多条线。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只需创建要绘制的所有行的列表并将其传递给函数。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所有线条都将单独绘制。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绘制一组直线比每行调用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cv.line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（）要好得多，速度更快。</w:t>
      </w:r>
    </w:p>
    <w:p w:rsidR="00BF254E" w:rsidRPr="00BF254E" w:rsidRDefault="00BF254E" w:rsidP="00BF254E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</w:pPr>
      <w:r w:rsidRPr="00BF254E"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  <w:t>向图像中添加文字</w:t>
      </w:r>
    </w:p>
    <w:p w:rsidR="00BF254E" w:rsidRPr="00BF254E" w:rsidRDefault="00BF254E" w:rsidP="00BF254E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要将文本放入图像中，你需要传递以下几个参数：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- 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要写入的文本数据，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- 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要放置的位置（即文本数据的左下角）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- 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字体类型（检查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cv.putText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（）文档以获取支持的字体），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- 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字体大小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- 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常规的参数，比如颜色、粗细、线型等，为了更好看，建议使用</w:t>
      </w:r>
      <w:r w:rsidRPr="00BF254E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lineType = cv.LINE_AA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作为线型参数的值。</w:t>
      </w:r>
    </w:p>
    <w:p w:rsidR="00BF254E" w:rsidRPr="00BF254E" w:rsidRDefault="00BF254E" w:rsidP="00BF254E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我们将在图像上编写白色的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OpenCV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字样。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参考以下代码：</w:t>
      </w:r>
    </w:p>
    <w:p w:rsidR="00BF254E" w:rsidRPr="00BF254E" w:rsidRDefault="00BF254E" w:rsidP="00BF254E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</w:pP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font = cv.FONT_HERSHEY_SIMPLEX</w:t>
      </w:r>
    </w:p>
    <w:p w:rsidR="00BF254E" w:rsidRPr="00BF254E" w:rsidRDefault="00BF254E" w:rsidP="00BF254E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</w:pP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cv.putText(img,</w:t>
      </w:r>
      <w:r w:rsidRPr="00BF254E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6" w:color="E1E4E5" w:frame="1"/>
          <w:shd w:val="clear" w:color="auto" w:fill="F8F8F8"/>
        </w:rPr>
        <w:t>'OpenCV'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,(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10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500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 xml:space="preserve">), font, 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4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,(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255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255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255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),</w:t>
      </w:r>
      <w:r w:rsidRPr="00BF254E">
        <w:rPr>
          <w:rFonts w:ascii="Consolas" w:eastAsia="宋体" w:hAnsi="Consolas" w:cs="宋体"/>
          <w:color w:val="008080"/>
          <w:kern w:val="0"/>
          <w:sz w:val="18"/>
          <w:szCs w:val="18"/>
          <w:bdr w:val="single" w:sz="6" w:space="6" w:color="E1E4E5" w:frame="1"/>
          <w:shd w:val="clear" w:color="auto" w:fill="F8F8F8"/>
        </w:rPr>
        <w:t>2</w:t>
      </w:r>
      <w:r w:rsidRPr="00BF254E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6" w:color="E1E4E5" w:frame="1"/>
          <w:shd w:val="clear" w:color="auto" w:fill="F8F8F8"/>
        </w:rPr>
        <w:t>,cv.LINE_AA)</w:t>
      </w:r>
    </w:p>
    <w:p w:rsidR="00BF254E" w:rsidRPr="00BF254E" w:rsidRDefault="00BF254E" w:rsidP="00BF254E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</w:pPr>
      <w:r w:rsidRPr="00BF254E"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  <w:t>结果</w:t>
      </w:r>
    </w:p>
    <w:p w:rsidR="00BF254E" w:rsidRPr="00BF254E" w:rsidRDefault="00BF254E" w:rsidP="00BF254E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是时候看看我们所绘制图案的结果了，正如文章之间所讲述的那样，通过显示图像将上面六个绘制结果显示出来。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窗口将如下图所示：</w:t>
      </w:r>
      <w:r w:rsidRPr="00BF254E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BF254E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>
            <wp:extent cx="4283710" cy="4283710"/>
            <wp:effectExtent l="0" t="0" r="2540" b="2540"/>
            <wp:docPr id="1" name="图片 1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665" w:rsidRDefault="00921665">
      <w:bookmarkStart w:id="0" w:name="_GoBack"/>
      <w:bookmarkEnd w:id="0"/>
    </w:p>
    <w:sectPr w:rsidR="00921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24E3C"/>
    <w:multiLevelType w:val="multilevel"/>
    <w:tmpl w:val="1D1E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F2"/>
    <w:rsid w:val="00815EF2"/>
    <w:rsid w:val="00921665"/>
    <w:rsid w:val="00BF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A289"/>
  <w15:chartTrackingRefBased/>
  <w15:docId w15:val="{7265A174-125C-4931-9D50-6F88E944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F254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F254E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BF254E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F25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F25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F254E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F254E"/>
  </w:style>
  <w:style w:type="character" w:customStyle="1" w:styleId="hljs-comment">
    <w:name w:val="hljs-comment"/>
    <w:basedOn w:val="a0"/>
    <w:rsid w:val="00BF254E"/>
  </w:style>
  <w:style w:type="character" w:customStyle="1" w:styleId="hljs-number">
    <w:name w:val="hljs-number"/>
    <w:basedOn w:val="a0"/>
    <w:rsid w:val="00BF254E"/>
  </w:style>
  <w:style w:type="character" w:customStyle="1" w:styleId="hljs-string">
    <w:name w:val="hljs-string"/>
    <w:basedOn w:val="a0"/>
    <w:rsid w:val="00BF254E"/>
  </w:style>
  <w:style w:type="character" w:styleId="a4">
    <w:name w:val="Hyperlink"/>
    <w:basedOn w:val="a0"/>
    <w:uiPriority w:val="99"/>
    <w:semiHidden/>
    <w:unhideWhenUsed/>
    <w:rsid w:val="00BF25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685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7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2024-06-25T17:31:00Z</dcterms:created>
  <dcterms:modified xsi:type="dcterms:W3CDTF">2024-06-25T17:35:00Z</dcterms:modified>
</cp:coreProperties>
</file>