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278D" w:rsidRPr="00266144" w:rsidRDefault="00C8278D" w:rsidP="00C8278D">
      <w:pPr>
        <w:pStyle w:val="1"/>
      </w:pPr>
      <w:r w:rsidRPr="00266144">
        <w:rPr>
          <w:rFonts w:hint="eastAsia"/>
        </w:rPr>
        <w:t>一、理论概述</w:t>
      </w:r>
    </w:p>
    <w:p w:rsidR="00C8278D" w:rsidRPr="00266144" w:rsidRDefault="00C8278D" w:rsidP="00C8278D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 w:hint="eastAsia"/>
          <w:color w:val="4D4D4D"/>
          <w:kern w:val="0"/>
          <w:sz w:val="24"/>
          <w:szCs w:val="24"/>
        </w:rPr>
      </w:pP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t>Grabcut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t>是基于图割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t>(graph cut)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t>实现的</w:t>
      </w:r>
      <w:hyperlink r:id="rId7" w:tgtFrame="_blank" w:history="1">
        <w:r w:rsidRPr="00266144">
          <w:rPr>
            <w:rFonts w:ascii="Arial" w:eastAsia="宋体" w:hAnsi="Arial" w:cs="Arial"/>
            <w:color w:val="FC5531"/>
            <w:kern w:val="0"/>
            <w:sz w:val="24"/>
            <w:szCs w:val="24"/>
            <w:u w:val="single"/>
          </w:rPr>
          <w:t>图像分割</w:t>
        </w:r>
      </w:hyperlink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t>算法，它需要用户输入一个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t>bounding box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t>作为分割目标位置，实现对目标与背景的分离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t>/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t>分割，与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t>KMeans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t>与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t>MeanShift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t>等图像分割方法不同。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266144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Grabcut</w:t>
      </w:r>
      <w:r w:rsidRPr="00266144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分割速度快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t>，效果好，支持交互操作，因此在很多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t>APP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t>图像分割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t>/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t>背景虚化的软件中可以看到其身影。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t>该算法主要基于以下知识：</w:t>
      </w:r>
    </w:p>
    <w:p w:rsidR="00C8278D" w:rsidRPr="00266144" w:rsidRDefault="00C8278D" w:rsidP="00C8278D">
      <w:pPr>
        <w:widowControl/>
        <w:numPr>
          <w:ilvl w:val="0"/>
          <w:numId w:val="1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266144">
        <w:rPr>
          <w:rFonts w:ascii="Arial" w:eastAsia="宋体" w:hAnsi="Arial" w:cs="Arial"/>
          <w:kern w:val="0"/>
          <w:sz w:val="24"/>
          <w:szCs w:val="24"/>
        </w:rPr>
        <w:t>k</w:t>
      </w:r>
      <w:r w:rsidRPr="00266144">
        <w:rPr>
          <w:rFonts w:ascii="Arial" w:eastAsia="宋体" w:hAnsi="Arial" w:cs="Arial"/>
          <w:kern w:val="0"/>
          <w:sz w:val="24"/>
          <w:szCs w:val="24"/>
        </w:rPr>
        <w:t>均值聚类</w:t>
      </w:r>
    </w:p>
    <w:p w:rsidR="00C8278D" w:rsidRPr="00266144" w:rsidRDefault="00C8278D" w:rsidP="00C8278D">
      <w:pPr>
        <w:widowControl/>
        <w:numPr>
          <w:ilvl w:val="0"/>
          <w:numId w:val="1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266144">
        <w:rPr>
          <w:rFonts w:ascii="Arial" w:eastAsia="宋体" w:hAnsi="Arial" w:cs="Arial"/>
          <w:kern w:val="0"/>
          <w:sz w:val="24"/>
          <w:szCs w:val="24"/>
        </w:rPr>
        <w:t>高斯混合模型建模</w:t>
      </w:r>
      <w:r w:rsidRPr="00266144">
        <w:rPr>
          <w:rFonts w:ascii="Arial" w:eastAsia="宋体" w:hAnsi="Arial" w:cs="Arial"/>
          <w:kern w:val="0"/>
          <w:sz w:val="24"/>
          <w:szCs w:val="24"/>
        </w:rPr>
        <w:t>(GMM)</w:t>
      </w:r>
    </w:p>
    <w:p w:rsidR="00C8278D" w:rsidRPr="00266144" w:rsidRDefault="00C8278D" w:rsidP="00C8278D">
      <w:pPr>
        <w:widowControl/>
        <w:numPr>
          <w:ilvl w:val="0"/>
          <w:numId w:val="1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266144">
        <w:rPr>
          <w:rFonts w:ascii="Arial" w:eastAsia="宋体" w:hAnsi="Arial" w:cs="Arial"/>
          <w:kern w:val="0"/>
          <w:sz w:val="24"/>
          <w:szCs w:val="24"/>
        </w:rPr>
        <w:t>max flow/min cut</w:t>
      </w:r>
    </w:p>
    <w:p w:rsidR="00C8278D" w:rsidRPr="00266144" w:rsidRDefault="00C8278D" w:rsidP="00C8278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t>关于算法理论：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t>https://blog.csdn.net/kyjl888/article/details/78253829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br/>
        <w:t>GrabCut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t>算法的实现步骤：</w:t>
      </w:r>
    </w:p>
    <w:p w:rsidR="00C8278D" w:rsidRPr="00266144" w:rsidRDefault="00C8278D" w:rsidP="00C8278D">
      <w:pPr>
        <w:widowControl/>
        <w:numPr>
          <w:ilvl w:val="0"/>
          <w:numId w:val="2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266144">
        <w:rPr>
          <w:rFonts w:ascii="Arial" w:eastAsia="宋体" w:hAnsi="Arial" w:cs="Arial"/>
          <w:kern w:val="0"/>
          <w:sz w:val="24"/>
          <w:szCs w:val="24"/>
        </w:rPr>
        <w:t>在图片中定义</w:t>
      </w:r>
      <w:r w:rsidRPr="00266144">
        <w:rPr>
          <w:rFonts w:ascii="Arial" w:eastAsia="宋体" w:hAnsi="Arial" w:cs="Arial"/>
          <w:kern w:val="0"/>
          <w:sz w:val="24"/>
          <w:szCs w:val="24"/>
        </w:rPr>
        <w:t>(</w:t>
      </w:r>
      <w:r w:rsidRPr="00266144">
        <w:rPr>
          <w:rFonts w:ascii="Arial" w:eastAsia="宋体" w:hAnsi="Arial" w:cs="Arial"/>
          <w:kern w:val="0"/>
          <w:sz w:val="24"/>
          <w:szCs w:val="24"/>
        </w:rPr>
        <w:t>一个或者多个</w:t>
      </w:r>
      <w:r w:rsidRPr="00266144">
        <w:rPr>
          <w:rFonts w:ascii="Arial" w:eastAsia="宋体" w:hAnsi="Arial" w:cs="Arial"/>
          <w:kern w:val="0"/>
          <w:sz w:val="24"/>
          <w:szCs w:val="24"/>
        </w:rPr>
        <w:t>)</w:t>
      </w:r>
      <w:r w:rsidRPr="00266144">
        <w:rPr>
          <w:rFonts w:ascii="Arial" w:eastAsia="宋体" w:hAnsi="Arial" w:cs="Arial"/>
          <w:kern w:val="0"/>
          <w:sz w:val="24"/>
          <w:szCs w:val="24"/>
        </w:rPr>
        <w:t>包含物体的矩形。矩形外的区域被自动认为是背景。</w:t>
      </w:r>
    </w:p>
    <w:p w:rsidR="00C8278D" w:rsidRPr="00266144" w:rsidRDefault="00C8278D" w:rsidP="00C8278D">
      <w:pPr>
        <w:widowControl/>
        <w:numPr>
          <w:ilvl w:val="0"/>
          <w:numId w:val="2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266144">
        <w:rPr>
          <w:rFonts w:ascii="Arial" w:eastAsia="宋体" w:hAnsi="Arial" w:cs="Arial"/>
          <w:kern w:val="0"/>
          <w:sz w:val="24"/>
          <w:szCs w:val="24"/>
        </w:rPr>
        <w:t>对于用户定义的矩形区域，可用背景中的数据来区分它里面的前景和背景区域。</w:t>
      </w:r>
    </w:p>
    <w:p w:rsidR="00C8278D" w:rsidRPr="00266144" w:rsidRDefault="00C8278D" w:rsidP="00C8278D">
      <w:pPr>
        <w:widowControl/>
        <w:numPr>
          <w:ilvl w:val="0"/>
          <w:numId w:val="2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266144">
        <w:rPr>
          <w:rFonts w:ascii="Arial" w:eastAsia="宋体" w:hAnsi="Arial" w:cs="Arial"/>
          <w:kern w:val="0"/>
          <w:sz w:val="24"/>
          <w:szCs w:val="24"/>
        </w:rPr>
        <w:t>用高斯混合模型</w:t>
      </w:r>
      <w:r w:rsidRPr="00266144">
        <w:rPr>
          <w:rFonts w:ascii="Arial" w:eastAsia="宋体" w:hAnsi="Arial" w:cs="Arial"/>
          <w:kern w:val="0"/>
          <w:sz w:val="24"/>
          <w:szCs w:val="24"/>
        </w:rPr>
        <w:t>(GMM)</w:t>
      </w:r>
      <w:r w:rsidRPr="00266144">
        <w:rPr>
          <w:rFonts w:ascii="Arial" w:eastAsia="宋体" w:hAnsi="Arial" w:cs="Arial"/>
          <w:kern w:val="0"/>
          <w:sz w:val="24"/>
          <w:szCs w:val="24"/>
        </w:rPr>
        <w:t>来对背景和前景建模，并将未定义的像素标记为可能的前景或者背景。</w:t>
      </w:r>
    </w:p>
    <w:p w:rsidR="00C8278D" w:rsidRPr="00266144" w:rsidRDefault="00C8278D" w:rsidP="00C8278D">
      <w:pPr>
        <w:widowControl/>
        <w:numPr>
          <w:ilvl w:val="0"/>
          <w:numId w:val="2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266144">
        <w:rPr>
          <w:rFonts w:ascii="Arial" w:eastAsia="宋体" w:hAnsi="Arial" w:cs="Arial"/>
          <w:kern w:val="0"/>
          <w:sz w:val="24"/>
          <w:szCs w:val="24"/>
        </w:rPr>
        <w:t>图像中的每一个像素都被看做通过虚拟边与周围像素相连接，而每条边都有一个属于前景或者背景的概率，这是基于它与周边像素颜色上的相似性。</w:t>
      </w:r>
    </w:p>
    <w:p w:rsidR="00C8278D" w:rsidRPr="00266144" w:rsidRDefault="00C8278D" w:rsidP="00C8278D">
      <w:pPr>
        <w:widowControl/>
        <w:numPr>
          <w:ilvl w:val="0"/>
          <w:numId w:val="2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266144">
        <w:rPr>
          <w:rFonts w:ascii="Arial" w:eastAsia="宋体" w:hAnsi="Arial" w:cs="Arial"/>
          <w:kern w:val="0"/>
          <w:sz w:val="24"/>
          <w:szCs w:val="24"/>
        </w:rPr>
        <w:t>每一个像素</w:t>
      </w:r>
      <w:r w:rsidRPr="00266144">
        <w:rPr>
          <w:rFonts w:ascii="Arial" w:eastAsia="宋体" w:hAnsi="Arial" w:cs="Arial"/>
          <w:kern w:val="0"/>
          <w:sz w:val="24"/>
          <w:szCs w:val="24"/>
        </w:rPr>
        <w:t>(</w:t>
      </w:r>
      <w:r w:rsidRPr="00266144">
        <w:rPr>
          <w:rFonts w:ascii="Arial" w:eastAsia="宋体" w:hAnsi="Arial" w:cs="Arial"/>
          <w:kern w:val="0"/>
          <w:sz w:val="24"/>
          <w:szCs w:val="24"/>
        </w:rPr>
        <w:t>即算法中的节点</w:t>
      </w:r>
      <w:r w:rsidRPr="00266144">
        <w:rPr>
          <w:rFonts w:ascii="Arial" w:eastAsia="宋体" w:hAnsi="Arial" w:cs="Arial"/>
          <w:kern w:val="0"/>
          <w:sz w:val="24"/>
          <w:szCs w:val="24"/>
        </w:rPr>
        <w:t>)</w:t>
      </w:r>
      <w:r w:rsidRPr="00266144">
        <w:rPr>
          <w:rFonts w:ascii="Arial" w:eastAsia="宋体" w:hAnsi="Arial" w:cs="Arial"/>
          <w:kern w:val="0"/>
          <w:sz w:val="24"/>
          <w:szCs w:val="24"/>
        </w:rPr>
        <w:t>会与一个前景或背景节点连接。</w:t>
      </w:r>
      <w:r w:rsidRPr="00266144">
        <w:rPr>
          <w:rFonts w:ascii="Arial" w:eastAsia="宋体" w:hAnsi="Arial" w:cs="Arial"/>
          <w:kern w:val="0"/>
          <w:sz w:val="24"/>
          <w:szCs w:val="24"/>
        </w:rPr>
        <w:br/>
      </w:r>
      <w:r w:rsidRPr="00266144">
        <w:rPr>
          <w:rFonts w:ascii="Arial" w:eastAsia="宋体" w:hAnsi="Arial" w:cs="Arial"/>
          <w:kern w:val="0"/>
          <w:sz w:val="24"/>
          <w:szCs w:val="24"/>
        </w:rPr>
        <w:t>在节点完成连接后</w:t>
      </w:r>
      <w:r w:rsidRPr="00266144">
        <w:rPr>
          <w:rFonts w:ascii="Arial" w:eastAsia="宋体" w:hAnsi="Arial" w:cs="Arial"/>
          <w:kern w:val="0"/>
          <w:sz w:val="24"/>
          <w:szCs w:val="24"/>
        </w:rPr>
        <w:t>(</w:t>
      </w:r>
      <w:r w:rsidRPr="00266144">
        <w:rPr>
          <w:rFonts w:ascii="Arial" w:eastAsia="宋体" w:hAnsi="Arial" w:cs="Arial"/>
          <w:kern w:val="0"/>
          <w:sz w:val="24"/>
          <w:szCs w:val="24"/>
        </w:rPr>
        <w:t>可能与背景或前景连接</w:t>
      </w:r>
      <w:r w:rsidRPr="00266144">
        <w:rPr>
          <w:rFonts w:ascii="Arial" w:eastAsia="宋体" w:hAnsi="Arial" w:cs="Arial"/>
          <w:kern w:val="0"/>
          <w:sz w:val="24"/>
          <w:szCs w:val="24"/>
        </w:rPr>
        <w:t>)</w:t>
      </w:r>
      <w:r w:rsidRPr="00266144">
        <w:rPr>
          <w:rFonts w:ascii="Arial" w:eastAsia="宋体" w:hAnsi="Arial" w:cs="Arial"/>
          <w:kern w:val="0"/>
          <w:sz w:val="24"/>
          <w:szCs w:val="24"/>
        </w:rPr>
        <w:t>，若节点之间的边属于不同终端</w:t>
      </w:r>
      <w:r w:rsidRPr="00266144">
        <w:rPr>
          <w:rFonts w:ascii="Arial" w:eastAsia="宋体" w:hAnsi="Arial" w:cs="Arial"/>
          <w:kern w:val="0"/>
          <w:sz w:val="24"/>
          <w:szCs w:val="24"/>
        </w:rPr>
        <w:t>(</w:t>
      </w:r>
      <w:r w:rsidRPr="00266144">
        <w:rPr>
          <w:rFonts w:ascii="Arial" w:eastAsia="宋体" w:hAnsi="Arial" w:cs="Arial"/>
          <w:kern w:val="0"/>
          <w:sz w:val="24"/>
          <w:szCs w:val="24"/>
        </w:rPr>
        <w:t>即一个节点属于前景，另一个节点属于背景</w:t>
      </w:r>
      <w:r w:rsidRPr="00266144">
        <w:rPr>
          <w:rFonts w:ascii="Arial" w:eastAsia="宋体" w:hAnsi="Arial" w:cs="Arial"/>
          <w:kern w:val="0"/>
          <w:sz w:val="24"/>
          <w:szCs w:val="24"/>
        </w:rPr>
        <w:t>)</w:t>
      </w:r>
      <w:r w:rsidRPr="00266144">
        <w:rPr>
          <w:rFonts w:ascii="Arial" w:eastAsia="宋体" w:hAnsi="Arial" w:cs="Arial"/>
          <w:kern w:val="0"/>
          <w:sz w:val="24"/>
          <w:szCs w:val="24"/>
        </w:rPr>
        <w:t>，则会切断他们之间的边，这就能将图像各部分分割出来。下图能很好的说明该算法：</w:t>
      </w:r>
      <w:r w:rsidRPr="00266144">
        <w:rPr>
          <w:rFonts w:ascii="Arial" w:eastAsia="宋体" w:hAnsi="Arial" w:cs="Arial"/>
          <w:kern w:val="0"/>
          <w:sz w:val="24"/>
          <w:szCs w:val="24"/>
        </w:rPr>
        <w:br/>
      </w:r>
      <w:r w:rsidRPr="00266144">
        <w:rPr>
          <w:rFonts w:ascii="Arial" w:eastAsia="宋体" w:hAnsi="Arial" w:cs="Arial"/>
          <w:noProof/>
          <w:kern w:val="0"/>
          <w:sz w:val="24"/>
          <w:szCs w:val="24"/>
        </w:rPr>
        <w:drawing>
          <wp:inline distT="0" distB="0" distL="0" distR="0" wp14:anchorId="629AC7A8" wp14:editId="66EA5EE8">
            <wp:extent cx="5148580" cy="5128895"/>
            <wp:effectExtent l="0" t="0" r="0" b="0"/>
            <wp:docPr id="81" name="图片 8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580" cy="512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78D" w:rsidRPr="00266144" w:rsidRDefault="00C8278D" w:rsidP="00C8278D">
      <w:pPr>
        <w:pStyle w:val="1"/>
      </w:pPr>
      <w:bookmarkStart w:id="0" w:name="t2"/>
      <w:bookmarkEnd w:id="0"/>
      <w:r w:rsidRPr="00266144">
        <w:rPr>
          <w:rFonts w:hint="eastAsia"/>
        </w:rPr>
        <w:t>二、OpenCV中grabCut算法函数：</w:t>
      </w:r>
    </w:p>
    <w:p w:rsidR="00C8278D" w:rsidRPr="00266144" w:rsidRDefault="00C8278D" w:rsidP="00C8278D">
      <w:pPr>
        <w:widowControl/>
        <w:shd w:val="clear" w:color="auto" w:fill="FFFFFF"/>
        <w:spacing w:before="360" w:after="360"/>
        <w:ind w:left="360" w:right="360"/>
        <w:jc w:val="left"/>
        <w:rPr>
          <w:rFonts w:ascii="Arial" w:eastAsia="宋体" w:hAnsi="Arial" w:cs="Arial" w:hint="eastAsia"/>
          <w:kern w:val="0"/>
          <w:szCs w:val="21"/>
        </w:rPr>
      </w:pPr>
      <w:r w:rsidRPr="00266144">
        <w:rPr>
          <w:rFonts w:ascii="Arial" w:eastAsia="宋体" w:hAnsi="Arial" w:cs="Arial"/>
          <w:b/>
          <w:bCs/>
          <w:kern w:val="0"/>
          <w:szCs w:val="21"/>
        </w:rPr>
        <w:t>void grabCut(</w:t>
      </w:r>
    </w:p>
    <w:p w:rsidR="00C8278D" w:rsidRPr="00266144" w:rsidRDefault="00C8278D" w:rsidP="00C8278D">
      <w:pPr>
        <w:widowControl/>
        <w:shd w:val="clear" w:color="auto" w:fill="FFFFFF"/>
        <w:spacing w:after="240" w:line="390" w:lineRule="atLeast"/>
        <w:ind w:left="720" w:right="36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t>InputArray </w:t>
      </w:r>
      <w:r w:rsidRPr="00266144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img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t>,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br/>
        <w:t>InputOutputArray </w:t>
      </w:r>
      <w:r w:rsidRPr="00266144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mask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t>,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br/>
        <w:t>Rect </w:t>
      </w:r>
      <w:r w:rsidRPr="00266144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rect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t>,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br/>
        <w:t>InputOutputArray </w:t>
      </w:r>
      <w:r w:rsidRPr="00266144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bgdModel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t>,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br/>
        <w:t>InputOutputArray </w:t>
      </w:r>
      <w:r w:rsidRPr="00266144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fgdModel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t>,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br/>
        <w:t>int </w:t>
      </w:r>
      <w:r w:rsidRPr="00266144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iterCount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t>,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br/>
        <w:t>int mode = </w:t>
      </w:r>
      <w:r w:rsidRPr="00266144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GC_EVAL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br/>
        <w:t>);</w:t>
      </w:r>
    </w:p>
    <w:p w:rsidR="00C8278D" w:rsidRPr="00266144" w:rsidRDefault="00C8278D" w:rsidP="00C8278D">
      <w:pPr>
        <w:widowControl/>
        <w:shd w:val="clear" w:color="auto" w:fill="FFFFFF"/>
        <w:ind w:left="960" w:right="360"/>
        <w:jc w:val="left"/>
        <w:rPr>
          <w:rFonts w:ascii="Arial" w:eastAsia="宋体" w:hAnsi="Arial" w:cs="Arial"/>
          <w:kern w:val="0"/>
          <w:szCs w:val="21"/>
        </w:rPr>
      </w:pPr>
      <w:r w:rsidRPr="00266144">
        <w:rPr>
          <w:rFonts w:ascii="Arial" w:eastAsia="宋体" w:hAnsi="Arial" w:cs="Arial"/>
          <w:kern w:val="0"/>
          <w:szCs w:val="21"/>
        </w:rPr>
        <w:t>参数说明：</w:t>
      </w:r>
    </w:p>
    <w:p w:rsidR="00C8278D" w:rsidRPr="00266144" w:rsidRDefault="00C8278D" w:rsidP="00C8278D">
      <w:pPr>
        <w:widowControl/>
        <w:shd w:val="clear" w:color="auto" w:fill="FFFFFF"/>
        <w:spacing w:after="240" w:line="390" w:lineRule="atLeast"/>
        <w:ind w:left="720" w:right="36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266144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img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t>—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t>待分割的源图像，是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t>8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t>位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t>3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t>通道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266144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mask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t>—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t>掩码图像，如果使用掩码进行初始化，那么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t>mask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t>保存初始化掩码信息；在执行分割的时候，也可以将用户交互所设定的前景与背景保存到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t>mask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t>中，然后再传入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t>grabCut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t>函数；在处理结束之后，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t>mask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t>中会保存结果。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t>mask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t>只能取以下四种值：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t>(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t>若无标记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t>GCD_BGD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t>或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t>GCD_FGD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t>，则结果只有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t>GCD_PR_BGD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t>或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t>GCD_PR_FGD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t>；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t>)</w:t>
      </w:r>
    </w:p>
    <w:p w:rsidR="00C8278D" w:rsidRPr="00266144" w:rsidRDefault="00C8278D" w:rsidP="00C8278D">
      <w:pPr>
        <w:widowControl/>
        <w:numPr>
          <w:ilvl w:val="0"/>
          <w:numId w:val="3"/>
        </w:numPr>
        <w:shd w:val="clear" w:color="auto" w:fill="FFFFFF"/>
        <w:spacing w:before="120"/>
        <w:ind w:left="1200" w:right="36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266144">
        <w:rPr>
          <w:rFonts w:ascii="Arial" w:eastAsia="宋体" w:hAnsi="Arial" w:cs="Arial"/>
          <w:kern w:val="0"/>
          <w:sz w:val="24"/>
          <w:szCs w:val="24"/>
        </w:rPr>
        <w:t>GCD_BGD</w:t>
      </w:r>
      <w:r w:rsidRPr="00266144">
        <w:rPr>
          <w:rFonts w:ascii="Arial" w:eastAsia="宋体" w:hAnsi="Arial" w:cs="Arial"/>
          <w:kern w:val="0"/>
          <w:sz w:val="24"/>
          <w:szCs w:val="24"/>
        </w:rPr>
        <w:t>（</w:t>
      </w:r>
      <w:r w:rsidRPr="00266144">
        <w:rPr>
          <w:rFonts w:ascii="Arial" w:eastAsia="宋体" w:hAnsi="Arial" w:cs="Arial"/>
          <w:kern w:val="0"/>
          <w:sz w:val="24"/>
          <w:szCs w:val="24"/>
        </w:rPr>
        <w:t>=0</w:t>
      </w:r>
      <w:r w:rsidRPr="00266144">
        <w:rPr>
          <w:rFonts w:ascii="Arial" w:eastAsia="宋体" w:hAnsi="Arial" w:cs="Arial"/>
          <w:kern w:val="0"/>
          <w:sz w:val="24"/>
          <w:szCs w:val="24"/>
        </w:rPr>
        <w:t>），背景；</w:t>
      </w:r>
    </w:p>
    <w:p w:rsidR="00C8278D" w:rsidRPr="00266144" w:rsidRDefault="00C8278D" w:rsidP="00C8278D">
      <w:pPr>
        <w:widowControl/>
        <w:numPr>
          <w:ilvl w:val="0"/>
          <w:numId w:val="3"/>
        </w:numPr>
        <w:shd w:val="clear" w:color="auto" w:fill="FFFFFF"/>
        <w:spacing w:before="120"/>
        <w:ind w:left="1200" w:right="36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266144">
        <w:rPr>
          <w:rFonts w:ascii="Arial" w:eastAsia="宋体" w:hAnsi="Arial" w:cs="Arial"/>
          <w:kern w:val="0"/>
          <w:sz w:val="24"/>
          <w:szCs w:val="24"/>
        </w:rPr>
        <w:t>GCD_FGD</w:t>
      </w:r>
      <w:r w:rsidRPr="00266144">
        <w:rPr>
          <w:rFonts w:ascii="Arial" w:eastAsia="宋体" w:hAnsi="Arial" w:cs="Arial"/>
          <w:kern w:val="0"/>
          <w:sz w:val="24"/>
          <w:szCs w:val="24"/>
        </w:rPr>
        <w:t>（</w:t>
      </w:r>
      <w:r w:rsidRPr="00266144">
        <w:rPr>
          <w:rFonts w:ascii="Arial" w:eastAsia="宋体" w:hAnsi="Arial" w:cs="Arial"/>
          <w:kern w:val="0"/>
          <w:sz w:val="24"/>
          <w:szCs w:val="24"/>
        </w:rPr>
        <w:t>=1</w:t>
      </w:r>
      <w:r w:rsidRPr="00266144">
        <w:rPr>
          <w:rFonts w:ascii="Arial" w:eastAsia="宋体" w:hAnsi="Arial" w:cs="Arial"/>
          <w:kern w:val="0"/>
          <w:sz w:val="24"/>
          <w:szCs w:val="24"/>
        </w:rPr>
        <w:t>），前景；</w:t>
      </w:r>
    </w:p>
    <w:p w:rsidR="00C8278D" w:rsidRPr="00266144" w:rsidRDefault="00C8278D" w:rsidP="00C8278D">
      <w:pPr>
        <w:widowControl/>
        <w:numPr>
          <w:ilvl w:val="0"/>
          <w:numId w:val="3"/>
        </w:numPr>
        <w:shd w:val="clear" w:color="auto" w:fill="FFFFFF"/>
        <w:spacing w:before="120"/>
        <w:ind w:left="1200" w:right="36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266144">
        <w:rPr>
          <w:rFonts w:ascii="Arial" w:eastAsia="宋体" w:hAnsi="Arial" w:cs="Arial"/>
          <w:kern w:val="0"/>
          <w:sz w:val="24"/>
          <w:szCs w:val="24"/>
        </w:rPr>
        <w:t>GCD_PR_BGD</w:t>
      </w:r>
      <w:r w:rsidRPr="00266144">
        <w:rPr>
          <w:rFonts w:ascii="Arial" w:eastAsia="宋体" w:hAnsi="Arial" w:cs="Arial"/>
          <w:kern w:val="0"/>
          <w:sz w:val="24"/>
          <w:szCs w:val="24"/>
        </w:rPr>
        <w:t>（</w:t>
      </w:r>
      <w:r w:rsidRPr="00266144">
        <w:rPr>
          <w:rFonts w:ascii="Arial" w:eastAsia="宋体" w:hAnsi="Arial" w:cs="Arial"/>
          <w:kern w:val="0"/>
          <w:sz w:val="24"/>
          <w:szCs w:val="24"/>
        </w:rPr>
        <w:t>=2</w:t>
      </w:r>
      <w:r w:rsidRPr="00266144">
        <w:rPr>
          <w:rFonts w:ascii="Arial" w:eastAsia="宋体" w:hAnsi="Arial" w:cs="Arial"/>
          <w:kern w:val="0"/>
          <w:sz w:val="24"/>
          <w:szCs w:val="24"/>
        </w:rPr>
        <w:t>），可能的背景；</w:t>
      </w:r>
    </w:p>
    <w:p w:rsidR="00C8278D" w:rsidRPr="00266144" w:rsidRDefault="00C8278D" w:rsidP="00C8278D">
      <w:pPr>
        <w:widowControl/>
        <w:numPr>
          <w:ilvl w:val="0"/>
          <w:numId w:val="3"/>
        </w:numPr>
        <w:shd w:val="clear" w:color="auto" w:fill="FFFFFF"/>
        <w:spacing w:before="120"/>
        <w:ind w:left="1200" w:right="36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266144">
        <w:rPr>
          <w:rFonts w:ascii="Arial" w:eastAsia="宋体" w:hAnsi="Arial" w:cs="Arial"/>
          <w:kern w:val="0"/>
          <w:sz w:val="24"/>
          <w:szCs w:val="24"/>
        </w:rPr>
        <w:t>GCD_PR_FGD</w:t>
      </w:r>
      <w:r w:rsidRPr="00266144">
        <w:rPr>
          <w:rFonts w:ascii="Arial" w:eastAsia="宋体" w:hAnsi="Arial" w:cs="Arial"/>
          <w:kern w:val="0"/>
          <w:sz w:val="24"/>
          <w:szCs w:val="24"/>
        </w:rPr>
        <w:t>（</w:t>
      </w:r>
      <w:r w:rsidRPr="00266144">
        <w:rPr>
          <w:rFonts w:ascii="Arial" w:eastAsia="宋体" w:hAnsi="Arial" w:cs="Arial"/>
          <w:kern w:val="0"/>
          <w:sz w:val="24"/>
          <w:szCs w:val="24"/>
        </w:rPr>
        <w:t>=3</w:t>
      </w:r>
      <w:r w:rsidRPr="00266144">
        <w:rPr>
          <w:rFonts w:ascii="Arial" w:eastAsia="宋体" w:hAnsi="Arial" w:cs="Arial"/>
          <w:kern w:val="0"/>
          <w:sz w:val="24"/>
          <w:szCs w:val="24"/>
        </w:rPr>
        <w:t>），可能的前景。</w:t>
      </w:r>
    </w:p>
    <w:p w:rsidR="00C8278D" w:rsidRPr="00266144" w:rsidRDefault="00C8278D" w:rsidP="00C8278D">
      <w:pPr>
        <w:widowControl/>
        <w:shd w:val="clear" w:color="auto" w:fill="FFFFFF"/>
        <w:spacing w:after="240" w:line="390" w:lineRule="atLeast"/>
        <w:ind w:left="720" w:right="36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266144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rect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t>—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t>限定要进行分割的图像范围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266144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bgdModel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t>—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t>背景模型，如果为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t>None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t>，函数内部会自动创建一个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t>bgdModel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t>；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t>bgdModel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t>必须是单通道浮点型图像，且行数只能为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t>1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t>，列数只能为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t>13x5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t>；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266144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fgdModel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t>—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t>前景模型，如果为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t>None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t>，函数内部会自动创建一个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t>fgdModel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t>；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t>fgdModel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t>必须是单通道浮点型图像，且行数只能为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t>1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t>，列数只能为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t>13x5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t>；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266144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iterCount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t>—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t>迭代次数，必须大于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t>0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t>；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266144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mode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t>—grabCut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t>函数操作方法，可选：</w:t>
      </w:r>
    </w:p>
    <w:p w:rsidR="00C8278D" w:rsidRPr="00266144" w:rsidRDefault="00C8278D" w:rsidP="00C8278D">
      <w:pPr>
        <w:widowControl/>
        <w:numPr>
          <w:ilvl w:val="0"/>
          <w:numId w:val="4"/>
        </w:numPr>
        <w:shd w:val="clear" w:color="auto" w:fill="FFFFFF"/>
        <w:spacing w:before="120"/>
        <w:ind w:left="1200" w:right="36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266144">
        <w:rPr>
          <w:rFonts w:ascii="Arial" w:eastAsia="宋体" w:hAnsi="Arial" w:cs="Arial"/>
          <w:kern w:val="0"/>
          <w:sz w:val="24"/>
          <w:szCs w:val="24"/>
        </w:rPr>
        <w:t>GC_INIT_WITH_RECT</w:t>
      </w:r>
      <w:r w:rsidRPr="00266144">
        <w:rPr>
          <w:rFonts w:ascii="Arial" w:eastAsia="宋体" w:hAnsi="Arial" w:cs="Arial"/>
          <w:kern w:val="0"/>
          <w:sz w:val="24"/>
          <w:szCs w:val="24"/>
        </w:rPr>
        <w:t>（</w:t>
      </w:r>
      <w:r w:rsidRPr="00266144">
        <w:rPr>
          <w:rFonts w:ascii="Arial" w:eastAsia="宋体" w:hAnsi="Arial" w:cs="Arial"/>
          <w:kern w:val="0"/>
          <w:sz w:val="24"/>
          <w:szCs w:val="24"/>
        </w:rPr>
        <w:t>=0</w:t>
      </w:r>
      <w:r w:rsidRPr="00266144">
        <w:rPr>
          <w:rFonts w:ascii="Arial" w:eastAsia="宋体" w:hAnsi="Arial" w:cs="Arial"/>
          <w:kern w:val="0"/>
          <w:sz w:val="24"/>
          <w:szCs w:val="24"/>
        </w:rPr>
        <w:t>），用矩形窗初始化</w:t>
      </w:r>
      <w:r w:rsidRPr="00266144">
        <w:rPr>
          <w:rFonts w:ascii="Arial" w:eastAsia="宋体" w:hAnsi="Arial" w:cs="Arial"/>
          <w:kern w:val="0"/>
          <w:sz w:val="24"/>
          <w:szCs w:val="24"/>
        </w:rPr>
        <w:t>GrabCut</w:t>
      </w:r>
      <w:r w:rsidRPr="00266144">
        <w:rPr>
          <w:rFonts w:ascii="Arial" w:eastAsia="宋体" w:hAnsi="Arial" w:cs="Arial"/>
          <w:kern w:val="0"/>
          <w:sz w:val="24"/>
          <w:szCs w:val="24"/>
        </w:rPr>
        <w:t>；</w:t>
      </w:r>
    </w:p>
    <w:p w:rsidR="00C8278D" w:rsidRPr="00266144" w:rsidRDefault="00C8278D" w:rsidP="00C8278D">
      <w:pPr>
        <w:widowControl/>
        <w:numPr>
          <w:ilvl w:val="0"/>
          <w:numId w:val="4"/>
        </w:numPr>
        <w:shd w:val="clear" w:color="auto" w:fill="FFFFFF"/>
        <w:spacing w:before="120"/>
        <w:ind w:left="1200" w:right="36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266144">
        <w:rPr>
          <w:rFonts w:ascii="Arial" w:eastAsia="宋体" w:hAnsi="Arial" w:cs="Arial"/>
          <w:kern w:val="0"/>
          <w:sz w:val="24"/>
          <w:szCs w:val="24"/>
        </w:rPr>
        <w:t>GC_INIT_WITH_MASK</w:t>
      </w:r>
      <w:r w:rsidRPr="00266144">
        <w:rPr>
          <w:rFonts w:ascii="Arial" w:eastAsia="宋体" w:hAnsi="Arial" w:cs="Arial"/>
          <w:kern w:val="0"/>
          <w:sz w:val="24"/>
          <w:szCs w:val="24"/>
        </w:rPr>
        <w:t>（</w:t>
      </w:r>
      <w:r w:rsidRPr="00266144">
        <w:rPr>
          <w:rFonts w:ascii="Arial" w:eastAsia="宋体" w:hAnsi="Arial" w:cs="Arial"/>
          <w:kern w:val="0"/>
          <w:sz w:val="24"/>
          <w:szCs w:val="24"/>
        </w:rPr>
        <w:t>=1</w:t>
      </w:r>
      <w:r w:rsidRPr="00266144">
        <w:rPr>
          <w:rFonts w:ascii="Arial" w:eastAsia="宋体" w:hAnsi="Arial" w:cs="Arial"/>
          <w:kern w:val="0"/>
          <w:sz w:val="24"/>
          <w:szCs w:val="24"/>
        </w:rPr>
        <w:t>），用掩码图像初始化</w:t>
      </w:r>
      <w:r w:rsidRPr="00266144">
        <w:rPr>
          <w:rFonts w:ascii="Arial" w:eastAsia="宋体" w:hAnsi="Arial" w:cs="Arial"/>
          <w:kern w:val="0"/>
          <w:sz w:val="24"/>
          <w:szCs w:val="24"/>
        </w:rPr>
        <w:t>GrabCut</w:t>
      </w:r>
      <w:r w:rsidRPr="00266144">
        <w:rPr>
          <w:rFonts w:ascii="Arial" w:eastAsia="宋体" w:hAnsi="Arial" w:cs="Arial"/>
          <w:kern w:val="0"/>
          <w:sz w:val="24"/>
          <w:szCs w:val="24"/>
        </w:rPr>
        <w:t>；</w:t>
      </w:r>
    </w:p>
    <w:p w:rsidR="00C8278D" w:rsidRPr="00266144" w:rsidRDefault="00C8278D" w:rsidP="00C8278D">
      <w:pPr>
        <w:widowControl/>
        <w:numPr>
          <w:ilvl w:val="0"/>
          <w:numId w:val="4"/>
        </w:numPr>
        <w:shd w:val="clear" w:color="auto" w:fill="FFFFFF"/>
        <w:spacing w:before="120"/>
        <w:ind w:left="1200" w:right="36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266144">
        <w:rPr>
          <w:rFonts w:ascii="Arial" w:eastAsia="宋体" w:hAnsi="Arial" w:cs="Arial"/>
          <w:kern w:val="0"/>
          <w:sz w:val="24"/>
          <w:szCs w:val="24"/>
        </w:rPr>
        <w:t>GC_EVAL</w:t>
      </w:r>
      <w:r w:rsidRPr="00266144">
        <w:rPr>
          <w:rFonts w:ascii="Arial" w:eastAsia="宋体" w:hAnsi="Arial" w:cs="Arial"/>
          <w:kern w:val="0"/>
          <w:sz w:val="24"/>
          <w:szCs w:val="24"/>
        </w:rPr>
        <w:t>（</w:t>
      </w:r>
      <w:r w:rsidRPr="00266144">
        <w:rPr>
          <w:rFonts w:ascii="Arial" w:eastAsia="宋体" w:hAnsi="Arial" w:cs="Arial"/>
          <w:kern w:val="0"/>
          <w:sz w:val="24"/>
          <w:szCs w:val="24"/>
        </w:rPr>
        <w:t>=2</w:t>
      </w:r>
      <w:r w:rsidRPr="00266144">
        <w:rPr>
          <w:rFonts w:ascii="Arial" w:eastAsia="宋体" w:hAnsi="Arial" w:cs="Arial"/>
          <w:kern w:val="0"/>
          <w:sz w:val="24"/>
          <w:szCs w:val="24"/>
        </w:rPr>
        <w:t>），执行分割。</w:t>
      </w:r>
    </w:p>
    <w:p w:rsidR="00C8278D" w:rsidRPr="00266144" w:rsidRDefault="00C8278D" w:rsidP="00C8278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t>输入：图像、被标记好的前景、背景。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t>输出：分割图像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t>其中输入的前景、背景指的是一种概率，如果你已经明确某一块区域是背景，那么它属于背景的概率为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t>1</w:t>
      </w:r>
      <w:r w:rsidRPr="00266144">
        <w:rPr>
          <w:rFonts w:ascii="Arial" w:eastAsia="宋体" w:hAnsi="Arial" w:cs="Arial"/>
          <w:color w:val="4D4D4D"/>
          <w:kern w:val="0"/>
          <w:sz w:val="24"/>
          <w:szCs w:val="24"/>
        </w:rPr>
        <w:t>；当然如果你觉得它有可能背景，但是没有百分百的肯定，这个时候你就要用到高斯模型，对其进行建模，然后估算概率。现在我以下图为例，用户通过交互输入框选区域，前景位于框选区域内，也就是说矩形区域外的全部属于背景，且概率为百分百。然后方框内可能属于前景，概率需要用高斯混合建模求解。</w:t>
      </w:r>
    </w:p>
    <w:p w:rsidR="00C8278D" w:rsidRPr="00266144" w:rsidRDefault="00C8278D" w:rsidP="00C8278D">
      <w:pPr>
        <w:pStyle w:val="2"/>
      </w:pPr>
      <w:r w:rsidRPr="00266144">
        <w:t>案例：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183"/>
        <w:gridCol w:w="3750"/>
      </w:tblGrid>
      <w:tr w:rsidR="00C8278D" w:rsidTr="00C8278D">
        <w:tc>
          <w:tcPr>
            <w:tcW w:w="12183" w:type="dxa"/>
          </w:tcPr>
          <w:p w:rsidR="00C8278D" w:rsidRPr="00C8278D" w:rsidRDefault="00C8278D" w:rsidP="00C8278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C8278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numpy </w:t>
            </w:r>
            <w:r w:rsidRPr="00C8278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as 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np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C8278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cv2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C8278D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 xml:space="preserve"># </w:t>
            </w:r>
            <w:r w:rsidRPr="00C8278D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鼠标事件的回调函数</w:t>
            </w:r>
            <w:r w:rsidRPr="00C8278D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</w:r>
            <w:r w:rsidRPr="00C8278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def 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on_mouse(event, x, y, </w:t>
            </w:r>
            <w:r w:rsidRPr="00C8278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flag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C8278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param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):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C8278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global 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rect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C8278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global 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leftButtonDown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C8278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global 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leftButtonUp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C8278D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 xml:space="preserve"># </w:t>
            </w:r>
            <w:r w:rsidRPr="00C8278D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鼠标左键按下</w:t>
            </w:r>
            <w:r w:rsidRPr="00C8278D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C8278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if 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event == cv2.EVENT_LBUTTONDOWN: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rect[</w:t>
            </w:r>
            <w:r w:rsidRPr="00C8278D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] = x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rect[</w:t>
            </w:r>
            <w:r w:rsidRPr="00C8278D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2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] = x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rect[</w:t>
            </w:r>
            <w:r w:rsidRPr="00C8278D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] = y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rect[</w:t>
            </w:r>
            <w:r w:rsidRPr="00C8278D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3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] = y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leftButtonDown = </w:t>
            </w:r>
            <w:r w:rsidRPr="00C8278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True</w:t>
            </w:r>
            <w:r w:rsidRPr="00C8278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br/>
              <w:t xml:space="preserve">        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leftButtonUp = </w:t>
            </w:r>
            <w:r w:rsidRPr="00C8278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False</w:t>
            </w:r>
            <w:r w:rsidRPr="00C8278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br/>
            </w:r>
            <w:r w:rsidRPr="00C8278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br/>
              <w:t xml:space="preserve">    </w:t>
            </w:r>
            <w:r w:rsidRPr="00C8278D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 xml:space="preserve"># </w:t>
            </w:r>
            <w:r w:rsidRPr="00C8278D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移动鼠标事件</w:t>
            </w:r>
            <w:r w:rsidRPr="00C8278D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C8278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if 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event == cv2.EVENT_MOUSEMOVE: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C8278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if 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leftButtonDown </w:t>
            </w:r>
            <w:r w:rsidRPr="00C8278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and not 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leftButtonUp: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rect[</w:t>
            </w:r>
            <w:r w:rsidRPr="00C8278D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2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] = x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rect[</w:t>
            </w:r>
            <w:r w:rsidRPr="00C8278D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3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] = y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C8278D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 xml:space="preserve"># </w:t>
            </w:r>
            <w:r w:rsidRPr="00C8278D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鼠标左键松开</w:t>
            </w:r>
            <w:r w:rsidRPr="00C8278D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C8278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if 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event == cv2.EVENT_LBUTTONUP: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C8278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if 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leftButtonDown </w:t>
            </w:r>
            <w:r w:rsidRPr="00C8278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and not 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leftButtonUp: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x_min = </w:t>
            </w:r>
            <w:r w:rsidRPr="00C8278D">
              <w:rPr>
                <w:rFonts w:ascii="Courier New" w:eastAsia="宋体" w:hAnsi="Courier New" w:cs="Courier New"/>
                <w:color w:val="000080"/>
                <w:kern w:val="0"/>
                <w:sz w:val="20"/>
                <w:szCs w:val="20"/>
              </w:rPr>
              <w:t>min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(rect[</w:t>
            </w:r>
            <w:r w:rsidRPr="00C8278D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], rect[</w:t>
            </w:r>
            <w:r w:rsidRPr="00C8278D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2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])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y_min = </w:t>
            </w:r>
            <w:r w:rsidRPr="00C8278D">
              <w:rPr>
                <w:rFonts w:ascii="Courier New" w:eastAsia="宋体" w:hAnsi="Courier New" w:cs="Courier New"/>
                <w:color w:val="000080"/>
                <w:kern w:val="0"/>
                <w:sz w:val="20"/>
                <w:szCs w:val="20"/>
              </w:rPr>
              <w:t>min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(rect[</w:t>
            </w:r>
            <w:r w:rsidRPr="00C8278D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], rect[</w:t>
            </w:r>
            <w:r w:rsidRPr="00C8278D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3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])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x_max = </w:t>
            </w:r>
            <w:r w:rsidRPr="00C8278D">
              <w:rPr>
                <w:rFonts w:ascii="Courier New" w:eastAsia="宋体" w:hAnsi="Courier New" w:cs="Courier New"/>
                <w:color w:val="000080"/>
                <w:kern w:val="0"/>
                <w:sz w:val="20"/>
                <w:szCs w:val="20"/>
              </w:rPr>
              <w:t>max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(rect[</w:t>
            </w:r>
            <w:r w:rsidRPr="00C8278D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], rect[</w:t>
            </w:r>
            <w:r w:rsidRPr="00C8278D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2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])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y_max = </w:t>
            </w:r>
            <w:r w:rsidRPr="00C8278D">
              <w:rPr>
                <w:rFonts w:ascii="Courier New" w:eastAsia="宋体" w:hAnsi="Courier New" w:cs="Courier New"/>
                <w:color w:val="000080"/>
                <w:kern w:val="0"/>
                <w:sz w:val="20"/>
                <w:szCs w:val="20"/>
              </w:rPr>
              <w:t>max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(rect[</w:t>
            </w:r>
            <w:r w:rsidRPr="00C8278D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], rect[</w:t>
            </w:r>
            <w:r w:rsidRPr="00C8278D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3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])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rect[</w:t>
            </w:r>
            <w:r w:rsidRPr="00C8278D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] = x_min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rect[</w:t>
            </w:r>
            <w:r w:rsidRPr="00C8278D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] = y_min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rect[</w:t>
            </w:r>
            <w:r w:rsidRPr="00C8278D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2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] = x_max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rect[</w:t>
            </w:r>
            <w:r w:rsidRPr="00C8278D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3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] = y_max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leftButtonDown = </w:t>
            </w:r>
            <w:r w:rsidRPr="00C8278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False</w:t>
            </w:r>
            <w:r w:rsidRPr="00C8278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br/>
              <w:t xml:space="preserve">            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leftButtonUp = </w:t>
            </w:r>
            <w:r w:rsidRPr="00C8278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True</w:t>
            </w:r>
            <w:r w:rsidRPr="00C8278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br/>
            </w:r>
            <w:r w:rsidRPr="00C8278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br/>
            </w:r>
            <w:r w:rsidRPr="00C8278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br/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 = cv2.imread(</w:t>
            </w:r>
            <w:r w:rsidRPr="00C8278D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'../mydata/angrybird.png'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>mask = np.zeros(img.shape[:</w:t>
            </w:r>
            <w:r w:rsidRPr="00C8278D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2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], np.uint8)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>bgdModel = np.zeros((</w:t>
            </w:r>
            <w:r w:rsidRPr="00C8278D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C8278D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65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), np.float64)  </w:t>
            </w:r>
            <w:r w:rsidRPr="00C8278D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 xml:space="preserve"># </w:t>
            </w:r>
            <w:r w:rsidRPr="00C8278D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背景模型</w:t>
            </w:r>
            <w:r w:rsidRPr="00C8278D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fgdModel = np.zeros((</w:t>
            </w:r>
            <w:r w:rsidRPr="00C8278D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C8278D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65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), np.float64)  </w:t>
            </w:r>
            <w:r w:rsidRPr="00C8278D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 xml:space="preserve"># </w:t>
            </w:r>
            <w:r w:rsidRPr="00C8278D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前景模型</w:t>
            </w:r>
            <w:r w:rsidRPr="00C8278D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rect = [</w:t>
            </w:r>
            <w:r w:rsidRPr="00C8278D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C8278D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C8278D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C8278D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]  </w:t>
            </w:r>
            <w:r w:rsidRPr="00C8278D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 xml:space="preserve"># </w:t>
            </w:r>
            <w:r w:rsidRPr="00C8278D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设定需要分割的图像范围</w:t>
            </w:r>
            <w:r w:rsidRPr="00C8278D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</w:r>
            <w:r w:rsidRPr="00C8278D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leftButtonDown = </w:t>
            </w:r>
            <w:r w:rsidRPr="00C8278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False  </w:t>
            </w:r>
            <w:r w:rsidRPr="00C8278D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 xml:space="preserve"># </w:t>
            </w:r>
            <w:r w:rsidRPr="00C8278D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鼠标左键按下</w:t>
            </w:r>
            <w:r w:rsidRPr="00C8278D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leftButtonUp = </w:t>
            </w:r>
            <w:r w:rsidRPr="00C8278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True  </w:t>
            </w:r>
            <w:r w:rsidRPr="00C8278D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 xml:space="preserve"># </w:t>
            </w:r>
            <w:r w:rsidRPr="00C8278D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鼠标左键松开</w:t>
            </w:r>
            <w:r w:rsidRPr="00C8278D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</w:r>
            <w:r w:rsidRPr="00C8278D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cv2.namedWindow(</w:t>
            </w:r>
            <w:r w:rsidRPr="00C8278D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'img'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)  </w:t>
            </w:r>
            <w:r w:rsidRPr="00C8278D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 xml:space="preserve"># </w:t>
            </w:r>
            <w:r w:rsidRPr="00C8278D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指定窗口名来创建窗口</w:t>
            </w:r>
            <w:r w:rsidRPr="00C8278D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cv2.setMouseCallback(</w:t>
            </w:r>
            <w:r w:rsidRPr="00C8278D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'img'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on_mouse)  </w:t>
            </w:r>
            <w:r w:rsidRPr="00C8278D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 xml:space="preserve"># </w:t>
            </w:r>
            <w:r w:rsidRPr="00C8278D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设置鼠标事件回调函数 来获取鼠标输入</w:t>
            </w:r>
            <w:r w:rsidRPr="00C8278D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cv2.imshow(</w:t>
            </w:r>
            <w:r w:rsidRPr="00C8278D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'img'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img)  </w:t>
            </w:r>
            <w:r w:rsidRPr="00C8278D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 xml:space="preserve"># </w:t>
            </w:r>
            <w:r w:rsidRPr="00C8278D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显示图片</w:t>
            </w:r>
            <w:r w:rsidRPr="00C8278D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</w:r>
            <w:r w:rsidRPr="00C8278D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</w:r>
            <w:r w:rsidRPr="00C8278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while 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cv2.waitKey(</w:t>
            </w:r>
            <w:r w:rsidRPr="00C8278D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2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 == -</w:t>
            </w:r>
            <w:r w:rsidRPr="00C8278D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C8278D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 xml:space="preserve"># </w:t>
            </w:r>
            <w:r w:rsidRPr="00C8278D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左键按下，画矩阵</w:t>
            </w:r>
            <w:r w:rsidRPr="00C8278D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C8278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if 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leftButtonDown </w:t>
            </w:r>
            <w:r w:rsidRPr="00C8278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and not 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leftButtonUp: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img_copy = img.copy()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cv2.rectangle(img_copy, (rect[</w:t>
            </w:r>
            <w:r w:rsidRPr="00C8278D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], rect[</w:t>
            </w:r>
            <w:r w:rsidRPr="00C8278D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]), (rect[</w:t>
            </w:r>
            <w:r w:rsidRPr="00C8278D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2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], rect[</w:t>
            </w:r>
            <w:r w:rsidRPr="00C8278D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3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]), (</w:t>
            </w:r>
            <w:r w:rsidRPr="00C8278D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C8278D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255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C8278D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), </w:t>
            </w:r>
            <w:r w:rsidRPr="00C8278D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2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cv2.imshow(</w:t>
            </w:r>
            <w:r w:rsidRPr="00C8278D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'img'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 img_copy)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C8278D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 xml:space="preserve"># </w:t>
            </w:r>
            <w:r w:rsidRPr="00C8278D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左键松开，矩形画好</w:t>
            </w:r>
            <w:r w:rsidRPr="00C8278D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C8278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elif not 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leftButtonDown </w:t>
            </w:r>
            <w:r w:rsidRPr="00C8278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and 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leftButtonUp </w:t>
            </w:r>
            <w:r w:rsidRPr="00C8278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and 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rect[</w:t>
            </w:r>
            <w:r w:rsidRPr="00C8278D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2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] - rect[</w:t>
            </w:r>
            <w:r w:rsidRPr="00C8278D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] != </w:t>
            </w:r>
            <w:r w:rsidRPr="00C8278D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 xml:space="preserve">0 </w:t>
            </w:r>
            <w:r w:rsidRPr="00C8278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and 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rect[</w:t>
            </w:r>
            <w:r w:rsidRPr="00C8278D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3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] - rect[</w:t>
            </w:r>
            <w:r w:rsidRPr="00C8278D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] != </w:t>
            </w:r>
            <w:r w:rsidRPr="00C8278D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rect[</w:t>
            </w:r>
            <w:r w:rsidRPr="00C8278D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2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] = rect[</w:t>
            </w:r>
            <w:r w:rsidRPr="00C8278D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2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] - rect[</w:t>
            </w:r>
            <w:r w:rsidRPr="00C8278D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]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rect[</w:t>
            </w:r>
            <w:r w:rsidRPr="00C8278D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3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] = rect[</w:t>
            </w:r>
            <w:r w:rsidRPr="00C8278D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3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] - rect[</w:t>
            </w:r>
            <w:r w:rsidRPr="00C8278D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]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rect_copy = </w:t>
            </w:r>
            <w:r w:rsidRPr="00C8278D">
              <w:rPr>
                <w:rFonts w:ascii="Courier New" w:eastAsia="宋体" w:hAnsi="Courier New" w:cs="Courier New"/>
                <w:color w:val="000080"/>
                <w:kern w:val="0"/>
                <w:sz w:val="20"/>
                <w:szCs w:val="20"/>
              </w:rPr>
              <w:t>tuple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(rect.copy())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rect = [</w:t>
            </w:r>
            <w:r w:rsidRPr="00C8278D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C8278D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C8278D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C8278D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]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C8278D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 xml:space="preserve"># </w:t>
            </w:r>
            <w:r w:rsidRPr="00C8278D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物体分割</w:t>
            </w:r>
            <w:r w:rsidRPr="00C8278D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cv2.grabCut(img, mask, rect_copy, bgdModel, fgdModel, </w:t>
            </w:r>
            <w:r w:rsidRPr="00C8278D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5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 cv2.GC_INIT_WITH_RECT)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mask2 = np.where((mask == </w:t>
            </w:r>
            <w:r w:rsidRPr="00C8278D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2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) | (mask == </w:t>
            </w:r>
            <w:r w:rsidRPr="00C8278D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), </w:t>
            </w:r>
            <w:r w:rsidRPr="00C8278D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C8278D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).astype(</w:t>
            </w:r>
            <w:r w:rsidRPr="00C8278D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'uint8'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img_show = img * mask2[:, :, np.newaxis]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C8278D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 xml:space="preserve"># </w:t>
            </w:r>
            <w:r w:rsidRPr="00C8278D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显示图片分割后结果</w:t>
            </w:r>
            <w:r w:rsidRPr="00C8278D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--</w:t>
            </w:r>
            <w:r w:rsidRPr="00C8278D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显示原图</w:t>
            </w:r>
            <w:r w:rsidRPr="00C8278D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cv2.imshow(</w:t>
            </w:r>
            <w:r w:rsidRPr="00C8278D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'grabcut'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 img_show)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cv2.imshow(</w:t>
            </w:r>
            <w:r w:rsidRPr="00C8278D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'img'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 img)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>cv2.waitKey(</w:t>
            </w:r>
            <w:r w:rsidRPr="00C8278D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C8278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>cv2.destroyAllWindows()</w:t>
            </w:r>
          </w:p>
          <w:p w:rsidR="00C8278D" w:rsidRPr="00C8278D" w:rsidRDefault="00C8278D"/>
        </w:tc>
        <w:tc>
          <w:tcPr>
            <w:tcW w:w="3750" w:type="dxa"/>
          </w:tcPr>
          <w:p w:rsidR="00C8278D" w:rsidRPr="00C8278D" w:rsidRDefault="00C8278D" w:rsidP="00C8278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</w:pPr>
            <w:r w:rsidRPr="00C8278D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drawing>
                <wp:inline distT="0" distB="0" distL="0" distR="0" wp14:anchorId="0C7146B3" wp14:editId="74C198C2">
                  <wp:extent cx="2553056" cy="4496427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056" cy="4496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F73E5" w:rsidRDefault="00C8278D" w:rsidP="00C8278D">
      <w:pPr>
        <w:pStyle w:val="2"/>
      </w:pPr>
      <w:r>
        <w:rPr>
          <w:rFonts w:hint="eastAsia"/>
        </w:rPr>
        <w:t>效果：在原来图片上面绘制一个矩形就可以切割出矩形框选的部分图片，还会去除背景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8278D" w:rsidTr="00C8278D">
        <w:tc>
          <w:tcPr>
            <w:tcW w:w="8296" w:type="dxa"/>
          </w:tcPr>
          <w:p w:rsidR="00C8278D" w:rsidRDefault="00C8278D" w:rsidP="00C8278D">
            <w:pPr>
              <w:rPr>
                <w:rFonts w:hint="eastAsia"/>
              </w:rPr>
            </w:pPr>
            <w:r w:rsidRPr="00C8278D">
              <w:drawing>
                <wp:inline distT="0" distB="0" distL="0" distR="0" wp14:anchorId="2518F18F" wp14:editId="660A224B">
                  <wp:extent cx="6220693" cy="3429479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0693" cy="3429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8278D" w:rsidRDefault="00567FFC" w:rsidP="00567FFC">
      <w:pPr>
        <w:pStyle w:val="2"/>
      </w:pPr>
      <w:r>
        <w:rPr>
          <w:rFonts w:hint="eastAsia"/>
        </w:rPr>
        <w:t>在opencv官方示例里面也应该grabcut工具，不过他的图片是从命令行参数里面获取，这个程序有点意思，可以慢慢理解学习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451"/>
      </w:tblGrid>
      <w:tr w:rsidR="00567FFC" w:rsidTr="00567FFC">
        <w:tc>
          <w:tcPr>
            <w:tcW w:w="14451" w:type="dxa"/>
          </w:tcPr>
          <w:p w:rsidR="00567FFC" w:rsidRDefault="00567FFC" w:rsidP="00567FFC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#!/usr/bin/env python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  <w:t>'''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  <w:t>===============================================================================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  <w:t>Interactive Image Segmentation using GrabCut algorithm.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  <w:t>This sample shows interactive image segmentation using grabcut algorithm.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  <w:t>USAGE: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  <w:t xml:space="preserve">    python grabcut.py &lt;filename&gt;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  <w:t>README FIRST: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  <w:t xml:space="preserve">    Two windows will show up, one for input and one for output.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  <w:t xml:space="preserve">    At first, in input window, draw a rectangle around the object using the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  <w:t>right mouse button. Then press 'n' to segment the object (once or a few times)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  <w:t>For any finer touch-ups, you can press any of the keys below and draw lines on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  <w:t>the areas you want. Then again press 'n' to update the output.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  <w:t>Key '0' - To select areas of sure background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  <w:t>Key '1' - To select areas of sure foreground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  <w:t>Key '2' - To select areas of probable background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  <w:t>Key '3' - To select areas of probable foreground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  <w:t>Key 'n' - To update the segmentation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  <w:t>Key 'r' - To reset the setup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  <w:t>Key 's' - To save the results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  <w:t>===============================================================================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  <w:t>D:\programs\Python\Python36X64\python.exe grabcut.py ../mydata/messi5.jpg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  <w:t>'''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  <w:t># Python 2/3 compatibility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__future__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print_function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numpy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as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np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cv2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as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cv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sys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class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App():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BLUE = [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255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]        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# rectangle color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RED = [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255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]         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# PR BG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GREEN = [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255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]       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# PR FG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BLACK = [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]         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# sure BG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WHITE = [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255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255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255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]   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# sure FG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DRAW_BG = {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 xml:space="preserve">'color'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BLACK,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 xml:space="preserve">'val'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DRAW_FG = {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 xml:space="preserve">'color'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WHITE,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 xml:space="preserve">'val'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DRAW_PR_BG = {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 xml:space="preserve">'color'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RED,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 xml:space="preserve">'val'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2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DRAW_PR_FG = {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 xml:space="preserve">'color'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GREEN,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 xml:space="preserve">'val'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3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# setting up flags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rect = (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drawing =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False         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# flag for drawing curves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rectangle =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False       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# flag for drawing rect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rect_over =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False       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# flag to check if rect drawn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rect_or_mask =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 xml:space="preserve">100      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# flag for selecting rect or mask mode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value = DRAW_FG         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# drawing initialized to FG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thickness =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 xml:space="preserve">3           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# brush thickness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def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onmouse(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event, x, y,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flags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param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):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# Draw Rectangle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event == cv.EVENT_RBUTTONDOWN: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.rectangle =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True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.ix, 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.iy = x,y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elif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event == cv.EVENT_MOUSEMOVE: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.rectangle ==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True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.img = 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.img2.copy()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cv.rectangle(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.img, (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.ix, 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.iy), (x, y), 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.BLUE,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2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.rect = (</w:t>
            </w:r>
            <w:r>
              <w:rPr>
                <w:rFonts w:ascii="Courier New" w:hAnsi="Courier New" w:cs="Courier New"/>
                <w:color w:val="000080"/>
                <w:sz w:val="20"/>
                <w:szCs w:val="20"/>
              </w:rPr>
              <w:t>min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.ix, x), </w:t>
            </w:r>
            <w:r>
              <w:rPr>
                <w:rFonts w:ascii="Courier New" w:hAnsi="Courier New" w:cs="Courier New"/>
                <w:color w:val="000080"/>
                <w:sz w:val="20"/>
                <w:szCs w:val="20"/>
              </w:rPr>
              <w:t>min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.iy, y), </w:t>
            </w:r>
            <w:r>
              <w:rPr>
                <w:rFonts w:ascii="Courier New" w:hAnsi="Courier New" w:cs="Courier New"/>
                <w:color w:val="000080"/>
                <w:sz w:val="20"/>
                <w:szCs w:val="20"/>
              </w:rPr>
              <w:t>abs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.ix - x), </w:t>
            </w:r>
            <w:r>
              <w:rPr>
                <w:rFonts w:ascii="Courier New" w:hAnsi="Courier New" w:cs="Courier New"/>
                <w:color w:val="000080"/>
                <w:sz w:val="20"/>
                <w:szCs w:val="20"/>
              </w:rPr>
              <w:t>abs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.iy - y))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.rect_or_mask =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elif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event == cv.EVENT_RBUTTONUP: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.rectangle =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False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.rect_over =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True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cv.rectangle(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.img, (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.ix, 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.iy), (x, y), 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.BLUE,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2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.rect = (</w:t>
            </w:r>
            <w:r>
              <w:rPr>
                <w:rFonts w:ascii="Courier New" w:hAnsi="Courier New" w:cs="Courier New"/>
                <w:color w:val="000080"/>
                <w:sz w:val="20"/>
                <w:szCs w:val="20"/>
              </w:rPr>
              <w:t>min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.ix, x), </w:t>
            </w:r>
            <w:r>
              <w:rPr>
                <w:rFonts w:ascii="Courier New" w:hAnsi="Courier New" w:cs="Courier New"/>
                <w:color w:val="000080"/>
                <w:sz w:val="20"/>
                <w:szCs w:val="20"/>
              </w:rPr>
              <w:t>min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.iy, y), </w:t>
            </w:r>
            <w:r>
              <w:rPr>
                <w:rFonts w:ascii="Courier New" w:hAnsi="Courier New" w:cs="Courier New"/>
                <w:color w:val="000080"/>
                <w:sz w:val="20"/>
                <w:szCs w:val="20"/>
              </w:rPr>
              <w:t>abs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.ix - x), </w:t>
            </w:r>
            <w:r>
              <w:rPr>
                <w:rFonts w:ascii="Courier New" w:hAnsi="Courier New" w:cs="Courier New"/>
                <w:color w:val="000080"/>
                <w:sz w:val="20"/>
                <w:szCs w:val="20"/>
              </w:rPr>
              <w:t>abs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.iy - y))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.rect_or_mask =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80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 xml:space="preserve">" Now press the key 'n' a few times until no further change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\n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# draw touchup curves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event == cv.EVENT_LBUTTONDOWN: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.rect_over ==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False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80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 xml:space="preserve">"first draw rectangle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\n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else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.drawing =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True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# cv.circle(self.img, (x,y), self.thickness, self.value['color'], -1)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cv.circle(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.mask, (x,y), 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.thickness, 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.value[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'val'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], -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elif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event == cv.EVENT_MOUSEMOVE: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.drawing ==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True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# cv.circle(self.img, (x, y), self.thickness, self.value['color'], -1)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cv.circle(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.mask, (x, y), 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.thickness, 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.value[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'val'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], -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elif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event == cv.EVENT_LBUTTONUP: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.drawing ==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True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.drawing =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False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cv.circle(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.img, (x, y), 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.thickness, 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.value[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'color'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], -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cv.circle(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.mask, (x, y), 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.thickness, 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.value[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'val'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], -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def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run(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):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# Loading images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000080"/>
                <w:sz w:val="20"/>
                <w:szCs w:val="20"/>
              </w:rPr>
              <w:t>len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(sys.argv) ==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2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filename = sys.argv[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] 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# for drawing purposes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else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80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 xml:space="preserve">"No input image given, so loading default image, lena.jpg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\n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80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 xml:space="preserve">"Correct Usage: python grabcut.py &lt;filename&gt;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\n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filename =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'../mydata/lena.jpg'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# self.img = cv.imread(cv.samples.findFile(filename))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.img = cv.imread(filename)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.img2 = 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.img.copy()                               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# a copy of original image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.mask = np.zeros(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.img.shape[: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2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], </w:t>
            </w:r>
            <w:r>
              <w:rPr>
                <w:rFonts w:ascii="Courier New" w:hAnsi="Courier New" w:cs="Courier New"/>
                <w:color w:val="660099"/>
                <w:sz w:val="20"/>
                <w:szCs w:val="20"/>
              </w:rPr>
              <w:t xml:space="preserve">dtype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= np.uint8) 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# mask initialized to PR_BG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.output = np.zeros(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.img.shape, np.uint8)           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# output image to be shown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  <w:t xml:space="preserve">        # input and output windows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cv.namedWindow(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'output'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cv.namedWindow(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'input'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cv.setMouseCallback(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'input'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.onmouse)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cv.moveWindow(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'input'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.img.shape[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]+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10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90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80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 xml:space="preserve">" Instructions: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\n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80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 xml:space="preserve">" Draw a rectangle around the object using right mouse button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\n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while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):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cv.imshow(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'output'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.output)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cv.imshow(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'input'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.img)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k = cv.waitKey(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# key bindings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k ==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27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        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# esc to exit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break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br/>
              <w:t xml:space="preserve">            elif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k == </w:t>
            </w:r>
            <w:r>
              <w:rPr>
                <w:rFonts w:ascii="Courier New" w:hAnsi="Courier New" w:cs="Courier New"/>
                <w:color w:val="000080"/>
                <w:sz w:val="20"/>
                <w:szCs w:val="20"/>
              </w:rPr>
              <w:t>ord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'0'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): 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# BG drawing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80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 xml:space="preserve">" mark background regions with left mouse button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\n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.value = 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.DRAW_BG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elif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k == </w:t>
            </w:r>
            <w:r>
              <w:rPr>
                <w:rFonts w:ascii="Courier New" w:hAnsi="Courier New" w:cs="Courier New"/>
                <w:color w:val="000080"/>
                <w:sz w:val="20"/>
                <w:szCs w:val="20"/>
              </w:rPr>
              <w:t>ord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'1'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): 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# FG drawing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80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 xml:space="preserve">" mark foreground regions with left mouse button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\n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.value = 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.DRAW_FG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elif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k == </w:t>
            </w:r>
            <w:r>
              <w:rPr>
                <w:rFonts w:ascii="Courier New" w:hAnsi="Courier New" w:cs="Courier New"/>
                <w:color w:val="000080"/>
                <w:sz w:val="20"/>
                <w:szCs w:val="20"/>
              </w:rPr>
              <w:t>ord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'2'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): 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# PR_BG drawing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.value = 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.DRAW_PR_BG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elif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k == </w:t>
            </w:r>
            <w:r>
              <w:rPr>
                <w:rFonts w:ascii="Courier New" w:hAnsi="Courier New" w:cs="Courier New"/>
                <w:color w:val="000080"/>
                <w:sz w:val="20"/>
                <w:szCs w:val="20"/>
              </w:rPr>
              <w:t>ord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'3'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): 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# PR_FG drawing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.value = 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.DRAW_PR_FG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elif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k == </w:t>
            </w:r>
            <w:r>
              <w:rPr>
                <w:rFonts w:ascii="Courier New" w:hAnsi="Courier New" w:cs="Courier New"/>
                <w:color w:val="000080"/>
                <w:sz w:val="20"/>
                <w:szCs w:val="20"/>
              </w:rPr>
              <w:t>ord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's'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): 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# save image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bar = np.zeros((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.img.shape[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],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5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3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), np.uint8)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res = np.hstack((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.img2, bar, 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.img, bar, 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.output))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cv.imwrite(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'grabcut_output.png'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 res)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80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 xml:space="preserve">" Result saved as image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\n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elif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k == </w:t>
            </w:r>
            <w:r>
              <w:rPr>
                <w:rFonts w:ascii="Courier New" w:hAnsi="Courier New" w:cs="Courier New"/>
                <w:color w:val="000080"/>
                <w:sz w:val="20"/>
                <w:szCs w:val="20"/>
              </w:rPr>
              <w:t>ord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'r'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): 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# reset everything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80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 xml:space="preserve">"resetting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\n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.rect = (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.drawing =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False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.rectangle =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False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.rect_or_mask =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100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.rect_over =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False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.value = 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.DRAW_FG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.img = 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.img2.copy()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.mask = np.zeros(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.img.shape[: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2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], </w:t>
            </w:r>
            <w:r>
              <w:rPr>
                <w:rFonts w:ascii="Courier New" w:hAnsi="Courier New" w:cs="Courier New"/>
                <w:color w:val="660099"/>
                <w:sz w:val="20"/>
                <w:szCs w:val="20"/>
              </w:rPr>
              <w:t xml:space="preserve">dtype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= np.uint8) 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# mask initialized to PR_BG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.output = np.zeros(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.img.shape, np.uint8)           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# output image to be shown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elif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k == </w:t>
            </w:r>
            <w:r>
              <w:rPr>
                <w:rFonts w:ascii="Courier New" w:hAnsi="Courier New" w:cs="Courier New"/>
                <w:color w:val="000080"/>
                <w:sz w:val="20"/>
                <w:szCs w:val="20"/>
              </w:rPr>
              <w:t>ord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'n'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): 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# segment the image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80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""" For finer touchups, mark foreground and background after pressing keys 0-3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                and again press 'n'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\n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"""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try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bgdmodel = np.zeros((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65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), np.float64)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fgdmodel = np.zeros((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65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), np.float64)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.rect_or_mask ==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):         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# grabcut with rect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  <w:t xml:space="preserve">        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cv.grabCut(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.img2, 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.mask, 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.rect, bgdmodel, fgdmodel,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 cv.GC_INIT_WITH_RECT)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    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.rect_or_mask =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elif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.rect_or_mask ==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):       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# grabcut with mask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br/>
              <w:t xml:space="preserve">              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cv.grabCut(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.img2, 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.mask, 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.rect, bgdmodel, fgdmodel,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 cv.GC_INIT_WITH_MASK)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except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traceback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        traceback.print_exc()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mask2 = np.where((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.mask==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 + (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.mask==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3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),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255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).astype(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'uint8'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.output = cv.bitwise_and(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.img2, </w:t>
            </w:r>
            <w:r>
              <w:rPr>
                <w:rFonts w:ascii="Courier New" w:hAnsi="Courier New" w:cs="Courier New"/>
                <w:color w:val="94558D"/>
                <w:sz w:val="20"/>
                <w:szCs w:val="20"/>
              </w:rPr>
              <w:t>self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.img2, </w:t>
            </w:r>
            <w:r>
              <w:rPr>
                <w:rFonts w:ascii="Courier New" w:hAnsi="Courier New" w:cs="Courier New"/>
                <w:color w:val="660099"/>
                <w:sz w:val="20"/>
                <w:szCs w:val="20"/>
              </w:rPr>
              <w:t>mask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=mask2)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80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'Done'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__name__ ==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'__main__'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80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(__doc__)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App().run()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cv.destroyAllWindows()</w:t>
            </w:r>
          </w:p>
          <w:p w:rsidR="00567FFC" w:rsidRPr="00567FFC" w:rsidRDefault="00567FFC" w:rsidP="00567FFC">
            <w:pPr>
              <w:rPr>
                <w:rFonts w:hint="eastAsia"/>
              </w:rPr>
            </w:pPr>
          </w:p>
        </w:tc>
      </w:tr>
    </w:tbl>
    <w:p w:rsidR="00567FFC" w:rsidRDefault="000362DE" w:rsidP="000362DE">
      <w:pPr>
        <w:pStyle w:val="3"/>
      </w:pPr>
      <w:r>
        <w:rPr>
          <w:rFonts w:hint="eastAsia"/>
        </w:rPr>
        <w:t>效果：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362DE" w:rsidTr="000362DE">
        <w:tc>
          <w:tcPr>
            <w:tcW w:w="8296" w:type="dxa"/>
          </w:tcPr>
          <w:p w:rsidR="000362DE" w:rsidRDefault="000362DE" w:rsidP="000362DE">
            <w:pPr>
              <w:rPr>
                <w:rFonts w:hint="eastAsia"/>
              </w:rPr>
            </w:pPr>
            <w:r w:rsidRPr="000362DE">
              <w:drawing>
                <wp:inline distT="0" distB="0" distL="0" distR="0" wp14:anchorId="14C5C9E0" wp14:editId="674786B1">
                  <wp:extent cx="9897856" cy="5229955"/>
                  <wp:effectExtent l="0" t="0" r="8255" b="889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97856" cy="522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1" w:name="_GoBack"/>
            <w:bookmarkEnd w:id="1"/>
          </w:p>
        </w:tc>
      </w:tr>
    </w:tbl>
    <w:p w:rsidR="000362DE" w:rsidRPr="000362DE" w:rsidRDefault="000362DE" w:rsidP="000362DE">
      <w:pPr>
        <w:rPr>
          <w:rFonts w:hint="eastAsia"/>
        </w:rPr>
      </w:pPr>
    </w:p>
    <w:p w:rsidR="00567FFC" w:rsidRDefault="00567FFC" w:rsidP="00567FFC"/>
    <w:p w:rsidR="00567FFC" w:rsidRPr="00567FFC" w:rsidRDefault="00567FFC" w:rsidP="00567FFC">
      <w:pPr>
        <w:rPr>
          <w:rFonts w:hint="eastAsia"/>
        </w:rPr>
      </w:pPr>
    </w:p>
    <w:sectPr w:rsidR="00567FFC" w:rsidRPr="00567F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6333C" w:rsidRDefault="0006333C" w:rsidP="00C8278D">
      <w:r>
        <w:separator/>
      </w:r>
    </w:p>
  </w:endnote>
  <w:endnote w:type="continuationSeparator" w:id="0">
    <w:p w:rsidR="0006333C" w:rsidRDefault="0006333C" w:rsidP="00C827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6333C" w:rsidRDefault="0006333C" w:rsidP="00C8278D">
      <w:r>
        <w:separator/>
      </w:r>
    </w:p>
  </w:footnote>
  <w:footnote w:type="continuationSeparator" w:id="0">
    <w:p w:rsidR="0006333C" w:rsidRDefault="0006333C" w:rsidP="00C827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F4059B"/>
    <w:multiLevelType w:val="multilevel"/>
    <w:tmpl w:val="9258B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97334DA"/>
    <w:multiLevelType w:val="multilevel"/>
    <w:tmpl w:val="A5FAE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6237C40"/>
    <w:multiLevelType w:val="multilevel"/>
    <w:tmpl w:val="F5821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20426E2"/>
    <w:multiLevelType w:val="multilevel"/>
    <w:tmpl w:val="ED14D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9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2F11"/>
    <w:rsid w:val="000362DE"/>
    <w:rsid w:val="00042F11"/>
    <w:rsid w:val="0006333C"/>
    <w:rsid w:val="00567FFC"/>
    <w:rsid w:val="008F73E5"/>
    <w:rsid w:val="00C82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47D32E"/>
  <w15:chartTrackingRefBased/>
  <w15:docId w15:val="{9C32D39E-8FF0-4642-A88E-ABB5E77CBD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8278D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8278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8278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362D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8278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8278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8278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8278D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C8278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C8278D"/>
    <w:rPr>
      <w:b/>
      <w:bCs/>
      <w:kern w:val="44"/>
      <w:sz w:val="44"/>
      <w:szCs w:val="44"/>
    </w:rPr>
  </w:style>
  <w:style w:type="table" w:styleId="a7">
    <w:name w:val="Table Grid"/>
    <w:basedOn w:val="a1"/>
    <w:uiPriority w:val="39"/>
    <w:rsid w:val="00C827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C827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C8278D"/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0362DE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2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60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28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00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so.csdn.net/so/search?q=%E5%9B%BE%E5%83%8F%E5%88%86%E5%89%B2&amp;spm=1001.2101.3001.7020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1744</Words>
  <Characters>9943</Characters>
  <Application>Microsoft Office Word</Application>
  <DocSecurity>0</DocSecurity>
  <Lines>82</Lines>
  <Paragraphs>23</Paragraphs>
  <ScaleCrop>false</ScaleCrop>
  <Company/>
  <LinksUpToDate>false</LinksUpToDate>
  <CharactersWithSpaces>11664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kennycai</dc:creator>
  <cp:keywords/>
  <dc:description/>
  <cp:lastModifiedBy>kennycai</cp:lastModifiedBy>
  <cp:revision>5</cp:revision>
  <dcterms:created xsi:type="dcterms:W3CDTF">2024-07-03T18:32:00Z</dcterms:created>
  <dcterms:modified xsi:type="dcterms:W3CDTF">2024-07-03T19:03:00Z</dcterms:modified>
</cp:coreProperties>
</file>