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E32" w:rsidRPr="00DB7E32" w:rsidRDefault="00DB7E32" w:rsidP="00DB7E3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DB7E32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目标：</w:t>
      </w:r>
    </w:p>
    <w:p w:rsidR="00DB7E32" w:rsidRPr="00DB7E32" w:rsidRDefault="00DB7E32" w:rsidP="00DB7E3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了解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FAST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算法的基础知识</w:t>
      </w:r>
    </w:p>
    <w:p w:rsidR="00DB7E32" w:rsidRDefault="00DB7E32" w:rsidP="00DB7E3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使用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OpenCV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功能为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FAST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算法找到角点</w:t>
      </w:r>
    </w:p>
    <w:p w:rsidR="00DB7E32" w:rsidRDefault="00DB7E32" w:rsidP="00DB7E32">
      <w:pPr>
        <w:pStyle w:val="2"/>
      </w:pPr>
      <w:r>
        <w:rPr>
          <w:rFonts w:hint="eastAsia"/>
        </w:rPr>
        <w:t>api：</w:t>
      </w:r>
    </w:p>
    <w:p w:rsidR="00DB7E32" w:rsidRDefault="00DB7E32" w:rsidP="00DB7E32">
      <w:pPr>
        <w:pStyle w:val="3"/>
      </w:pPr>
      <w:r w:rsidRPr="00DB7E32">
        <w:t>fast = cv.FastFeatureDetector_create()</w:t>
      </w:r>
    </w:p>
    <w:p w:rsidR="00DB7E32" w:rsidRPr="00DB7E32" w:rsidRDefault="00DB7E32" w:rsidP="00DB7E32">
      <w:pPr>
        <w:pStyle w:val="3"/>
      </w:pPr>
      <w:r w:rsidRPr="00DB7E32">
        <w:t>kp = fast.detect(img,None)</w:t>
      </w:r>
    </w:p>
    <w:p w:rsidR="00DB7E32" w:rsidRPr="00DB7E32" w:rsidRDefault="00DB7E32" w:rsidP="00DB7E32">
      <w:pPr>
        <w:pStyle w:val="3"/>
      </w:pPr>
      <w:r w:rsidRPr="00DB7E32">
        <w:t># Disable nonmaxSuppression</w:t>
      </w:r>
    </w:p>
    <w:p w:rsidR="00DB7E32" w:rsidRPr="00DB7E32" w:rsidRDefault="00DB7E32" w:rsidP="00DB7E32">
      <w:pPr>
        <w:pStyle w:val="3"/>
      </w:pPr>
      <w:r w:rsidRPr="00DB7E32">
        <w:t>fast.setNonmaxSuppression(0)</w:t>
      </w:r>
    </w:p>
    <w:p w:rsidR="00DB7E32" w:rsidRPr="00DB7E32" w:rsidRDefault="00DB7E32" w:rsidP="00DB7E32">
      <w:pPr>
        <w:pStyle w:val="3"/>
      </w:pPr>
    </w:p>
    <w:p w:rsidR="00DB7E32" w:rsidRPr="00DB7E32" w:rsidRDefault="00DB7E32" w:rsidP="00DB7E32">
      <w:pPr>
        <w:pStyle w:val="2"/>
        <w:rPr>
          <w:rFonts w:hint="eastAsia"/>
        </w:rPr>
      </w:pPr>
    </w:p>
    <w:p w:rsidR="00DB7E32" w:rsidRPr="00DB7E32" w:rsidRDefault="00DB7E32" w:rsidP="00DB7E3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DB7E32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理论</w:t>
      </w:r>
    </w:p>
    <w:p w:rsidR="00DB7E32" w:rsidRPr="00DB7E32" w:rsidRDefault="00DB7E32" w:rsidP="00DB7E32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我们看到了几个特征探测器，其中很多都非常好用。但从实时应用程序的角度来看，它们还不够快。一个最好的例子是具有有限计算资源的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SLAM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（同步构建与地图定位）移动机器人。</w:t>
      </w:r>
    </w:p>
    <w:p w:rsidR="00DB7E32" w:rsidRPr="00DB7E32" w:rsidRDefault="00DB7E32" w:rsidP="00DB7E32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为了解决这个问题，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Edward Rosten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Tom Drummond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在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2006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年提出里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FAST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算法。我们下面将会对此算法进行一个简单的介绍。你可以参考原始文献获得更多细节（本节中的所有图像都是曲子原始文章）。</w:t>
      </w:r>
    </w:p>
    <w:p w:rsidR="00DB7E32" w:rsidRPr="00DB7E32" w:rsidRDefault="00DB7E32" w:rsidP="00DB7E32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DB7E32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使用</w:t>
      </w:r>
      <w:r w:rsidRPr="00DB7E32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 xml:space="preserve"> FAST </w:t>
      </w:r>
      <w:r w:rsidRPr="00DB7E32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算法进行特征提取</w:t>
      </w:r>
    </w:p>
    <w:p w:rsidR="00DB7E32" w:rsidRPr="00DB7E32" w:rsidRDefault="00DB7E32" w:rsidP="00DB7E3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在图像中选取一个像素点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p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，来判断它是不是关键点。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$I_p$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等于像素点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p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的灰度值。</w:t>
      </w:r>
    </w:p>
    <w:p w:rsidR="00DB7E32" w:rsidRPr="00DB7E32" w:rsidRDefault="00DB7E32" w:rsidP="00DB7E3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选择适当的阈值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t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:rsidR="00DB7E32" w:rsidRPr="00DB7E32" w:rsidRDefault="00DB7E32" w:rsidP="00DB7E3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如下图所示在像素点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p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的周围选择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16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个像素点进行测试。</w:t>
      </w:r>
    </w:p>
    <w:p w:rsidR="00DB7E32" w:rsidRPr="00DB7E32" w:rsidRDefault="00DB7E32" w:rsidP="00DB7E32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214495" cy="2057400"/>
            <wp:effectExtent l="0" t="0" r="0" b="0"/>
            <wp:docPr id="2" name="图片 2" descr="image17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7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E32" w:rsidRPr="00DB7E32" w:rsidRDefault="00DB7E32" w:rsidP="00DB7E3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如果在这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16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个像素点中存在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n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个连续像素点的灰度值都高于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$I_p + t$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，或者低于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$I_p - t$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，那么像素点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p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就被认为是一个角点。如上图中的虚线所示，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n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选取的值为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12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:rsidR="00DB7E32" w:rsidRPr="00DB7E32" w:rsidRDefault="00DB7E32" w:rsidP="00DB7E3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为了获得更快的效果，还采用了而外的加速办法。首先对候选点的周围每个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90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度的点：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1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9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5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13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进行测试（先测试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1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19,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如果它们符合阈值要求再测试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5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13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）。如果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p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是角点，那么这四个点中至少有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3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个要符合阈值要求。如果不是的话肯定不是角点，就放弃。对通过这步测试的点再继续进行测试（是否有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12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的点符合阈值要求）。这个检测器的效率很高，但是它有如下几条缺点：</w:t>
      </w:r>
    </w:p>
    <w:p w:rsidR="00DB7E32" w:rsidRPr="00DB7E32" w:rsidRDefault="00DB7E32" w:rsidP="00DB7E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当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n&lt;12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时它不会丢弃很多候选点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(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获得的候选点比较多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)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:rsidR="00DB7E32" w:rsidRPr="00DB7E32" w:rsidRDefault="00DB7E32" w:rsidP="00DB7E32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像素的选取不是最优的，因为它的效果取决与要解决的问题和角点的分布情况。</w:t>
      </w:r>
    </w:p>
    <w:p w:rsidR="00DB7E32" w:rsidRPr="00DB7E32" w:rsidRDefault="00DB7E32" w:rsidP="00DB7E32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高速测试的结果被抛弃</w:t>
      </w:r>
    </w:p>
    <w:p w:rsidR="00DB7E32" w:rsidRPr="00DB7E32" w:rsidRDefault="00DB7E32" w:rsidP="00DB7E32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检测到的很多特征点都是连在一起的</w:t>
      </w:r>
    </w:p>
    <w:p w:rsidR="00DB7E32" w:rsidRPr="00DB7E32" w:rsidRDefault="00DB7E32" w:rsidP="00DB7E32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前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3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个问题可以通过机器学习的方法解决，最后一个问题可以使用非最大值抑制的方法解决。</w:t>
      </w:r>
    </w:p>
    <w:p w:rsidR="00DB7E32" w:rsidRPr="00DB7E32" w:rsidRDefault="00DB7E32" w:rsidP="00DB7E32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DB7E32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机器学习的角点检测器</w:t>
      </w:r>
    </w:p>
    <w:p w:rsidR="00DB7E32" w:rsidRPr="00DB7E32" w:rsidRDefault="00DB7E32" w:rsidP="00DB7E3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选择一组训练图片（最好是跟最后应用相关的图片）</w:t>
      </w:r>
    </w:p>
    <w:p w:rsidR="00DB7E32" w:rsidRPr="00DB7E32" w:rsidRDefault="00DB7E32" w:rsidP="00DB7E3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使用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FAST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算法找出每幅图像的特征点</w:t>
      </w:r>
    </w:p>
    <w:p w:rsidR="00DB7E32" w:rsidRPr="00DB7E32" w:rsidRDefault="00DB7E32" w:rsidP="00DB7E3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对每一个特征点，将其周围的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16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个像素存储构成一个向量。对所有图像都这样做构建一个特征向量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P</w:t>
      </w:r>
    </w:p>
    <w:p w:rsidR="00DB7E32" w:rsidRPr="00DB7E32" w:rsidRDefault="00DB7E32" w:rsidP="00DB7E3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每一个特征点的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16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像素点都属于下列三类中的一种。</w:t>
      </w:r>
    </w:p>
    <w:p w:rsidR="00DB7E32" w:rsidRPr="00DB7E32" w:rsidRDefault="00DB7E32" w:rsidP="00DB7E32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806825" cy="1143000"/>
            <wp:effectExtent l="0" t="0" r="3175" b="0"/>
            <wp:docPr id="1" name="图片 1" descr="image18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8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E32" w:rsidRPr="00DB7E32" w:rsidRDefault="00DB7E32" w:rsidP="00DB7E3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根据这些像素点的分类，特征向量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P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也被分为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3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个子集：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P d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P s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P b</w:t>
      </w:r>
    </w:p>
    <w:p w:rsidR="00DB7E32" w:rsidRPr="00DB7E32" w:rsidRDefault="00DB7E32" w:rsidP="00DB7E3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定义一个新的布尔变量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$K_p$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，如果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p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是角点就设置为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Ture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，如果不是就设置为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False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:rsidR="00DB7E32" w:rsidRPr="00DB7E32" w:rsidRDefault="00DB7E32" w:rsidP="00DB7E3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使用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ID3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算法（决策树分类器）使用变量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$K_p$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查询每个子集，以获得有关真实类的知识。它选择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x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，其产生关于候选像素是否是拐角的最多信息，通过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$K_p$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的熵测量。</w:t>
      </w:r>
    </w:p>
    <w:p w:rsidR="00DB7E32" w:rsidRPr="00DB7E32" w:rsidRDefault="00DB7E32" w:rsidP="00DB7E3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这递归地应用于所有子集，直到其熵为零。</w:t>
      </w:r>
    </w:p>
    <w:p w:rsidR="00DB7E32" w:rsidRPr="00DB7E32" w:rsidRDefault="00DB7E32" w:rsidP="00DB7E3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将构建好的决策树运用于其他图像的快速的检测。</w:t>
      </w:r>
    </w:p>
    <w:p w:rsidR="00DB7E32" w:rsidRPr="00DB7E32" w:rsidRDefault="00DB7E32" w:rsidP="00DB7E32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DB7E32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非极大值抑制</w:t>
      </w:r>
    </w:p>
    <w:p w:rsidR="00DB7E32" w:rsidRPr="00DB7E32" w:rsidRDefault="00DB7E32" w:rsidP="00DB7E32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使用极大值抑制的方法可以解决检测到的特征点相连的问题</w:t>
      </w:r>
    </w:p>
    <w:p w:rsidR="00DB7E32" w:rsidRPr="00DB7E32" w:rsidRDefault="00DB7E32" w:rsidP="00DB7E3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对所有检测到到特征点构建一个打分函数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V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就是像素点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p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与周围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16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个像素点差值的绝对值之和。</w:t>
      </w:r>
    </w:p>
    <w:p w:rsidR="00DB7E32" w:rsidRPr="00DB7E32" w:rsidRDefault="00DB7E32" w:rsidP="00DB7E3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计算临近两个特征点的打分函数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:rsidR="00DB7E32" w:rsidRPr="00DB7E32" w:rsidRDefault="00DB7E32" w:rsidP="00DB7E3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忽略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值最低的特征点</w:t>
      </w:r>
    </w:p>
    <w:p w:rsidR="00DB7E32" w:rsidRPr="00DB7E32" w:rsidRDefault="00DB7E32" w:rsidP="00DB7E32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DB7E32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总结</w:t>
      </w:r>
    </w:p>
    <w:p w:rsidR="00DB7E32" w:rsidRPr="00DB7E32" w:rsidRDefault="00DB7E32" w:rsidP="00DB7E32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FAST 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算法比其它角点检测算法都快。但是在噪声很高时不够稳定，这是由阈值决定的。</w:t>
      </w:r>
    </w:p>
    <w:p w:rsidR="00DB7E32" w:rsidRPr="00DB7E32" w:rsidRDefault="00DB7E32" w:rsidP="00DB7E3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DB7E32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OpenCV</w:t>
      </w:r>
      <w:r w:rsidRPr="00DB7E32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中的</w:t>
      </w:r>
      <w:r w:rsidRPr="00DB7E32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FAST</w:t>
      </w:r>
      <w:r w:rsidRPr="00DB7E32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特征检测器</w:t>
      </w:r>
    </w:p>
    <w:p w:rsidR="00DB7E32" w:rsidRPr="00DB7E32" w:rsidRDefault="00DB7E32" w:rsidP="00DB7E32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它被称为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OpenCV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中的任何其他特征检测器。如果需要，你可以指定阈值，是否应用非最大抑制，要使用的邻域等。</w:t>
      </w:r>
    </w:p>
    <w:p w:rsidR="00DB7E32" w:rsidRPr="00DB7E32" w:rsidRDefault="00DB7E32" w:rsidP="00DB7E32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对于邻域，定义了三个标志，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cv.FAST_FEATURE_DETECTOR_TYPE_5_8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cv.FAST_FEATURE_DETECTOR_TYPE_7_12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cv.FAST_FEATURE_DETECTOR_TYPE_9_16</w:t>
      </w:r>
      <w:r w:rsidRPr="00DB7E32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:rsidR="0072134F" w:rsidRDefault="00C27830" w:rsidP="00C27830">
      <w:pPr>
        <w:pStyle w:val="2"/>
      </w:pPr>
      <w:r>
        <w:rPr>
          <w:rFonts w:hint="eastAsia"/>
        </w:rPr>
        <w:t>实例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7830" w:rsidTr="00C27830">
        <w:tc>
          <w:tcPr>
            <w:tcW w:w="8296" w:type="dxa"/>
          </w:tcPr>
          <w:p w:rsidR="00C27830" w:rsidRDefault="00C27830" w:rsidP="00C27830">
            <w:pPr>
              <w:rPr>
                <w:rFonts w:hint="eastAsia"/>
              </w:rPr>
            </w:pPr>
            <w:bookmarkStart w:id="0" w:name="_GoBack"/>
            <w:r w:rsidRPr="00C27830">
              <w:drawing>
                <wp:inline distT="0" distB="0" distL="0" distR="0" wp14:anchorId="064F013F" wp14:editId="44D200F9">
                  <wp:extent cx="9737725" cy="531743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33" cy="5320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C27830" w:rsidRDefault="00C27830" w:rsidP="00C27830">
      <w:pPr>
        <w:pStyle w:val="3"/>
      </w:pPr>
      <w:r>
        <w:rPr>
          <w:rFonts w:hint="eastAsia"/>
        </w:rPr>
        <w:t>效果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7830" w:rsidTr="00C27830">
        <w:tc>
          <w:tcPr>
            <w:tcW w:w="8296" w:type="dxa"/>
          </w:tcPr>
          <w:p w:rsidR="00C27830" w:rsidRDefault="00C27830" w:rsidP="00C27830">
            <w:pPr>
              <w:rPr>
                <w:rFonts w:hint="eastAsia"/>
              </w:rPr>
            </w:pPr>
            <w:r w:rsidRPr="00C27830">
              <w:drawing>
                <wp:inline distT="0" distB="0" distL="0" distR="0" wp14:anchorId="0FA7DA6B" wp14:editId="18EBD2F1">
                  <wp:extent cx="4991797" cy="272453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797" cy="27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7830" w:rsidRPr="00DB7E32" w:rsidRDefault="00C27830" w:rsidP="00C27830">
      <w:pPr>
        <w:rPr>
          <w:rFonts w:hint="eastAsia"/>
        </w:rPr>
      </w:pPr>
    </w:p>
    <w:sectPr w:rsidR="00C27830" w:rsidRPr="00DB7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72C22"/>
    <w:multiLevelType w:val="multilevel"/>
    <w:tmpl w:val="8F74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A49C4"/>
    <w:multiLevelType w:val="multilevel"/>
    <w:tmpl w:val="6278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96DF6"/>
    <w:multiLevelType w:val="multilevel"/>
    <w:tmpl w:val="9F32C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09563C"/>
    <w:multiLevelType w:val="multilevel"/>
    <w:tmpl w:val="1FEE5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D251A4"/>
    <w:multiLevelType w:val="multilevel"/>
    <w:tmpl w:val="9DF8A4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E57F66"/>
    <w:multiLevelType w:val="multilevel"/>
    <w:tmpl w:val="92FEB2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20"/>
    <w:rsid w:val="0072134F"/>
    <w:rsid w:val="00AE3620"/>
    <w:rsid w:val="00C27830"/>
    <w:rsid w:val="00DB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2FB6"/>
  <w15:chartTrackingRefBased/>
  <w15:docId w15:val="{EA195124-DF23-402A-B2A7-58EDAC9F4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B7E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B7E3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B7E3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B7E3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B7E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B7E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7E32"/>
    <w:rPr>
      <w:rFonts w:ascii="宋体" w:eastAsia="宋体" w:hAnsi="宋体" w:cs="宋体"/>
      <w:kern w:val="0"/>
      <w:sz w:val="24"/>
      <w:szCs w:val="24"/>
    </w:rPr>
  </w:style>
  <w:style w:type="character" w:customStyle="1" w:styleId="pl-s1">
    <w:name w:val="pl-s1"/>
    <w:basedOn w:val="a0"/>
    <w:rsid w:val="00DB7E32"/>
  </w:style>
  <w:style w:type="character" w:customStyle="1" w:styleId="pl-c1">
    <w:name w:val="pl-c1"/>
    <w:basedOn w:val="a0"/>
    <w:rsid w:val="00DB7E32"/>
  </w:style>
  <w:style w:type="character" w:customStyle="1" w:styleId="pl-v">
    <w:name w:val="pl-v"/>
    <w:basedOn w:val="a0"/>
    <w:rsid w:val="00DB7E32"/>
  </w:style>
  <w:style w:type="character" w:customStyle="1" w:styleId="pl-en">
    <w:name w:val="pl-en"/>
    <w:basedOn w:val="a0"/>
    <w:rsid w:val="00DB7E32"/>
  </w:style>
  <w:style w:type="character" w:customStyle="1" w:styleId="pl-c">
    <w:name w:val="pl-c"/>
    <w:basedOn w:val="a0"/>
    <w:rsid w:val="00DB7E32"/>
  </w:style>
  <w:style w:type="table" w:styleId="a4">
    <w:name w:val="Table Grid"/>
    <w:basedOn w:val="a1"/>
    <w:uiPriority w:val="39"/>
    <w:rsid w:val="00C27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camo.githubusercontent.com/bf25cb1087dab7e996b9f10b9325b96ba8bf517e2b86df75d59c695fa27adbde/68747470733a2f2f646f63732e6f70656e63762e6f72672f342e302e302f666173745f65716e732e6a706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camo.githubusercontent.com/d7a0ecc40572870bbd1e02cc3031d0f961b7659e19a82fc2228bf3359aa38ab0/68747470733a2f2f646f63732e6f70656e63762e6f72672f342e302e302f666173745f7370656564746573742e6a7067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2024-07-12T01:46:00Z</dcterms:created>
  <dcterms:modified xsi:type="dcterms:W3CDTF">2024-07-12T02:14:00Z</dcterms:modified>
</cp:coreProperties>
</file>