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22B" w:rsidRPr="00E7422B" w:rsidRDefault="00E7422B" w:rsidP="00E742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E7422B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目标：</w:t>
      </w:r>
    </w:p>
    <w:p w:rsidR="00E7422B" w:rsidRPr="00E7422B" w:rsidRDefault="00E7422B" w:rsidP="00E742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本章节你需要学习以下内容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:</w:t>
      </w:r>
    </w:p>
    <w:p w:rsidR="00E7422B" w:rsidRPr="00E7422B" w:rsidRDefault="00E7422B" w:rsidP="00E7422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在本章中，我们将理解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k-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最近邻（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kNN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）算法的概念。</w:t>
      </w:r>
    </w:p>
    <w:p w:rsidR="00E7422B" w:rsidRPr="00E7422B" w:rsidRDefault="00E7422B" w:rsidP="00E7422B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我们将使用我们在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kNN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上的知识来构建基本的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OCR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应用程序。</w:t>
      </w:r>
    </w:p>
    <w:p w:rsidR="00E7422B" w:rsidRDefault="00E7422B" w:rsidP="00E7422B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我们将尝试使用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OpenCV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附带的数字和字母数据。</w:t>
      </w:r>
    </w:p>
    <w:p w:rsidR="00E7422B" w:rsidRDefault="00E7422B" w:rsidP="00E7422B">
      <w:pPr>
        <w:pStyle w:val="2"/>
      </w:pPr>
      <w:r>
        <w:rPr>
          <w:rFonts w:hint="eastAsia"/>
        </w:rPr>
        <w:t>api：</w:t>
      </w:r>
    </w:p>
    <w:p w:rsidR="00E7422B" w:rsidRPr="00E7422B" w:rsidRDefault="00E7422B" w:rsidP="00E7422B">
      <w:pPr>
        <w:pStyle w:val="3"/>
      </w:pPr>
      <w:r w:rsidRPr="00E7422B">
        <w:t>knn = cv.ml.KNearest_create()</w:t>
      </w:r>
    </w:p>
    <w:p w:rsidR="00E7422B" w:rsidRPr="00E7422B" w:rsidRDefault="00E7422B" w:rsidP="00E7422B">
      <w:pPr>
        <w:pStyle w:val="3"/>
      </w:pPr>
      <w:r w:rsidRPr="00E7422B">
        <w:t>knn.train(trainData, cv.ml.ROW_SAMPLE, responses)</w:t>
      </w:r>
    </w:p>
    <w:p w:rsidR="00E7422B" w:rsidRPr="00E7422B" w:rsidRDefault="00E7422B" w:rsidP="00E7422B">
      <w:pPr>
        <w:pStyle w:val="3"/>
      </w:pPr>
      <w:r w:rsidRPr="00E7422B">
        <w:t>ret, results, neighbours ,dist = knn.findNearest(newcomer, 3)</w:t>
      </w:r>
    </w:p>
    <w:p w:rsidR="00E7422B" w:rsidRPr="00E7422B" w:rsidRDefault="00E7422B" w:rsidP="00E7422B">
      <w:pPr>
        <w:pStyle w:val="2"/>
      </w:pPr>
    </w:p>
    <w:p w:rsidR="00E7422B" w:rsidRPr="00E7422B" w:rsidRDefault="00E7422B" w:rsidP="00E742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E7422B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了解</w:t>
      </w:r>
      <w:r w:rsidRPr="00E7422B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k-</w:t>
      </w:r>
      <w:r w:rsidRPr="00E7422B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最近邻</w:t>
      </w:r>
    </w:p>
    <w:p w:rsidR="00E7422B" w:rsidRPr="00E7422B" w:rsidRDefault="00E7422B" w:rsidP="00E7422B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E7422B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理论</w:t>
      </w:r>
    </w:p>
    <w:p w:rsidR="00E7422B" w:rsidRPr="00E7422B" w:rsidRDefault="00E7422B" w:rsidP="00E742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kNN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是最简单的用于监督学习的分类算法之一。想法也很简单，就是找出测试数据在特征空间中的最近邻居。我们将用下图来介绍它。</w:t>
      </w:r>
    </w:p>
    <w:p w:rsidR="00E7422B" w:rsidRPr="00E7422B" w:rsidRDefault="00E7422B" w:rsidP="00E742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7422B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097405" cy="1898650"/>
            <wp:effectExtent l="0" t="0" r="0" b="6350"/>
            <wp:docPr id="3" name="图片 3" descr="image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上图中的对象可以分成两组，蓝色方块和红色三角。每一组也可以称为一个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类。我们可以把所有的这些对象看成是一个城镇中房子，而所有的房子分别属于蓝色和红色家族，而这个城镇就是所谓的特征空间。（你可以把一个特征空间看成是所有点的投影所在的空间。例如在一个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2D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的坐标空间中，每个数据都两个特征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x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坐标和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y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坐标，你可以在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2D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坐标空间中表示这些数据。如果每个数据都有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3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个特征呢，我们就需要一个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3D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空间。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N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个特征就需要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N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维空间，这个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N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维空间就是特征空间。在上图中，我们可以认为是具有两个特征色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2D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空间）。</w:t>
      </w:r>
    </w:p>
    <w:p w:rsidR="00E7422B" w:rsidRPr="00E7422B" w:rsidRDefault="00E7422B" w:rsidP="00E742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现在城镇中来了一个新人，他的新房子用绿色圆盘表示。我们要根据他房子的位置把他归为蓝色家族或红色家族。我们把这过程成为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分类。我们应该怎么做呢？因为我们正在学习看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kNN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，那我们就使用一下这个算法吧。</w:t>
      </w:r>
    </w:p>
    <w:p w:rsidR="00E7422B" w:rsidRPr="00E7422B" w:rsidRDefault="00E7422B" w:rsidP="00E742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一个方法就是查看他最近的邻居属于那个家族，从图像中我们知道最近的是红色三角家族。所以他被分到红色家族。这种方法被称为简单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近邻，因为分类仅仅决定与它最近的邻居。</w:t>
      </w:r>
    </w:p>
    <w:p w:rsidR="00E7422B" w:rsidRPr="00E7422B" w:rsidRDefault="00E7422B" w:rsidP="00E742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但是这里还有一个问题。红色三角可能是最近的，但如果他周围还有很多蓝色方块怎么办呢？此时蓝色方块对局部的影响应该大于红色三角。所以仅仅检测最近的一个邻居是不足的。所以我们检测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k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个最近邻居。谁在这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k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个邻居中占据多数，那新的成员就属于谁那一类。如果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k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等于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3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，也就是在上面图像中检测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3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个最近的邻居。他有两个红的和一个蓝的邻居，所以他还是属于红色家族。但是如果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k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等于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7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呢？他有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5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个蓝色和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2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个红色邻居，现在他就会被分到蓝色家族了。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k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的取值对结果影响非常大。更有趣的是，如果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k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等于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4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呢？两个红两个蓝。这是一个死结。所以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k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的取值最好为奇数。这中根据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k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个最近邻居进行分类的方法被称为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kNN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:rsidR="00E7422B" w:rsidRPr="00E7422B" w:rsidRDefault="00E7422B" w:rsidP="00E742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在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kNN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中我们考虑了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k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个最近邻居，但是我们给了这些邻居相等的权重，这样做公平吗？以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k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等于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4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为例，我们说她是一个死结。但是两个红色三角比两个蓝色方块距离新成员更近一些。所以他更应该被分为红色家族。那用数学应该如何表示呢？我们要根据每个房子与新房子的距离对每个房子赋予不同的权重。距离近的具有更高的权重，距离远的权重更低。然后我们根据两个家族的权重和来判断新房子的归属，谁的权重大就属于谁。这被称为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修改过的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kNN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:rsidR="00E7422B" w:rsidRPr="00E7422B" w:rsidRDefault="00E7422B" w:rsidP="00E742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那么你在这里看到的重要事情是什么？</w:t>
      </w:r>
    </w:p>
    <w:p w:rsidR="00E7422B" w:rsidRPr="00E7422B" w:rsidRDefault="00E7422B" w:rsidP="00E7422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我们需要整个城镇中每个房子的信息。因为我们要测量新来者到所有现存房子的距离，并在其中找到最近的。如果那里有很多房子，就要占用很大的内存和更多的计算时间。</w:t>
      </w:r>
    </w:p>
    <w:p w:rsidR="00E7422B" w:rsidRPr="00E7422B" w:rsidRDefault="00E7422B" w:rsidP="00E7422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训练和处理几乎不需要时间。</w:t>
      </w:r>
    </w:p>
    <w:p w:rsidR="00E7422B" w:rsidRPr="00E7422B" w:rsidRDefault="00E7422B" w:rsidP="00E742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现在让我们在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OpenCV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中看到它。</w:t>
      </w:r>
    </w:p>
    <w:p w:rsidR="00E7422B" w:rsidRPr="00E7422B" w:rsidRDefault="00E7422B" w:rsidP="00E7422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E7422B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OpenCV</w:t>
      </w:r>
      <w:r w:rsidRPr="00E7422B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中的</w:t>
      </w:r>
      <w:r w:rsidRPr="00E7422B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K-</w:t>
      </w:r>
      <w:r w:rsidRPr="00E7422B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最邻近</w:t>
      </w:r>
    </w:p>
    <w:p w:rsidR="00E7422B" w:rsidRPr="00E7422B" w:rsidRDefault="00E7422B" w:rsidP="00E742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8"/>
          <w:szCs w:val="28"/>
        </w:rPr>
      </w:pP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我们这里来举一个简单的例子，和上面一样有两个类。下一节我们会有一个更好的例子。</w:t>
      </w:r>
    </w:p>
    <w:p w:rsidR="00E7422B" w:rsidRPr="00E7422B" w:rsidRDefault="00E7422B" w:rsidP="00E742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8"/>
          <w:szCs w:val="28"/>
        </w:rPr>
      </w:pP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这里我们将红色家族标记为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 xml:space="preserve"> Class-0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，蓝色家族标记为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 xml:space="preserve"> Class-1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。还要再创建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 xml:space="preserve"> 25 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个训练数据，把它们非别标记为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 xml:space="preserve"> Class-0 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或者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 xml:space="preserve"> Class-1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。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Numpy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中随机数产生器可以帮助我们完成这个任务。</w:t>
      </w:r>
    </w:p>
    <w:p w:rsidR="00E7422B" w:rsidRPr="00E7422B" w:rsidRDefault="00E7422B" w:rsidP="00E742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8"/>
          <w:szCs w:val="28"/>
        </w:rPr>
      </w:pP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然后借助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 xml:space="preserve"> Matplotlib 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将这些点绘制出来。红色家族显示为红色三角蓝色家族显示为蓝色方块。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import cv2 as cv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import numpy as np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import matplotlib.pyplot as plt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# Feature set containing (x,y) values of 25 known/training data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trainData = np.random.randint(0,100,(25,2)).astype(np.float32)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# Labels each one either Red or Blue with numbers 0 and 1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responses = np.random.randint(0,2,(25,1)).astype(np.float32)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# Take Red families and plot them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red = trainData[responses.ravel()==0]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plt.scatter(red[:,0],red[:,1],80,'r','^')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# Take Blue families and plot them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blue = trainData[responses.ravel()==1]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plt.scatter(blue[:,0],blue[:,1],80,'b','s')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plt.show()</w:t>
      </w:r>
    </w:p>
    <w:p w:rsidR="00E7422B" w:rsidRPr="00E7422B" w:rsidRDefault="00E7422B" w:rsidP="00E742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8"/>
          <w:szCs w:val="28"/>
        </w:rPr>
      </w:pP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你可能会得到一个与上面类似的图形，但不会完全一样，因为你使用了随机数产生器，每次你运行代码都会得到不同的结果。</w:t>
      </w:r>
    </w:p>
    <w:p w:rsidR="00E7422B" w:rsidRPr="00E7422B" w:rsidRDefault="00E7422B" w:rsidP="00E742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8"/>
          <w:szCs w:val="28"/>
        </w:rPr>
      </w:pP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下面就是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 xml:space="preserve"> kNN 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算法分类器的初始化，我们要传入一个训练数据集，以及与训练数据对应的分类来训练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 xml:space="preserve"> kNN 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分类器（构建搜索树）。</w:t>
      </w:r>
    </w:p>
    <w:p w:rsidR="00E7422B" w:rsidRPr="00E7422B" w:rsidRDefault="00E7422B" w:rsidP="00E742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8"/>
          <w:szCs w:val="28"/>
        </w:rPr>
      </w:pP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最后要使用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 xml:space="preserve"> OpenCV 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中的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 xml:space="preserve"> kNN 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分类器，我们给它一个测试数据，让它来进行分类。在使用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 xml:space="preserve"> kNN 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之前，我们应该对测试数据有所了解。我们的数据应该是大小为数据数目乘以特征数目的浮点性数组。然后我们就可以通过计算找到测试数据最近的邻居了。我们可以设置返回的最近邻居的数目。返回值包括：</w:t>
      </w:r>
    </w:p>
    <w:p w:rsidR="00E7422B" w:rsidRPr="00E7422B" w:rsidRDefault="00E7422B" w:rsidP="00E7422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8"/>
          <w:szCs w:val="28"/>
        </w:rPr>
      </w:pP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由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 xml:space="preserve"> kNN 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算法计算得到的测试数据的类别标志（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 xml:space="preserve">0 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或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 xml:space="preserve"> 1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）。如果你想使用最近邻算法，只需要将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 xml:space="preserve"> k 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设置为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 xml:space="preserve"> 1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，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 xml:space="preserve">k 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就是最近邻的数目。</w:t>
      </w:r>
    </w:p>
    <w:p w:rsidR="00E7422B" w:rsidRPr="00E7422B" w:rsidRDefault="00E7422B" w:rsidP="00E7422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8"/>
          <w:szCs w:val="28"/>
        </w:rPr>
      </w:pP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 xml:space="preserve">k 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个最近邻居的类别标志。</w:t>
      </w:r>
    </w:p>
    <w:p w:rsidR="00E7422B" w:rsidRPr="00E7422B" w:rsidRDefault="00E7422B" w:rsidP="00E7422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8"/>
          <w:szCs w:val="28"/>
        </w:rPr>
      </w:pP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每个最近邻居到测试数据的距离。</w:t>
      </w:r>
    </w:p>
    <w:p w:rsidR="00E7422B" w:rsidRPr="00E7422B" w:rsidRDefault="00E7422B" w:rsidP="00E742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8"/>
          <w:szCs w:val="28"/>
        </w:rPr>
      </w:pP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让我们看看它是如何工作的。测试数据被标记为绿色。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newcomer = np.random.randint(0,100,(1,2)).astype(np.float32)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plt.scatter(newcomer[:,0],newcomer[:,1],80,'g','o')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knn = cv.ml.KNearest_create()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knn.train(trainData, cv.ml.ROW_SAMPLE, responses)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ret, results, neighbours ,dist = knn.findNearest(newcomer, 3)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print( "result: {}\n".format(results) )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print( "neighbours: {}\n".format(neighbours) )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print( "distance: {}\n".format(dist) )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plt.show()</w:t>
      </w:r>
    </w:p>
    <w:p w:rsidR="00E7422B" w:rsidRPr="00E7422B" w:rsidRDefault="00E7422B" w:rsidP="00E742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8"/>
          <w:szCs w:val="28"/>
        </w:rPr>
      </w:pP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我得到的结果如下：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result: [[ 1.]]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neighbours: [[ 1. 1. 1.]]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distance: [[ 53. 58. 61.]]</w:t>
      </w:r>
    </w:p>
    <w:p w:rsidR="00E7422B" w:rsidRPr="00E7422B" w:rsidRDefault="00E7422B" w:rsidP="00E742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8"/>
          <w:szCs w:val="28"/>
        </w:rPr>
      </w:pP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这说明我们的测试数据有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 xml:space="preserve"> 3 </w:t>
      </w:r>
      <w:r w:rsidRPr="00E7422B">
        <w:rPr>
          <w:rFonts w:ascii="Segoe UI" w:eastAsia="宋体" w:hAnsi="Segoe UI" w:cs="Segoe UI"/>
          <w:color w:val="1F2328"/>
          <w:kern w:val="0"/>
          <w:sz w:val="28"/>
          <w:szCs w:val="28"/>
        </w:rPr>
        <w:t>个邻居，他们都是蓝色，所以它被分为蓝色家族。结果很明显，如下图所示：</w:t>
      </w:r>
    </w:p>
    <w:p w:rsidR="00E7422B" w:rsidRPr="00E7422B" w:rsidRDefault="00E7422B" w:rsidP="00E7422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E7422B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747135" cy="2991485"/>
            <wp:effectExtent l="0" t="0" r="5715" b="0"/>
            <wp:docPr id="2" name="图片 2" descr="image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35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E7422B">
        <w:rPr>
          <w:rFonts w:ascii="Segoe UI" w:eastAsia="宋体" w:hAnsi="Segoe UI" w:cs="Segoe UI"/>
          <w:color w:val="1F2328"/>
          <w:kern w:val="0"/>
          <w:sz w:val="24"/>
          <w:szCs w:val="24"/>
        </w:rPr>
        <w:t>如果我们有大量的数据要进行测试，可以直接传入一个数组。对应的结果同样也是数组。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# 10 new comers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newcomers = np.random.randint(0,100,(10,2)).astype(np.float32)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ret, results,neighbours,dist = knn.findNearest(newcomer, 3)</w:t>
      </w:r>
    </w:p>
    <w:p w:rsidR="00E7422B" w:rsidRPr="00E7422B" w:rsidRDefault="00E7422B" w:rsidP="00E74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8"/>
          <w:szCs w:val="28"/>
        </w:rPr>
      </w:pPr>
      <w:r w:rsidRPr="00E7422B">
        <w:rPr>
          <w:rFonts w:ascii="宋体" w:eastAsia="宋体" w:hAnsi="宋体" w:cs="宋体"/>
          <w:color w:val="1F2328"/>
          <w:kern w:val="0"/>
          <w:sz w:val="28"/>
          <w:szCs w:val="28"/>
        </w:rPr>
        <w:t># The results also will contain 10 labels.</w:t>
      </w:r>
    </w:p>
    <w:p w:rsidR="00501FC3" w:rsidRDefault="00E7422B" w:rsidP="00E7422B">
      <w:pPr>
        <w:pStyle w:val="2"/>
      </w:pPr>
      <w:r>
        <w:rPr>
          <w:rFonts w:hint="eastAsia"/>
        </w:rPr>
        <w:t>完整实例1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5"/>
        <w:gridCol w:w="10348"/>
      </w:tblGrid>
      <w:tr w:rsidR="00E7422B" w:rsidTr="00E7422B">
        <w:tc>
          <w:tcPr>
            <w:tcW w:w="5095" w:type="dxa"/>
          </w:tcPr>
          <w:p w:rsidR="00E7422B" w:rsidRDefault="00E7422B" w:rsidP="00E7422B">
            <w:r w:rsidRPr="00E7422B">
              <w:rPr>
                <w:noProof/>
              </w:rPr>
              <w:drawing>
                <wp:inline distT="0" distB="0" distL="0" distR="0" wp14:anchorId="726DE2C9" wp14:editId="016053B2">
                  <wp:extent cx="2848373" cy="3019846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301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8" w:type="dxa"/>
          </w:tcPr>
          <w:p w:rsidR="00E7422B" w:rsidRPr="00E7422B" w:rsidRDefault="00E7422B" w:rsidP="00E742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</w:pPr>
            <w:r w:rsidRPr="00E7422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cv2 </w:t>
            </w:r>
            <w:r w:rsidRPr="00E7422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as 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cv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numpy </w:t>
            </w:r>
            <w:r w:rsidRPr="00E7422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as 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np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matplotlib.pyplot </w:t>
            </w:r>
            <w:r w:rsidRPr="00E7422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as 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plt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Feature set containing (x,y) values of 25 known/training data</w:t>
            </w:r>
            <w:r w:rsidRPr="00E7422B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trainData = np.random.randint(</w:t>
            </w:r>
            <w:r w:rsidRPr="00E7422B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E7422B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100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,(</w:t>
            </w:r>
            <w:r w:rsidRPr="00E7422B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25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E7422B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2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)).astype(np.float32)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Labels each one either Red or Blue with numbers 0 and 1</w:t>
            </w:r>
            <w:r w:rsidRPr="00E7422B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responses = np.random.randint(</w:t>
            </w:r>
            <w:r w:rsidRPr="00E7422B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E7422B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2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,(</w:t>
            </w:r>
            <w:r w:rsidRPr="00E7422B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25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E7422B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)).astype(np.float32)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Take Red families and plot them</w:t>
            </w:r>
            <w:r w:rsidRPr="00E7422B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red = trainData[responses.ravel()==</w:t>
            </w:r>
            <w:r w:rsidRPr="00E7422B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plt.scatter(red[:,</w:t>
            </w:r>
            <w:r w:rsidRPr="00E7422B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],red[:,</w:t>
            </w:r>
            <w:r w:rsidRPr="00E7422B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],</w:t>
            </w:r>
            <w:r w:rsidRPr="00E7422B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80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E7422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'r'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E7422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'^'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Take Blue families and plot them</w:t>
            </w:r>
            <w:r w:rsidRPr="00E7422B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blue = trainData[responses.ravel()==</w:t>
            </w:r>
            <w:r w:rsidRPr="00E7422B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plt.scatter(blue[:,</w:t>
            </w:r>
            <w:r w:rsidRPr="00E7422B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],blue[:,</w:t>
            </w:r>
            <w:r w:rsidRPr="00E7422B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],</w:t>
            </w:r>
            <w:r w:rsidRPr="00E7422B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80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E7422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'b'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E7422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's'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knn</w:t>
            </w:r>
            <w:r w:rsidRPr="00E7422B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# </w:t>
            </w:r>
            <w:r w:rsidRPr="00E7422B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t>测试数据被标记为绿色</w:t>
            </w:r>
            <w:r w:rsidRPr="00E7422B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 xml:space="preserve"># # </w:t>
            </w:r>
            <w:r w:rsidRPr="00E7422B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t>回值包括</w:t>
            </w:r>
            <w:r w:rsidRPr="00E7422B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 xml:space="preserve"># 1. </w:t>
            </w:r>
            <w:r w:rsidRPr="00E7422B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t>由</w:t>
            </w:r>
            <w:r w:rsidRPr="00E7422B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 xml:space="preserve"> kNN</w:t>
            </w:r>
            <w:r w:rsidRPr="00E7422B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t>算法计算得到的测 数据的类别标志</w:t>
            </w:r>
            <w:r w:rsidRPr="00E7422B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0</w:t>
            </w:r>
            <w:r w:rsidRPr="00E7422B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t>或</w:t>
            </w:r>
            <w:r w:rsidRPr="00E7422B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 xml:space="preserve">1 </w:t>
            </w:r>
            <w:r w:rsidRPr="00E7422B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t>。</w:t>
            </w:r>
            <w:r w:rsidRPr="00E7422B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 xml:space="preserve"># </w:t>
            </w:r>
            <w:r w:rsidRPr="00E7422B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t>如果你想使用最近邻算法 只需 将</w:t>
            </w:r>
            <w:r w:rsidRPr="00E7422B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 xml:space="preserve"> k  </w:t>
            </w:r>
            <w:r w:rsidRPr="00E7422B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t>置为</w:t>
            </w:r>
            <w:r w:rsidRPr="00E7422B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 xml:space="preserve"> 1 k </w:t>
            </w:r>
            <w:r w:rsidRPr="00E7422B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t>就是最近邻的数目。</w:t>
            </w:r>
            <w:r w:rsidRPr="00E7422B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 xml:space="preserve"># 2. k </w:t>
            </w:r>
            <w:r w:rsidRPr="00E7422B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t>个最近邻居的类别标志。</w:t>
            </w:r>
            <w:r w:rsidRPr="00E7422B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 xml:space="preserve"># 3. </w:t>
            </w:r>
            <w:r w:rsidRPr="00E7422B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t>每个最近邻居到测 数据的 离。</w:t>
            </w:r>
            <w:r w:rsidRPr="00E7422B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newcomer = np.random.randint(</w:t>
            </w:r>
            <w:r w:rsidRPr="00E7422B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E7422B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100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,(</w:t>
            </w:r>
            <w:r w:rsidRPr="00E7422B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E7422B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2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)).astype(np.float32)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plt.scatter(newcomer[:,</w:t>
            </w:r>
            <w:r w:rsidRPr="00E7422B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],newcomer[:,</w:t>
            </w:r>
            <w:r w:rsidRPr="00E7422B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],</w:t>
            </w:r>
            <w:r w:rsidRPr="00E7422B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80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E7422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'g'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E7422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'o'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knn = cv.ml.KNearest_create()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knn.train(trainData, cv.ml.ROW_SAMPLE, responses)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 xml:space="preserve">ret, results, neighbours ,dist = knn.findNearest(newcomer, </w:t>
            </w:r>
            <w:r w:rsidRPr="00E7422B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3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color w:val="000080"/>
                <w:kern w:val="0"/>
                <w:sz w:val="24"/>
                <w:szCs w:val="24"/>
              </w:rPr>
              <w:t>print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( </w:t>
            </w:r>
            <w:r w:rsidRPr="00E7422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"result: {}</w:t>
            </w:r>
            <w:r w:rsidRPr="00E7422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\n</w:t>
            </w:r>
            <w:r w:rsidRPr="00E7422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.format(results) )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color w:val="000080"/>
                <w:kern w:val="0"/>
                <w:sz w:val="24"/>
                <w:szCs w:val="24"/>
              </w:rPr>
              <w:t>print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( </w:t>
            </w:r>
            <w:r w:rsidRPr="00E7422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"neighbours: {}</w:t>
            </w:r>
            <w:r w:rsidRPr="00E7422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\n</w:t>
            </w:r>
            <w:r w:rsidRPr="00E7422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.format(neighbours) )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7422B">
              <w:rPr>
                <w:rFonts w:ascii="Courier New" w:eastAsia="宋体" w:hAnsi="Courier New" w:cs="Courier New"/>
                <w:b/>
                <w:color w:val="000080"/>
                <w:kern w:val="0"/>
                <w:sz w:val="24"/>
                <w:szCs w:val="24"/>
              </w:rPr>
              <w:t>print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( </w:t>
            </w:r>
            <w:r w:rsidRPr="00E7422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"distance: {}</w:t>
            </w:r>
            <w:r w:rsidRPr="00E7422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\n</w:t>
            </w:r>
            <w:r w:rsidRPr="00E7422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.format(dist) )</w:t>
            </w:r>
            <w:r w:rsidRPr="00E7422B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plt.show()</w:t>
            </w:r>
          </w:p>
          <w:p w:rsidR="00E7422B" w:rsidRPr="00E7422B" w:rsidRDefault="00E7422B" w:rsidP="00E7422B">
            <w:pPr>
              <w:rPr>
                <w:b/>
                <w:sz w:val="24"/>
                <w:szCs w:val="24"/>
              </w:rPr>
            </w:pPr>
          </w:p>
        </w:tc>
      </w:tr>
    </w:tbl>
    <w:p w:rsidR="00E7422B" w:rsidRDefault="00E7422B" w:rsidP="00E7422B">
      <w:pPr>
        <w:pStyle w:val="3"/>
      </w:pPr>
      <w:r>
        <w:rPr>
          <w:rFonts w:hint="eastAsia"/>
        </w:rPr>
        <w:t>效果：注意</w:t>
      </w:r>
      <w:r w:rsidR="00BC34FE">
        <w:rPr>
          <w:rFonts w:hint="eastAsia"/>
        </w:rPr>
        <w:t>：可能每一次的效果都不一样因为他是使用numpy的随机数生成的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6"/>
      </w:tblGrid>
      <w:tr w:rsidR="00E7422B" w:rsidTr="007F09BD">
        <w:tc>
          <w:tcPr>
            <w:tcW w:w="9066" w:type="dxa"/>
          </w:tcPr>
          <w:p w:rsidR="00E7422B" w:rsidRDefault="00E7422B" w:rsidP="00E7422B">
            <w:pPr>
              <w:pStyle w:val="3"/>
            </w:pPr>
            <w:r w:rsidRPr="00E7422B">
              <w:rPr>
                <w:noProof/>
              </w:rPr>
              <w:drawing>
                <wp:inline distT="0" distB="0" distL="0" distR="0" wp14:anchorId="243006D6" wp14:editId="335A1AA2">
                  <wp:extent cx="5611008" cy="4115374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008" cy="411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09BD" w:rsidRDefault="007F09BD" w:rsidP="007F09BD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使用</w:t>
      </w:r>
      <w:r>
        <w:rPr>
          <w:rFonts w:ascii="Segoe UI" w:hAnsi="Segoe UI" w:cs="Segoe UI"/>
          <w:color w:val="1F2328"/>
          <w:sz w:val="30"/>
          <w:szCs w:val="30"/>
        </w:rPr>
        <w:t xml:space="preserve"> kNN </w:t>
      </w:r>
      <w:r>
        <w:rPr>
          <w:rFonts w:ascii="Segoe UI" w:hAnsi="Segoe UI" w:cs="Segoe UI"/>
          <w:color w:val="1F2328"/>
          <w:sz w:val="30"/>
          <w:szCs w:val="30"/>
        </w:rPr>
        <w:t>对手写数字</w:t>
      </w:r>
      <w:r>
        <w:rPr>
          <w:rFonts w:ascii="Segoe UI" w:hAnsi="Segoe UI" w:cs="Segoe UI"/>
          <w:color w:val="1F2328"/>
          <w:sz w:val="30"/>
          <w:szCs w:val="30"/>
        </w:rPr>
        <w:t xml:space="preserve"> OCR</w:t>
      </w:r>
    </w:p>
    <w:p w:rsidR="007F09BD" w:rsidRDefault="007F09BD" w:rsidP="007F09B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我们的目的是创建一个可以对手写数字进行识别的程序。为了达到这个目的我们需要训练数据和测试数据。</w:t>
      </w:r>
      <w:r>
        <w:rPr>
          <w:rFonts w:ascii="Segoe UI" w:hAnsi="Segoe UI" w:cs="Segoe UI"/>
          <w:color w:val="1F2328"/>
        </w:rPr>
        <w:t>OpenCV</w:t>
      </w:r>
      <w:r>
        <w:rPr>
          <w:rFonts w:ascii="Segoe UI" w:hAnsi="Segoe UI" w:cs="Segoe UI"/>
          <w:color w:val="1F2328"/>
        </w:rPr>
        <w:t>附带一个</w:t>
      </w:r>
      <w:r>
        <w:rPr>
          <w:rFonts w:ascii="Segoe UI" w:hAnsi="Segoe UI" w:cs="Segoe UI"/>
          <w:color w:val="1F2328"/>
        </w:rPr>
        <w:t>images digits.png</w:t>
      </w:r>
      <w:r>
        <w:rPr>
          <w:rFonts w:ascii="Segoe UI" w:hAnsi="Segoe UI" w:cs="Segoe UI"/>
          <w:color w:val="1F2328"/>
        </w:rPr>
        <w:t>（在文件夹</w:t>
      </w:r>
      <w:r>
        <w:rPr>
          <w:rFonts w:ascii="Segoe UI" w:hAnsi="Segoe UI" w:cs="Segoe UI"/>
          <w:color w:val="1F2328"/>
        </w:rPr>
        <w:t>opencv/samples/data/</w:t>
      </w:r>
      <w:r>
        <w:rPr>
          <w:rFonts w:ascii="Segoe UI" w:hAnsi="Segoe UI" w:cs="Segoe UI"/>
          <w:color w:val="1F2328"/>
        </w:rPr>
        <w:t>中），其中有</w:t>
      </w:r>
      <w:r>
        <w:rPr>
          <w:rFonts w:ascii="Segoe UI" w:hAnsi="Segoe UI" w:cs="Segoe UI"/>
          <w:color w:val="1F2328"/>
        </w:rPr>
        <w:t xml:space="preserve"> 5000 </w:t>
      </w:r>
      <w:r>
        <w:rPr>
          <w:rFonts w:ascii="Segoe UI" w:hAnsi="Segoe UI" w:cs="Segoe UI"/>
          <w:color w:val="1F2328"/>
        </w:rPr>
        <w:t>个手写数字（每个数字重复</w:t>
      </w:r>
      <w:r>
        <w:rPr>
          <w:rFonts w:ascii="Segoe UI" w:hAnsi="Segoe UI" w:cs="Segoe UI"/>
          <w:color w:val="1F2328"/>
        </w:rPr>
        <w:t xml:space="preserve"> 500</w:t>
      </w:r>
      <w:r>
        <w:rPr>
          <w:rFonts w:ascii="Segoe UI" w:hAnsi="Segoe UI" w:cs="Segoe UI"/>
          <w:color w:val="1F2328"/>
        </w:rPr>
        <w:t>遍）。每个数字是一个</w:t>
      </w:r>
      <w:r>
        <w:rPr>
          <w:rFonts w:ascii="Segoe UI" w:hAnsi="Segoe UI" w:cs="Segoe UI"/>
          <w:color w:val="1F2328"/>
        </w:rPr>
        <w:t xml:space="preserve"> 20x20 </w:t>
      </w:r>
      <w:r>
        <w:rPr>
          <w:rFonts w:ascii="Segoe UI" w:hAnsi="Segoe UI" w:cs="Segoe UI"/>
          <w:color w:val="1F2328"/>
        </w:rPr>
        <w:t>的小图。所以第一步就是将这个图像分割成</w:t>
      </w:r>
      <w:r>
        <w:rPr>
          <w:rFonts w:ascii="Segoe UI" w:hAnsi="Segoe UI" w:cs="Segoe UI"/>
          <w:color w:val="1F2328"/>
        </w:rPr>
        <w:t xml:space="preserve"> 5000</w:t>
      </w:r>
      <w:r>
        <w:rPr>
          <w:rFonts w:ascii="Segoe UI" w:hAnsi="Segoe UI" w:cs="Segoe UI"/>
          <w:color w:val="1F2328"/>
        </w:rPr>
        <w:t>个不同的数字。我们在将拆分后的每一个数字的图像重排成一行含有</w:t>
      </w:r>
      <w:r>
        <w:rPr>
          <w:rFonts w:ascii="Segoe UI" w:hAnsi="Segoe UI" w:cs="Segoe UI"/>
          <w:color w:val="1F2328"/>
        </w:rPr>
        <w:t xml:space="preserve"> 400 </w:t>
      </w:r>
      <w:r>
        <w:rPr>
          <w:rFonts w:ascii="Segoe UI" w:hAnsi="Segoe UI" w:cs="Segoe UI"/>
          <w:color w:val="1F2328"/>
        </w:rPr>
        <w:t>个像素点的新图像。这个就是我们的特征集，所有像素的灰度值。这是我们能创建的最简单的特征集。我们使用每个数字的前</w:t>
      </w:r>
      <w:r>
        <w:rPr>
          <w:rFonts w:ascii="Segoe UI" w:hAnsi="Segoe UI" w:cs="Segoe UI"/>
          <w:color w:val="1F2328"/>
        </w:rPr>
        <w:t xml:space="preserve"> 250 </w:t>
      </w:r>
      <w:r>
        <w:rPr>
          <w:rFonts w:ascii="Segoe UI" w:hAnsi="Segoe UI" w:cs="Segoe UI"/>
          <w:color w:val="1F2328"/>
        </w:rPr>
        <w:t>个样本做训练数据，剩余的</w:t>
      </w:r>
      <w:r>
        <w:rPr>
          <w:rFonts w:ascii="Segoe UI" w:hAnsi="Segoe UI" w:cs="Segoe UI"/>
          <w:color w:val="1F2328"/>
        </w:rPr>
        <w:t xml:space="preserve">250 </w:t>
      </w:r>
      <w:r>
        <w:rPr>
          <w:rFonts w:ascii="Segoe UI" w:hAnsi="Segoe UI" w:cs="Segoe UI"/>
          <w:color w:val="1F2328"/>
        </w:rPr>
        <w:t>个做测试数据</w:t>
      </w:r>
    </w:p>
    <w:p w:rsidR="00E7422B" w:rsidRDefault="007F09BD" w:rsidP="007F09BD">
      <w:pPr>
        <w:pStyle w:val="2"/>
      </w:pPr>
      <w:r>
        <w:rPr>
          <w:rFonts w:hint="eastAsia"/>
        </w:rPr>
        <w:t>实例代码：</w:t>
      </w:r>
      <w:r w:rsidRPr="007F09BD">
        <w:t>knn-num-ocr.py</w:t>
      </w:r>
      <w:r>
        <w:rPr>
          <w:rFonts w:hint="eastAsia"/>
        </w:rPr>
        <w:t>，需要把训练结果保存起来，可以减少不必要的训练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4"/>
        <w:gridCol w:w="10631"/>
      </w:tblGrid>
      <w:tr w:rsidR="007F09BD" w:rsidTr="007F09BD">
        <w:tc>
          <w:tcPr>
            <w:tcW w:w="4954" w:type="dxa"/>
          </w:tcPr>
          <w:p w:rsidR="007F09BD" w:rsidRDefault="007F09BD" w:rsidP="007F09BD">
            <w:r w:rsidRPr="007F09BD">
              <w:rPr>
                <w:noProof/>
              </w:rPr>
              <w:drawing>
                <wp:inline distT="0" distB="0" distL="0" distR="0" wp14:anchorId="7216A288" wp14:editId="6966401A">
                  <wp:extent cx="2991267" cy="3324689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332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31" w:type="dxa"/>
          </w:tcPr>
          <w:p w:rsidR="007F09BD" w:rsidRPr="007F09BD" w:rsidRDefault="007F09BD" w:rsidP="007F09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</w:pPr>
            <w:r w:rsidRPr="007F09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numpy </w:t>
            </w:r>
            <w:r w:rsidRPr="007F09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as 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np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cv2 </w:t>
            </w:r>
            <w:r w:rsidRPr="007F09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as 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cv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from 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matplotlib </w:t>
            </w:r>
            <w:r w:rsidRPr="007F09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pyplot </w:t>
            </w:r>
            <w:r w:rsidRPr="007F09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as 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plt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img = cv.imread(</w:t>
            </w:r>
            <w:r w:rsidRPr="007F09B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'digits.png'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gray = cv.cvtColor(img,cv.COLOR_BGR2GRAY)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Now we split the image to 5000 cells, each 20x20 size</w:t>
            </w:r>
            <w:r w:rsidRPr="007F09BD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cells = [np.hsplit(row,</w:t>
            </w:r>
            <w:r w:rsidRPr="007F09BD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100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) </w:t>
            </w:r>
            <w:r w:rsidRPr="007F09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row </w:t>
            </w:r>
            <w:r w:rsidRPr="007F09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np.vsplit(gray,</w:t>
            </w:r>
            <w:r w:rsidRPr="007F09BD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50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)]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Make it into a Numpy array. It size will be (50,100,20,20)</w:t>
            </w:r>
            <w:r w:rsidRPr="007F09BD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x = np.array(cells)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Now we prepare train_data and test_data.</w:t>
            </w:r>
            <w:r w:rsidRPr="007F09BD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train = x[:,:</w:t>
            </w:r>
            <w:r w:rsidRPr="007F09BD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50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].reshape(-</w:t>
            </w:r>
            <w:r w:rsidRPr="007F09BD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7F09BD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400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).astype(np.float32) </w:t>
            </w:r>
            <w:r w:rsidRPr="007F09BD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Size = (2500,400)</w:t>
            </w:r>
            <w:r w:rsidRPr="007F09BD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test = x[:,</w:t>
            </w:r>
            <w:r w:rsidRPr="007F09BD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50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:</w:t>
            </w:r>
            <w:r w:rsidRPr="007F09BD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100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].reshape(-</w:t>
            </w:r>
            <w:r w:rsidRPr="007F09BD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7F09BD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400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).astype(np.float32) </w:t>
            </w:r>
            <w:r w:rsidRPr="007F09BD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Size = (2500,400)</w:t>
            </w:r>
            <w:r w:rsidRPr="007F09BD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  <w:t># Create labels for train and test data</w:t>
            </w:r>
            <w:r w:rsidRPr="007F09BD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k = np.arange(</w:t>
            </w:r>
            <w:r w:rsidRPr="007F09BD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10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train_labels = np.repeat(k,</w:t>
            </w:r>
            <w:r w:rsidRPr="007F09BD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250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)[:,np.newaxis]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test_labels = train_labels.copy()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Initiate kNN, train the data, then test it with test data for k=1</w:t>
            </w:r>
            <w:r w:rsidRPr="007F09BD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knn = cv.ml.KNearest_create()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knn.train(train, cv.ml.ROW_SAMPLE, train_labels)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ret,result,neighbours,dist = knn.findNearest(test,</w:t>
            </w:r>
            <w:r w:rsidRPr="007F09BD">
              <w:rPr>
                <w:rFonts w:ascii="Courier New" w:eastAsia="宋体" w:hAnsi="Courier New" w:cs="Courier New"/>
                <w:b/>
                <w:color w:val="660099"/>
                <w:kern w:val="0"/>
                <w:sz w:val="24"/>
                <w:szCs w:val="24"/>
              </w:rPr>
              <w:t>k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7F09BD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5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Now we check the accuracy of classification</w:t>
            </w:r>
            <w:r w:rsidRPr="007F09BD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  <w:t># For that, compare the result with test_labels and check which are wrong</w:t>
            </w:r>
            <w:r w:rsidRPr="007F09BD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matches = result==test_labels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correct = np.count_nonzero(matches)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accuracy = correct*</w:t>
            </w:r>
            <w:r w:rsidRPr="007F09BD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100.0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/result.size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color w:val="000080"/>
                <w:kern w:val="0"/>
                <w:sz w:val="24"/>
                <w:szCs w:val="24"/>
              </w:rPr>
              <w:t>print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( accuracy )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 xml:space="preserve"># </w:t>
            </w:r>
            <w:r w:rsidRPr="007F09BD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t>为了避免每次运行程序都要准备和训练分类器，我们最好把它保留，这样在下次运行是时，只需要从文件中读取这些数据开始进行分类就可以了。</w:t>
            </w:r>
            <w:r w:rsidRPr="007F09BD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 xml:space="preserve"># Numpy </w:t>
            </w:r>
            <w:r w:rsidRPr="007F09BD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t>函数</w:t>
            </w:r>
            <w:r w:rsidRPr="007F09BD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 xml:space="preserve"> np.savetxt</w:t>
            </w:r>
            <w:r w:rsidRPr="007F09BD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t>，</w:t>
            </w:r>
            <w:r w:rsidRPr="007F09BD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 xml:space="preserve">np.load </w:t>
            </w:r>
            <w:r w:rsidRPr="007F09BD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t>等可以帮助我们搞定这些。</w:t>
            </w:r>
            <w:r w:rsidRPr="007F09BD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F09BD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save the data,</w:t>
            </w:r>
            <w:r w:rsidRPr="007F09BD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t>保存训练结果，节省不必要的训练</w:t>
            </w:r>
            <w:r w:rsidRPr="007F09BD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np.savez(</w:t>
            </w:r>
            <w:r w:rsidRPr="007F09B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'knn_data.npz'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7F09BD">
              <w:rPr>
                <w:rFonts w:ascii="Courier New" w:eastAsia="宋体" w:hAnsi="Courier New" w:cs="Courier New"/>
                <w:b/>
                <w:color w:val="660099"/>
                <w:kern w:val="0"/>
                <w:sz w:val="24"/>
                <w:szCs w:val="24"/>
              </w:rPr>
              <w:t>train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=train, </w:t>
            </w:r>
            <w:r w:rsidRPr="007F09BD">
              <w:rPr>
                <w:rFonts w:ascii="Courier New" w:eastAsia="宋体" w:hAnsi="Courier New" w:cs="Courier New"/>
                <w:b/>
                <w:color w:val="660099"/>
                <w:kern w:val="0"/>
                <w:sz w:val="24"/>
                <w:szCs w:val="24"/>
              </w:rPr>
              <w:t>train_labels</w:t>
            </w:r>
            <w:r w:rsidRPr="007F09BD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=train_labels)</w:t>
            </w:r>
          </w:p>
          <w:p w:rsidR="007F09BD" w:rsidRPr="007F09BD" w:rsidRDefault="007F09BD" w:rsidP="007F09BD">
            <w:pPr>
              <w:rPr>
                <w:b/>
                <w:sz w:val="24"/>
                <w:szCs w:val="24"/>
              </w:rPr>
            </w:pPr>
          </w:p>
        </w:tc>
      </w:tr>
    </w:tbl>
    <w:p w:rsidR="007F09BD" w:rsidRDefault="007F09BD" w:rsidP="007F09BD">
      <w:pPr>
        <w:pStyle w:val="3"/>
      </w:pPr>
      <w:r>
        <w:rPr>
          <w:rFonts w:hint="eastAsia"/>
        </w:rPr>
        <w:t>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09BD" w:rsidTr="007F09BD">
        <w:tc>
          <w:tcPr>
            <w:tcW w:w="8296" w:type="dxa"/>
          </w:tcPr>
          <w:p w:rsidR="007F09BD" w:rsidRDefault="007F09BD" w:rsidP="007F09BD">
            <w:r w:rsidRPr="007F09BD">
              <w:rPr>
                <w:noProof/>
              </w:rPr>
              <w:drawing>
                <wp:inline distT="0" distB="0" distL="0" distR="0" wp14:anchorId="0777F3E3" wp14:editId="76B9A1A3">
                  <wp:extent cx="8567530" cy="1666875"/>
                  <wp:effectExtent l="0" t="0" r="508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9669" cy="1669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09BD" w:rsidRDefault="007F09BD" w:rsidP="007F09BD">
      <w:pPr>
        <w:pStyle w:val="3"/>
      </w:pPr>
      <w:r>
        <w:rPr>
          <w:rFonts w:hint="eastAsia"/>
        </w:rPr>
        <w:t>保存的数据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09BD" w:rsidTr="007F09BD">
        <w:tc>
          <w:tcPr>
            <w:tcW w:w="8296" w:type="dxa"/>
          </w:tcPr>
          <w:p w:rsidR="007F09BD" w:rsidRDefault="007F09BD" w:rsidP="007F09BD">
            <w:r w:rsidRPr="007F09BD">
              <w:rPr>
                <w:noProof/>
              </w:rPr>
              <w:drawing>
                <wp:inline distT="0" distB="0" distL="0" distR="0" wp14:anchorId="2753A0CE" wp14:editId="3BECCD4F">
                  <wp:extent cx="2638793" cy="1609950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7136" w:rsidRDefault="008D7136" w:rsidP="008D7136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英文字母的</w:t>
      </w:r>
      <w:r>
        <w:rPr>
          <w:rFonts w:ascii="Segoe UI" w:hAnsi="Segoe UI" w:cs="Segoe UI"/>
          <w:color w:val="1F2328"/>
          <w:sz w:val="30"/>
          <w:szCs w:val="30"/>
        </w:rPr>
        <w:t xml:space="preserve"> OCR</w:t>
      </w:r>
    </w:p>
    <w:p w:rsidR="008D7136" w:rsidRDefault="008D7136" w:rsidP="008D713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接下来我们来做英文字母的</w:t>
      </w:r>
      <w:r>
        <w:rPr>
          <w:rFonts w:ascii="Segoe UI" w:hAnsi="Segoe UI" w:cs="Segoe UI"/>
          <w:color w:val="1F2328"/>
        </w:rPr>
        <w:t xml:space="preserve"> OCR</w:t>
      </w:r>
      <w:r>
        <w:rPr>
          <w:rFonts w:ascii="Segoe UI" w:hAnsi="Segoe UI" w:cs="Segoe UI"/>
          <w:color w:val="1F2328"/>
        </w:rPr>
        <w:t>。和上面做法一样，但是数据和特征集有一些不同。现在</w:t>
      </w:r>
      <w:r>
        <w:rPr>
          <w:rFonts w:ascii="Segoe UI" w:hAnsi="Segoe UI" w:cs="Segoe UI"/>
          <w:color w:val="1F2328"/>
        </w:rPr>
        <w:t xml:space="preserve"> OpenCV </w:t>
      </w:r>
      <w:r>
        <w:rPr>
          <w:rFonts w:ascii="Segoe UI" w:hAnsi="Segoe UI" w:cs="Segoe UI"/>
          <w:color w:val="1F2328"/>
        </w:rPr>
        <w:t>给出的不是图片了，而是一个数据文件（</w:t>
      </w:r>
      <w:r>
        <w:rPr>
          <w:rFonts w:ascii="Segoe UI" w:hAnsi="Segoe UI" w:cs="Segoe UI"/>
          <w:color w:val="1F2328"/>
        </w:rPr>
        <w:t>/samples/cpp/letter-recognition.data</w:t>
      </w:r>
      <w:r>
        <w:rPr>
          <w:rFonts w:ascii="Segoe UI" w:hAnsi="Segoe UI" w:cs="Segoe UI"/>
          <w:color w:val="1F2328"/>
        </w:rPr>
        <w:t>）。如果打开它的话，你会发现它有</w:t>
      </w:r>
      <w:r>
        <w:rPr>
          <w:rFonts w:ascii="Segoe UI" w:hAnsi="Segoe UI" w:cs="Segoe UI"/>
          <w:color w:val="1F2328"/>
        </w:rPr>
        <w:t xml:space="preserve"> 20000 </w:t>
      </w:r>
      <w:r>
        <w:rPr>
          <w:rFonts w:ascii="Segoe UI" w:hAnsi="Segoe UI" w:cs="Segoe UI"/>
          <w:color w:val="1F2328"/>
        </w:rPr>
        <w:t>行，第一样看上去就像是垃圾。实际上每一行的第一列是我们的一个字母标记。接下来的</w:t>
      </w:r>
      <w:r>
        <w:rPr>
          <w:rFonts w:ascii="Segoe UI" w:hAnsi="Segoe UI" w:cs="Segoe UI"/>
          <w:color w:val="1F2328"/>
        </w:rPr>
        <w:t xml:space="preserve"> 16 </w:t>
      </w:r>
      <w:r>
        <w:rPr>
          <w:rFonts w:ascii="Segoe UI" w:hAnsi="Segoe UI" w:cs="Segoe UI"/>
          <w:color w:val="1F2328"/>
        </w:rPr>
        <w:t>个数字是它的不同特征。这些特征来源于</w:t>
      </w:r>
      <w:r>
        <w:rPr>
          <w:rFonts w:ascii="Segoe UI" w:hAnsi="Segoe UI" w:cs="Segoe UI"/>
          <w:color w:val="1F2328"/>
        </w:rPr>
        <w:t>UCI Machine LearningRepository</w:t>
      </w:r>
      <w:r>
        <w:rPr>
          <w:rFonts w:ascii="Segoe UI" w:hAnsi="Segoe UI" w:cs="Segoe UI"/>
          <w:color w:val="1F2328"/>
        </w:rPr>
        <w:t>。你可以在此页找到更多相关信息。</w:t>
      </w:r>
    </w:p>
    <w:p w:rsidR="008D7136" w:rsidRDefault="008D7136" w:rsidP="008D713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有</w:t>
      </w:r>
      <w:r>
        <w:rPr>
          <w:rFonts w:ascii="Segoe UI" w:hAnsi="Segoe UI" w:cs="Segoe UI"/>
          <w:color w:val="1F2328"/>
        </w:rPr>
        <w:t xml:space="preserve"> 20000 </w:t>
      </w:r>
      <w:r>
        <w:rPr>
          <w:rFonts w:ascii="Segoe UI" w:hAnsi="Segoe UI" w:cs="Segoe UI"/>
          <w:color w:val="1F2328"/>
        </w:rPr>
        <w:t>个样本可以使用，我们取前</w:t>
      </w:r>
      <w:r>
        <w:rPr>
          <w:rFonts w:ascii="Segoe UI" w:hAnsi="Segoe UI" w:cs="Segoe UI"/>
          <w:color w:val="1F2328"/>
        </w:rPr>
        <w:t xml:space="preserve"> 10000 </w:t>
      </w:r>
      <w:r>
        <w:rPr>
          <w:rFonts w:ascii="Segoe UI" w:hAnsi="Segoe UI" w:cs="Segoe UI"/>
          <w:color w:val="1F2328"/>
        </w:rPr>
        <w:t>个作为训练样本，剩下的</w:t>
      </w:r>
      <w:r>
        <w:rPr>
          <w:rFonts w:ascii="Segoe UI" w:hAnsi="Segoe UI" w:cs="Segoe UI"/>
          <w:color w:val="1F2328"/>
        </w:rPr>
        <w:t xml:space="preserve">10000 </w:t>
      </w:r>
      <w:r>
        <w:rPr>
          <w:rFonts w:ascii="Segoe UI" w:hAnsi="Segoe UI" w:cs="Segoe UI"/>
          <w:color w:val="1F2328"/>
        </w:rPr>
        <w:t>个作为测试样本。我们应在先把字母表转换成</w:t>
      </w:r>
      <w:r>
        <w:rPr>
          <w:rFonts w:ascii="Segoe UI" w:hAnsi="Segoe UI" w:cs="Segoe UI"/>
          <w:color w:val="1F2328"/>
        </w:rPr>
        <w:t xml:space="preserve"> asc </w:t>
      </w:r>
      <w:r>
        <w:rPr>
          <w:rFonts w:ascii="Segoe UI" w:hAnsi="Segoe UI" w:cs="Segoe UI"/>
          <w:color w:val="1F2328"/>
        </w:rPr>
        <w:t>码，因为我们不正直接处理字母。</w:t>
      </w:r>
    </w:p>
    <w:p w:rsidR="007F09BD" w:rsidRDefault="00E678B7" w:rsidP="00E678B7">
      <w:pPr>
        <w:pStyle w:val="2"/>
      </w:pPr>
      <w:r>
        <w:rPr>
          <w:rFonts w:hint="eastAsia"/>
        </w:rPr>
        <w:t>实例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56"/>
        <w:gridCol w:w="8788"/>
      </w:tblGrid>
      <w:tr w:rsidR="00E678B7" w:rsidTr="00E678B7">
        <w:tc>
          <w:tcPr>
            <w:tcW w:w="4954" w:type="dxa"/>
          </w:tcPr>
          <w:p w:rsidR="00E678B7" w:rsidRDefault="00E678B7" w:rsidP="00E678B7">
            <w:pPr>
              <w:rPr>
                <w:rFonts w:hint="eastAsia"/>
              </w:rPr>
            </w:pPr>
            <w:r w:rsidRPr="00E678B7">
              <w:drawing>
                <wp:inline distT="0" distB="0" distL="0" distR="0" wp14:anchorId="10F85C58" wp14:editId="4153B925">
                  <wp:extent cx="3200847" cy="3115110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</w:tcPr>
          <w:p w:rsidR="00E678B7" w:rsidRPr="00E678B7" w:rsidRDefault="00E678B7" w:rsidP="00E678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</w:pPr>
            <w:r w:rsidRPr="00E678B7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-*- encoding:utf-8 -*-</w:t>
            </w:r>
            <w:r w:rsidRPr="00E678B7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  <w:t># @</w:t>
            </w:r>
            <w:r w:rsidRPr="00E678B7">
              <w:rPr>
                <w:rFonts w:ascii="宋体" w:eastAsia="宋体" w:hAnsi="宋体" w:cs="Courier New" w:hint="eastAsia"/>
                <w:b/>
                <w:i/>
                <w:iCs/>
                <w:color w:val="808080"/>
                <w:kern w:val="0"/>
                <w:sz w:val="24"/>
                <w:szCs w:val="24"/>
              </w:rPr>
              <w:t>日期和时间：</w:t>
            </w:r>
            <w:r w:rsidRPr="00E678B7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2024/7/14 15:10</w:t>
            </w:r>
            <w:r w:rsidRPr="00E678B7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  <w:t># @Author: Kenny cai</w:t>
            </w:r>
            <w:r w:rsidRPr="00E678B7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  <w:t># @File name:knn-letter-recognition.py</w:t>
            </w:r>
            <w:r w:rsidRPr="00E678B7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  <w:t># @dev tool:PyCharm</w:t>
            </w:r>
            <w:r w:rsidRPr="00E678B7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678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cv2 </w:t>
            </w:r>
            <w:r w:rsidRPr="00E678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as 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cv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678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numpy </w:t>
            </w:r>
            <w:r w:rsidRPr="00E678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as 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np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678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matplotlib.pyplot </w:t>
            </w:r>
            <w:r w:rsidRPr="00E678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as 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plt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678B7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Load the data, converters convert the letter to a number</w:t>
            </w:r>
            <w:r w:rsidRPr="00E678B7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data= np.loadtxt(</w:t>
            </w:r>
            <w:r w:rsidRPr="00E678B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'letter-recognition.data'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dtype= </w:t>
            </w:r>
            <w:r w:rsidRPr="00E678B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'float32'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, delimiter = </w:t>
            </w:r>
            <w:r w:rsidRPr="00E678B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','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,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converters= {</w:t>
            </w:r>
            <w:r w:rsidRPr="00E678B7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0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: </w:t>
            </w:r>
            <w:r w:rsidRPr="00E678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lambda 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ch: ord(ch)-ord(</w:t>
            </w:r>
            <w:r w:rsidRPr="00E678B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'A'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)})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678B7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split the data to two, 10000 each for train and test</w:t>
            </w:r>
            <w:r w:rsidRPr="00E678B7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train, test = np.vsplit(data,</w:t>
            </w:r>
            <w:r w:rsidRPr="00E678B7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2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678B7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split trainData and testData to features and responses</w:t>
            </w:r>
            <w:r w:rsidRPr="00E678B7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responses, trainData = np.hsplit(train,[</w:t>
            </w:r>
            <w:r w:rsidRPr="00E678B7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])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labels, testData = np.hsplit(test,[</w:t>
            </w:r>
            <w:r w:rsidRPr="00E678B7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])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678B7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t># Initiate the kNN, classify, measure accuracy.</w:t>
            </w:r>
            <w:r w:rsidRPr="00E678B7">
              <w:rPr>
                <w:rFonts w:ascii="Courier New" w:eastAsia="宋体" w:hAnsi="Courier New" w:cs="Courier New"/>
                <w:b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knn = cv.ml.KNearest_create()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knn.train(trainData, cv.ml.ROW_SAMPLE, responses)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ret, result, neighbours, dist = knn.findNearest(testData, k=</w:t>
            </w:r>
            <w:r w:rsidRPr="00E678B7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5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)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correct = np.count_nonzero(result == labels)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br/>
              <w:t>accuracy = correct*</w:t>
            </w:r>
            <w:r w:rsidRPr="00E678B7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100.0</w:t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/</w:t>
            </w:r>
            <w:r w:rsidRPr="00E678B7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t>10000</w:t>
            </w:r>
            <w:r w:rsidRPr="00E678B7">
              <w:rPr>
                <w:rFonts w:ascii="Courier New" w:eastAsia="宋体" w:hAnsi="Courier New" w:cs="Courier New"/>
                <w:b/>
                <w:color w:val="0000FF"/>
                <w:kern w:val="0"/>
                <w:sz w:val="24"/>
                <w:szCs w:val="24"/>
              </w:rPr>
              <w:br/>
            </w:r>
            <w:r w:rsidRPr="00E678B7">
              <w:rPr>
                <w:rFonts w:ascii="Courier New" w:eastAsia="宋体" w:hAnsi="Courier New" w:cs="Courier New"/>
                <w:b/>
                <w:color w:val="000000"/>
                <w:kern w:val="0"/>
                <w:sz w:val="24"/>
                <w:szCs w:val="24"/>
              </w:rPr>
              <w:t>print( accuracy )</w:t>
            </w:r>
          </w:p>
          <w:p w:rsidR="00E678B7" w:rsidRPr="00E678B7" w:rsidRDefault="00E678B7" w:rsidP="00E678B7">
            <w:pPr>
              <w:rPr>
                <w:rFonts w:hint="eastAsia"/>
                <w:b/>
                <w:sz w:val="24"/>
                <w:szCs w:val="24"/>
              </w:rPr>
            </w:pPr>
          </w:p>
        </w:tc>
      </w:tr>
    </w:tbl>
    <w:p w:rsidR="00E678B7" w:rsidRDefault="00E678B7" w:rsidP="00E678B7">
      <w:pPr>
        <w:pStyle w:val="3"/>
      </w:pPr>
      <w:r>
        <w:rPr>
          <w:rFonts w:hint="eastAsia"/>
        </w:rPr>
        <w:t>效果：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78B7" w:rsidTr="00E678B7">
        <w:tc>
          <w:tcPr>
            <w:tcW w:w="8296" w:type="dxa"/>
          </w:tcPr>
          <w:p w:rsidR="00E678B7" w:rsidRDefault="00E678B7" w:rsidP="00E678B7">
            <w:pPr>
              <w:pStyle w:val="3"/>
              <w:rPr>
                <w:rFonts w:hint="eastAsia"/>
              </w:rPr>
            </w:pPr>
            <w:r w:rsidRPr="00E678B7">
              <w:drawing>
                <wp:inline distT="0" distB="0" distL="0" distR="0" wp14:anchorId="23A71165" wp14:editId="1DE09570">
                  <wp:extent cx="9412013" cy="234347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2013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E678B7" w:rsidRPr="008D7136" w:rsidRDefault="00E678B7" w:rsidP="00E678B7">
      <w:pPr>
        <w:pStyle w:val="3"/>
        <w:rPr>
          <w:rFonts w:hint="eastAsia"/>
        </w:rPr>
      </w:pPr>
    </w:p>
    <w:sectPr w:rsidR="00E678B7" w:rsidRPr="008D7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5AB" w:rsidRDefault="00D145AB" w:rsidP="00393166">
      <w:r>
        <w:separator/>
      </w:r>
    </w:p>
  </w:endnote>
  <w:endnote w:type="continuationSeparator" w:id="0">
    <w:p w:rsidR="00D145AB" w:rsidRDefault="00D145AB" w:rsidP="00393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5AB" w:rsidRDefault="00D145AB" w:rsidP="00393166">
      <w:r>
        <w:separator/>
      </w:r>
    </w:p>
  </w:footnote>
  <w:footnote w:type="continuationSeparator" w:id="0">
    <w:p w:rsidR="00D145AB" w:rsidRDefault="00D145AB" w:rsidP="00393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8372B"/>
    <w:multiLevelType w:val="multilevel"/>
    <w:tmpl w:val="63F4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65337"/>
    <w:multiLevelType w:val="multilevel"/>
    <w:tmpl w:val="32D6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4522A"/>
    <w:multiLevelType w:val="multilevel"/>
    <w:tmpl w:val="9360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473D7"/>
    <w:multiLevelType w:val="multilevel"/>
    <w:tmpl w:val="B1EC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C0EA3"/>
    <w:multiLevelType w:val="multilevel"/>
    <w:tmpl w:val="68A2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A3"/>
    <w:rsid w:val="00393166"/>
    <w:rsid w:val="00501FC3"/>
    <w:rsid w:val="007F09BD"/>
    <w:rsid w:val="008D7136"/>
    <w:rsid w:val="009840EB"/>
    <w:rsid w:val="00992900"/>
    <w:rsid w:val="00BC34FE"/>
    <w:rsid w:val="00D102A3"/>
    <w:rsid w:val="00D145AB"/>
    <w:rsid w:val="00E678B7"/>
    <w:rsid w:val="00E7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89736"/>
  <w15:chartTrackingRefBased/>
  <w15:docId w15:val="{306F39E9-03C0-412A-833B-7DFE35A5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929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9290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9290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9290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929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742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422B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E7422B"/>
  </w:style>
  <w:style w:type="character" w:customStyle="1" w:styleId="pl-s1">
    <w:name w:val="pl-s1"/>
    <w:basedOn w:val="a0"/>
    <w:rsid w:val="00E7422B"/>
  </w:style>
  <w:style w:type="character" w:customStyle="1" w:styleId="pl-c">
    <w:name w:val="pl-c"/>
    <w:basedOn w:val="a0"/>
    <w:rsid w:val="00E7422B"/>
  </w:style>
  <w:style w:type="character" w:customStyle="1" w:styleId="pl-c1">
    <w:name w:val="pl-c1"/>
    <w:basedOn w:val="a0"/>
    <w:rsid w:val="00E7422B"/>
  </w:style>
  <w:style w:type="character" w:customStyle="1" w:styleId="pl-en">
    <w:name w:val="pl-en"/>
    <w:basedOn w:val="a0"/>
    <w:rsid w:val="00E7422B"/>
  </w:style>
  <w:style w:type="character" w:customStyle="1" w:styleId="pl-s">
    <w:name w:val="pl-s"/>
    <w:basedOn w:val="a0"/>
    <w:rsid w:val="00E7422B"/>
  </w:style>
  <w:style w:type="character" w:customStyle="1" w:styleId="pl-v">
    <w:name w:val="pl-v"/>
    <w:basedOn w:val="a0"/>
    <w:rsid w:val="00E7422B"/>
  </w:style>
  <w:style w:type="character" w:customStyle="1" w:styleId="pl-cce">
    <w:name w:val="pl-cce"/>
    <w:basedOn w:val="a0"/>
    <w:rsid w:val="00E7422B"/>
  </w:style>
  <w:style w:type="table" w:styleId="a4">
    <w:name w:val="Table Grid"/>
    <w:basedOn w:val="a1"/>
    <w:uiPriority w:val="39"/>
    <w:rsid w:val="00E74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93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9316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3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931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o.githubusercontent.com/12065308825bf00039e2787af0342aa6b5811c51acdc12acc8303f6f5a08ac1b/68747470733a2f2f646f63732e6f70656e63762e6f72672f342e302e302f6b6e6e5f7468656f72792e706e67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amo.githubusercontent.com/e10ccd616b247f9af6917c1762c6851e02e3b2a519b8a722263161189bcaf098/68747470733a2f2f646f63732e6f70656e63762e6f72672f342e302e302f6b6e6e5f73696d706c652e706e67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1103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2024-07-14T17:18:00Z</dcterms:created>
  <dcterms:modified xsi:type="dcterms:W3CDTF">2024-07-14T21:19:00Z</dcterms:modified>
</cp:coreProperties>
</file>