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1B3" w:rsidRPr="005151B3" w:rsidRDefault="005151B3" w:rsidP="005151B3">
      <w:pPr>
        <w:widowControl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5151B3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计算摄影：导论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现在智能手机，最大的一个卖点之一就是拍照，或者说摄影，我们经常听各大手机厂商说手机的拍摄效果要直逼单反，甚至超越单反，但是我们知道，手机的镜头，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sensor 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应该都没有单反的好，那么要如何达到非常理想的拍摄效果呢，其实一个关键的核心技术就是计算摄影，相比单反来说，手机更依赖于算法去提升拍摄效果。</w:t>
      </w:r>
    </w:p>
    <w:p w:rsidR="005151B3" w:rsidRPr="005151B3" w:rsidRDefault="005151B3" w:rsidP="005151B3">
      <w:pPr>
        <w:pStyle w:val="2"/>
      </w:pPr>
      <w:r w:rsidRPr="005151B3">
        <w:t>计算摄影，英文名称叫 computational photography，这是一门交叉学科，和计算机视觉，计算机图形学，物理光学，甚至和半导体元器件都有一定联系的学科。</w:t>
      </w:r>
      <w:bookmarkStart w:id="0" w:name="_GoBack"/>
      <w:bookmarkEnd w:id="0"/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计算摄影，从成像，到图像处理，到渲染都是其研究的范围，像我们常见的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ISP 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流程，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HDR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Tone-mapping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，全景拼接，图像融合等等，都属于计算摄影的内容，这的确是一个涉猎广泛的学科，包含物理光学，颜色理论，信号处理，图像处理，图形渲染等。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9144000" cy="6858000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5151B3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图片来源于：</w:t>
      </w:r>
      <w:r w:rsidRPr="005151B3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 xml:space="preserve"> Northeastern University, Fall 2005 CSG242: Computational Photography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计算摄影，顾名思义，就是将计算和摄影相结合，传统的单反摄影，比较注重元器件的设计，尤其是镜头以及传感器，而现在的手机摄影，对算法的运用可以说是发挥到了极致。</w:t>
      </w:r>
    </w:p>
    <w:p w:rsidR="005151B3" w:rsidRPr="005151B3" w:rsidRDefault="005151B3" w:rsidP="005151B3">
      <w:pPr>
        <w:pStyle w:val="2"/>
      </w:pPr>
      <w:r w:rsidRPr="005151B3">
        <w:t>计算摄影，研究的就是如何突破传统摄影的限制，应用相应的算法去更好，更加生动的捕捉，表示，呈现我们的现实世界。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计算摄影，有的时候，也叫计算成像，其实重点也还是我们说的成像，从现实世界到图像之间，是有一个复杂的成像过程的，所以我们先来看看单反的成像过程：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8090535" cy="6808470"/>
            <wp:effectExtent l="0" t="0" r="5715" b="0"/>
            <wp:docPr id="3" name="图片 3" descr="https://img-blog.csdnimg.cn/20190719225109651.jpg?x-oss-process=image/watermark,type_ZmFuZ3poZW5naGVpdGk,shadow_10,text_aHR0cHM6Ly9jaGVuanVua2FpLmJsb2cuY3Nkbi5uZXQ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719225109651.jpg?x-oss-process=image/watermark,type_ZmFuZ3poZW5naGVpdGk,shadow_10,text_aHR0cHM6Ly9jaGVuanVua2FpLmJsb2cuY3Nkbi5uZXQ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535" cy="68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5151B3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图片来源于：</w:t>
      </w:r>
      <w:r w:rsidRPr="005151B3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 xml:space="preserve"> CS 178 - Digital Photography, Stanford, Marc Levoy 2011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从上图可以看出，真实世界的光线，经过光圈，进入镜头内，然后通过一系列的反射装置，到达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sensor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，再经过一系列的后处理，最后输出我们常见的图像。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本质上来说，摄影，是一种记录，记录的就是现实世界光线的分布，或者说现实世界，某个时间段的光线分布，这个时间可能很短，也可能很长，真实环境里，有光源持续发光，也有物体持续反射光，这些光线混合在一起，通过光圈，镜头，快门的组合控制，最后将这些光线积累在一起，最后就成了我们看到的各种形形色色的照片。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所以，我们接触摄影的时候，最先接触的一般都是光圈和快门，光圈，控制单位时间内的进光量，快门，控制光线进入的时间，所以光圈和快门，基本就控制了一张照片总的进光量。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光圈，一般用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F-number 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表示，取的是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f / D f/D f/D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值，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D D D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表示通光孔径的直径，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f f f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表示镜头焦距，如下所示，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5151B3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760595" cy="2842895"/>
            <wp:effectExtent l="0" t="0" r="1905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5151B3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图片来源于网上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光圈大小，基本是由一组旋转叶片来控制，我们看到，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F-number 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数越小，光圈值越大，也就是单位时间的进光量越多。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摄影中，另外一个比较常见的概念是景深，</w:t>
      </w:r>
      <w:r w:rsidRPr="005151B3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景深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，简单来说，就是摄影的时候，在拍摄主体前后一定的范围内，都能够对焦清楚，而在这个范围之外，场景都会变得模糊，这个对焦清晰的范围，就称之为景深。景深是一种物理光学现象，和一种称之为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5151B3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弥散斑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的光学现象有关，人眼的感知能力，也是有一定分辨率的，物体在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sensor 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上成像的时候，不一定都是一个点，严格来说，是一个圆，如果对焦清晰的时候，这个圆会很小，如果对焦不清晰的时候，这个圆会向外扩散，这个圆就是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5151B3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弥散斑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，如果弥散斑混叠在一起，就会变得模糊，让人眼无法分辨，所以一般来说，只有对焦主体前后的一段范围内，所形成的弥散斑人眼是可以分辨开的，也就是对焦清晰的，在这段范围之外的，都是无法分辨的。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9084310" cy="583438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5151B3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>图片来源于：</w:t>
      </w:r>
      <w:r w:rsidRPr="005151B3">
        <w:rPr>
          <w:rFonts w:ascii="Sitka Text" w:eastAsia="宋体" w:hAnsi="Sitka Text" w:cs="宋体"/>
          <w:b/>
          <w:bCs/>
          <w:i/>
          <w:iCs/>
          <w:color w:val="333333"/>
          <w:kern w:val="0"/>
          <w:sz w:val="27"/>
          <w:szCs w:val="27"/>
        </w:rPr>
        <w:t xml:space="preserve"> CS 178 - Digital Photography, Stanford, Marc Levoy 2011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上面这张图，其实就非常形象的展示了景深的含义，上图的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D 1 D_1 D1</w:t>
      </w:r>
      <w:r w:rsidRPr="005151B3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​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D 2 D_2 D2</w:t>
      </w:r>
      <w:r w:rsidRPr="005151B3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​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分别对应前景深和后景深，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D 1 + D 2 D_1 + D_2 D1</w:t>
      </w:r>
      <w:r w:rsidRPr="005151B3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​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+D2</w:t>
      </w:r>
      <w:r w:rsidRPr="005151B3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​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就是当前拍摄设置下的景深，上图也给出了一个大概估算的公式：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D T O T ≈ 2 N C U 2 f 2 D_{TOT} \approx \frac{2NCU^2}{f^2} DTOT</w:t>
      </w:r>
      <w:r w:rsidRPr="005151B3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​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≈f22NCU2</w:t>
      </w:r>
      <w:r w:rsidRPr="005151B3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​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其中，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N N N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表示光圈数值，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C C C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表示弥散斑的直径大小，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U U U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表示物距，拍摄主体到镜头的距离，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f f f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表示焦距，所以我们能看到，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N N N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越小，对应的光圈孔径越大，景深就越小，同样的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 f f f </w:t>
      </w: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越大，景深也越小，所以我们常常有，</w:t>
      </w:r>
      <w:r w:rsidRPr="005151B3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大光圈，长焦距，小景深，小光圈，短焦距，大景深</w:t>
      </w:r>
    </w:p>
    <w:p w:rsidR="005151B3" w:rsidRPr="005151B3" w:rsidRDefault="005151B3" w:rsidP="005151B3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5151B3">
        <w:rPr>
          <w:rFonts w:ascii="Sitka Text" w:eastAsia="宋体" w:hAnsi="Sitka Text" w:cs="宋体"/>
          <w:color w:val="333333"/>
          <w:kern w:val="0"/>
          <w:sz w:val="27"/>
          <w:szCs w:val="27"/>
        </w:rPr>
        <w:t>景深也和对焦距离有关，可以看到，</w:t>
      </w:r>
      <w:r w:rsidRPr="005151B3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对焦距离越远，景深越大，对焦距离越近，景深越小</w:t>
      </w:r>
    </w:p>
    <w:p w:rsidR="00274332" w:rsidRPr="005151B3" w:rsidRDefault="00274332"/>
    <w:sectPr w:rsidR="00274332" w:rsidRPr="0051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C5A" w:rsidRDefault="00655C5A" w:rsidP="005151B3">
      <w:r>
        <w:separator/>
      </w:r>
    </w:p>
  </w:endnote>
  <w:endnote w:type="continuationSeparator" w:id="0">
    <w:p w:rsidR="00655C5A" w:rsidRDefault="00655C5A" w:rsidP="0051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C5A" w:rsidRDefault="00655C5A" w:rsidP="005151B3">
      <w:r>
        <w:separator/>
      </w:r>
    </w:p>
  </w:footnote>
  <w:footnote w:type="continuationSeparator" w:id="0">
    <w:p w:rsidR="00655C5A" w:rsidRDefault="00655C5A" w:rsidP="00515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AA"/>
    <w:rsid w:val="00274332"/>
    <w:rsid w:val="005151B3"/>
    <w:rsid w:val="00655C5A"/>
    <w:rsid w:val="0081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8F054-1E46-426B-B14D-13302A96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51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151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1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51B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515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151B3"/>
    <w:rPr>
      <w:b/>
      <w:bCs/>
    </w:rPr>
  </w:style>
  <w:style w:type="character" w:customStyle="1" w:styleId="katex-mathml">
    <w:name w:val="katex-mathml"/>
    <w:basedOn w:val="a0"/>
    <w:rsid w:val="005151B3"/>
  </w:style>
  <w:style w:type="character" w:customStyle="1" w:styleId="mord">
    <w:name w:val="mord"/>
    <w:basedOn w:val="a0"/>
    <w:rsid w:val="005151B3"/>
  </w:style>
  <w:style w:type="character" w:customStyle="1" w:styleId="vlist-s">
    <w:name w:val="vlist-s"/>
    <w:basedOn w:val="a0"/>
    <w:rsid w:val="005151B3"/>
  </w:style>
  <w:style w:type="character" w:customStyle="1" w:styleId="mbin">
    <w:name w:val="mbin"/>
    <w:basedOn w:val="a0"/>
    <w:rsid w:val="005151B3"/>
  </w:style>
  <w:style w:type="character" w:customStyle="1" w:styleId="mrel">
    <w:name w:val="mrel"/>
    <w:basedOn w:val="a0"/>
    <w:rsid w:val="005151B3"/>
  </w:style>
  <w:style w:type="character" w:customStyle="1" w:styleId="20">
    <w:name w:val="标题 2 字符"/>
    <w:basedOn w:val="a0"/>
    <w:link w:val="2"/>
    <w:uiPriority w:val="9"/>
    <w:rsid w:val="005151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2024-07-15T00:08:00Z</dcterms:created>
  <dcterms:modified xsi:type="dcterms:W3CDTF">2024-07-15T00:10:00Z</dcterms:modified>
</cp:coreProperties>
</file>