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13A4" w:rsidRDefault="00FA13A4" w:rsidP="00FA13A4">
      <w:pPr>
        <w:pStyle w:val="1"/>
        <w:rPr>
          <w:rFonts w:hint="eastAsia"/>
        </w:rPr>
      </w:pPr>
      <w:r>
        <w:rPr>
          <w:rFonts w:hint="eastAsia"/>
        </w:rPr>
        <w:t>这里的代码需要使用opencv</w:t>
      </w:r>
      <w:r>
        <w:t xml:space="preserve"> </w:t>
      </w:r>
      <w:r>
        <w:rPr>
          <w:rFonts w:hint="eastAsia"/>
        </w:rPr>
        <w:t>python</w:t>
      </w:r>
      <w:r>
        <w:t xml:space="preserve"> 4.5.1</w:t>
      </w:r>
      <w:r>
        <w:rPr>
          <w:rFonts w:hint="eastAsia"/>
        </w:rPr>
        <w:t>，她的api和3</w:t>
      </w:r>
      <w:r>
        <w:t>.4.1.15</w:t>
      </w:r>
      <w:r>
        <w:rPr>
          <w:rFonts w:hint="eastAsia"/>
        </w:rPr>
        <w:t>是不一样的</w:t>
      </w:r>
    </w:p>
    <w:p w:rsidR="00FA13A4" w:rsidRPr="00FA13A4" w:rsidRDefault="00FA13A4" w:rsidP="00FA13A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color w:val="000000"/>
          <w:kern w:val="0"/>
          <w:szCs w:val="21"/>
        </w:rPr>
        <w:t>实际项目中一般都直接使用封装好的sift算法。以前为了用sift，都是用的旧版本：opencv-contib-python=3.4.2.17，现在sift专利过期了，新版的opencv直接可以使用sift算法，opencv-python==4.5.1版本测试可以使用。</w:t>
      </w:r>
    </w:p>
    <w:p w:rsidR="00FA13A4" w:rsidRPr="00FA13A4" w:rsidRDefault="00FA13A4" w:rsidP="00FA13A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color w:val="000000"/>
          <w:kern w:val="0"/>
          <w:szCs w:val="21"/>
        </w:rPr>
        <w:t>sift算法理论部分参考前面文章：</w:t>
      </w:r>
      <w:hyperlink r:id="rId4" w:tgtFrame="_blank" w:history="1">
        <w:r w:rsidRPr="00FA13A4">
          <w:rPr>
            <w:rFonts w:ascii="微软雅黑" w:eastAsia="微软雅黑" w:hAnsi="微软雅黑" w:cs="宋体" w:hint="eastAsia"/>
            <w:b/>
            <w:bCs/>
            <w:color w:val="000000"/>
            <w:kern w:val="0"/>
            <w:szCs w:val="21"/>
            <w:u w:val="single"/>
          </w:rPr>
          <w:t>sift算法理解</w:t>
        </w:r>
      </w:hyperlink>
    </w:p>
    <w:p w:rsidR="00FA13A4" w:rsidRPr="00FA13A4" w:rsidRDefault="00FA13A4" w:rsidP="00FA13A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color w:val="000000"/>
          <w:kern w:val="0"/>
          <w:szCs w:val="21"/>
        </w:rPr>
        <w:t>关于sift，opencv中主要有这个几个函数:</w:t>
      </w:r>
    </w:p>
    <w:p w:rsidR="00FA13A4" w:rsidRPr="00FA13A4" w:rsidRDefault="00FA13A4" w:rsidP="00FA13A4">
      <w:pPr>
        <w:widowControl/>
        <w:shd w:val="clear" w:color="auto" w:fill="FFFFFF"/>
        <w:spacing w:before="150" w:after="150"/>
        <w:jc w:val="left"/>
        <w:outlineLvl w:val="2"/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</w:pPr>
      <w:r w:rsidRPr="00FA13A4"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  <w:t>1.1 sift特征点检测</w:t>
      </w:r>
    </w:p>
    <w:p w:rsidR="00FA13A4" w:rsidRPr="00FA13A4" w:rsidRDefault="00FA13A4" w:rsidP="00CD43D4">
      <w:pPr>
        <w:pStyle w:val="HTML"/>
        <w:shd w:val="clear" w:color="auto" w:fill="FFFFFF"/>
        <w:rPr>
          <w:rFonts w:ascii="Courier New" w:hAnsi="Courier New" w:cs="Courier New" w:hint="eastAsia"/>
          <w:b/>
          <w:color w:val="000000"/>
          <w:sz w:val="28"/>
          <w:szCs w:val="28"/>
        </w:rPr>
      </w:pPr>
      <w:r w:rsidRPr="00FA13A4">
        <w:rPr>
          <w:rFonts w:ascii="微软雅黑" w:eastAsia="微软雅黑" w:hAnsi="微软雅黑" w:hint="eastAsia"/>
          <w:b/>
          <w:bCs/>
          <w:color w:val="000000"/>
          <w:szCs w:val="21"/>
        </w:rPr>
        <w:t>cv2.SIFT_create()</w:t>
      </w:r>
      <w:r w:rsidR="00CD43D4">
        <w:rPr>
          <w:rFonts w:ascii="微软雅黑" w:eastAsia="微软雅黑" w:hAnsi="微软雅黑"/>
          <w:b/>
          <w:bCs/>
          <w:color w:val="000000"/>
          <w:szCs w:val="21"/>
        </w:rPr>
        <w:t xml:space="preserve"> </w:t>
      </w:r>
      <w:r w:rsidR="00CD43D4">
        <w:rPr>
          <w:rFonts w:ascii="微软雅黑" w:eastAsia="微软雅黑" w:hAnsi="微软雅黑" w:hint="eastAsia"/>
          <w:b/>
          <w:bCs/>
          <w:color w:val="000000"/>
          <w:szCs w:val="21"/>
        </w:rPr>
        <w:t>，注意：</w:t>
      </w:r>
      <w:bookmarkStart w:id="0" w:name="_GoBack"/>
      <w:bookmarkEnd w:id="0"/>
      <w:r w:rsidR="00CD43D4">
        <w:rPr>
          <w:rFonts w:ascii="微软雅黑" w:eastAsia="微软雅黑" w:hAnsi="微软雅黑" w:hint="eastAsia"/>
          <w:b/>
          <w:bCs/>
          <w:color w:val="000000"/>
          <w:szCs w:val="21"/>
        </w:rPr>
        <w:t>opencv</w:t>
      </w:r>
      <w:r w:rsidR="00CD43D4">
        <w:rPr>
          <w:rFonts w:ascii="微软雅黑" w:eastAsia="微软雅黑" w:hAnsi="微软雅黑"/>
          <w:b/>
          <w:bCs/>
          <w:color w:val="000000"/>
          <w:szCs w:val="21"/>
        </w:rPr>
        <w:t xml:space="preserve"> </w:t>
      </w:r>
      <w:r w:rsidR="00CD43D4">
        <w:rPr>
          <w:rFonts w:ascii="微软雅黑" w:eastAsia="微软雅黑" w:hAnsi="微软雅黑" w:hint="eastAsia"/>
          <w:b/>
          <w:bCs/>
          <w:color w:val="000000"/>
          <w:szCs w:val="21"/>
        </w:rPr>
        <w:t>python</w:t>
      </w:r>
      <w:r w:rsidR="00CD43D4">
        <w:rPr>
          <w:rFonts w:ascii="微软雅黑" w:eastAsia="微软雅黑" w:hAnsi="微软雅黑"/>
          <w:b/>
          <w:bCs/>
          <w:color w:val="000000"/>
          <w:szCs w:val="21"/>
        </w:rPr>
        <w:t xml:space="preserve"> 3.4.</w:t>
      </w:r>
      <w:r w:rsidR="00CD43D4">
        <w:rPr>
          <w:rFonts w:ascii="微软雅黑" w:eastAsia="微软雅黑" w:hAnsi="微软雅黑" w:hint="eastAsia"/>
          <w:b/>
          <w:bCs/>
          <w:color w:val="000000"/>
          <w:szCs w:val="21"/>
        </w:rPr>
        <w:t>1</w:t>
      </w:r>
      <w:r w:rsidR="00CD43D4">
        <w:rPr>
          <w:rFonts w:ascii="微软雅黑" w:eastAsia="微软雅黑" w:hAnsi="微软雅黑"/>
          <w:b/>
          <w:bCs/>
          <w:color w:val="000000"/>
          <w:szCs w:val="21"/>
        </w:rPr>
        <w:t>.15</w:t>
      </w:r>
      <w:r w:rsidR="00CD43D4">
        <w:rPr>
          <w:rFonts w:ascii="微软雅黑" w:eastAsia="微软雅黑" w:hAnsi="微软雅黑" w:hint="eastAsia"/>
          <w:b/>
          <w:bCs/>
          <w:color w:val="000000"/>
          <w:szCs w:val="21"/>
        </w:rPr>
        <w:t>是：</w:t>
      </w:r>
      <w:r w:rsidR="00CD43D4" w:rsidRPr="00CD43D4">
        <w:rPr>
          <w:rFonts w:ascii="Courier New" w:hAnsi="Courier New" w:cs="Courier New"/>
          <w:b/>
          <w:color w:val="000000"/>
          <w:sz w:val="28"/>
          <w:szCs w:val="28"/>
        </w:rPr>
        <w:t>cv2.xfeatures2d_SIFT.create()</w:t>
      </w:r>
    </w:p>
    <w:p w:rsidR="00FA13A4" w:rsidRPr="00FA13A4" w:rsidRDefault="00FA13A4" w:rsidP="00FA13A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color w:val="000000"/>
          <w:kern w:val="0"/>
          <w:szCs w:val="21"/>
        </w:rPr>
        <w:t>创建sift对象，官方文档：</w:t>
      </w:r>
      <w:hyperlink r:id="rId5" w:tgtFrame="_blank" w:history="1">
        <w:r w:rsidRPr="00FA13A4">
          <w:rPr>
            <w:rFonts w:ascii="微软雅黑" w:eastAsia="微软雅黑" w:hAnsi="微软雅黑" w:cs="宋体" w:hint="eastAsia"/>
            <w:color w:val="000000"/>
            <w:kern w:val="0"/>
            <w:szCs w:val="21"/>
            <w:u w:val="single"/>
          </w:rPr>
          <w:t>https://docs.opencv.org/4.5.3/d7/d60/classcv_1_1SIFT.html</w:t>
        </w:r>
      </w:hyperlink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sift = cv2.SIFT_create(nfeatures=0, nOctaveLayers=3, contrastThreshold=0.04, edgeThreshold=10, sigma=1.6)</w:t>
      </w:r>
    </w:p>
    <w:p w:rsidR="00FA13A4" w:rsidRPr="00FA13A4" w:rsidRDefault="00FA13A4" w:rsidP="00FA13A4">
      <w:pPr>
        <w:rPr>
          <w:sz w:val="24"/>
          <w:szCs w:val="24"/>
        </w:rPr>
      </w:pP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参数：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  <w:t>nfeatures: 需要保留的特征点的个数，特征按分数排序（分数取决于局部对比度）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  <w:t>nOctaveLayers：每一组高斯差分金字塔的层数，sift论文中用的3。高斯金字塔的组数通过图片分辨率计算得到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  <w:t>contrastThreshold： 对比度阈值，用于过滤低对比度区域中的特征点。阈值越大，检测器产生的特征越少。 (sift论文用的0.03，nOctaveLayers若为3， 设置参数为0.09，实际值为：contrastThreshold/nOctaveLayers)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  <w:t>edgeThreshold：用于过滤掉类似图片边界处特征的阈值(边缘效应产生的特征)，注意其含义与contrastThreshold不同，即edgeThreshold越大，检测器产生的特征越多(过滤掉的特征越少)；sift论文中用的10；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  <w:t>sigma：第一组高斯金字塔高斯核的sigma值，sift论文中用的1.6。 （图片较模糊，或者光线较暗的图片，降低这个参数）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  <w:t>descriptorType：特征描述符的数据类型，支持CV_32F和CV_8U</w:t>
      </w:r>
    </w:p>
    <w:p w:rsidR="00FA13A4" w:rsidRPr="00FA13A4" w:rsidRDefault="00FA13A4" w:rsidP="00FA13A4">
      <w:pPr>
        <w:rPr>
          <w:sz w:val="24"/>
          <w:szCs w:val="24"/>
        </w:rPr>
      </w:pP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返回值：sift对象(cv2.Feature2D对象)</w:t>
      </w:r>
    </w:p>
    <w:p w:rsidR="00FA13A4" w:rsidRPr="00FA13A4" w:rsidRDefault="00FA13A4" w:rsidP="00FA13A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cv2.Feature2D.detect()</w:t>
      </w:r>
    </w:p>
    <w:p w:rsidR="00FA13A4" w:rsidRPr="00FA13A4" w:rsidRDefault="00FA13A4" w:rsidP="00FA13A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color w:val="000000"/>
          <w:kern w:val="0"/>
          <w:szCs w:val="21"/>
        </w:rPr>
        <w:t>检测特征关键点，官方文档：</w:t>
      </w:r>
      <w:hyperlink r:id="rId6" w:anchor="a8be0d1c20b08eb867184b8d74c15a677" w:tgtFrame="_blank" w:history="1">
        <w:r w:rsidRPr="00FA13A4">
          <w:rPr>
            <w:rFonts w:ascii="微软雅黑" w:eastAsia="微软雅黑" w:hAnsi="微软雅黑" w:cs="宋体" w:hint="eastAsia"/>
            <w:color w:val="000000"/>
            <w:kern w:val="0"/>
            <w:szCs w:val="21"/>
            <w:u w:val="single"/>
          </w:rPr>
          <w:t>https://docs.opencv.org/4.5.3/d0/d13/classcv_1_1Feature2D.html#a8be0d1c20b08eb867184b8d74c15a677</w:t>
        </w:r>
      </w:hyperlink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keypoints = cv2.Feature2D.detect(image, mask)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参数：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  <w:t>image：需要检测关键点的图片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  <w:t>mask：掩膜，为0的区域表示不需要检测关键点，大于0的区域检测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返回值：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  <w:t>keypoints：检测到的关键点</w:t>
      </w:r>
    </w:p>
    <w:p w:rsidR="00FA13A4" w:rsidRPr="00FA13A4" w:rsidRDefault="00FA13A4" w:rsidP="00FA13A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cv2.Feature2D.compute()</w:t>
      </w:r>
    </w:p>
    <w:p w:rsidR="00FA13A4" w:rsidRPr="00FA13A4" w:rsidRDefault="00FA13A4" w:rsidP="00FA13A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color w:val="000000"/>
          <w:kern w:val="0"/>
          <w:szCs w:val="21"/>
        </w:rPr>
        <w:t>生成特征关键点的描述符，官方文档：</w:t>
      </w:r>
      <w:hyperlink r:id="rId7" w:anchor="a8be0d1c20b08eb867184b8d74c15a677" w:tgtFrame="_blank" w:history="1">
        <w:r w:rsidRPr="00FA13A4">
          <w:rPr>
            <w:rFonts w:ascii="微软雅黑" w:eastAsia="微软雅黑" w:hAnsi="微软雅黑" w:cs="宋体" w:hint="eastAsia"/>
            <w:color w:val="000000"/>
            <w:kern w:val="0"/>
            <w:szCs w:val="21"/>
            <w:u w:val="single"/>
          </w:rPr>
          <w:t>https://docs.opencv.org/4.5.3/d0/d13/classcv_1_1Feature2D.html#a8be0d1c20b08eb867184b8d74c15a677</w:t>
        </w:r>
      </w:hyperlink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keypoints, descriptors = cv.Feature2D.compute(image, keypoints)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参数：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  <w:t>image：需要生成描述子的图片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  <w:t>keypoints: 需要生成描述子的关键点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返回值：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  <w:t>keypoints：关键点（原始关键点中，不能生成描述子的关键点会被移除；）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  <w:t>descriptors：关键点对应的描述子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</w:r>
    </w:p>
    <w:p w:rsidR="00FA13A4" w:rsidRPr="00FA13A4" w:rsidRDefault="00FA13A4" w:rsidP="00FA13A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cv2.Feature2D.detectAndCompute()</w:t>
      </w:r>
    </w:p>
    <w:p w:rsidR="00FA13A4" w:rsidRPr="00FA13A4" w:rsidRDefault="00FA13A4" w:rsidP="00FA13A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color w:val="000000"/>
          <w:kern w:val="0"/>
          <w:szCs w:val="21"/>
        </w:rPr>
        <w:t>检测关键点，并生成描述符，是上面detect()和compute()的综合</w:t>
      </w:r>
    </w:p>
    <w:p w:rsidR="00FA13A4" w:rsidRPr="00FA13A4" w:rsidRDefault="00FA13A4" w:rsidP="00FA13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12" w:color="CCCCCC" w:frame="1"/>
          <w:shd w:val="clear" w:color="auto" w:fill="F5F5F5"/>
        </w:rPr>
      </w:pPr>
      <w:r w:rsidRPr="00FA13A4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12" w:color="CCCCCC" w:frame="1"/>
          <w:shd w:val="clear" w:color="auto" w:fill="F5F5F5"/>
        </w:rPr>
        <w:t>keypoints, descriptors = cv.Feature2D.detectAndCompute(image, mask)</w:t>
      </w:r>
    </w:p>
    <w:p w:rsidR="00FA13A4" w:rsidRPr="00FA13A4" w:rsidRDefault="00FA13A4" w:rsidP="00FA13A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cv2.drawKetpoints()</w:t>
      </w:r>
    </w:p>
    <w:p w:rsidR="00FA13A4" w:rsidRPr="00FA13A4" w:rsidRDefault="00FA13A4" w:rsidP="00FA13A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color w:val="000000"/>
          <w:kern w:val="0"/>
          <w:szCs w:val="21"/>
        </w:rPr>
        <w:t>绘制检测到的关键点，官方文档：</w:t>
      </w:r>
      <w:hyperlink r:id="rId8" w:anchor="ga5d2bafe8c1c45289bc3403a40fb88920" w:tgtFrame="_blank" w:history="1">
        <w:r w:rsidRPr="00FA13A4">
          <w:rPr>
            <w:rFonts w:ascii="微软雅黑" w:eastAsia="微软雅黑" w:hAnsi="微软雅黑" w:cs="宋体" w:hint="eastAsia"/>
            <w:color w:val="000000"/>
            <w:kern w:val="0"/>
            <w:szCs w:val="21"/>
            <w:u w:val="single"/>
          </w:rPr>
          <w:t>https://docs.opencv.org/4.5.3/d4/d5d/group__features2d__draw.html#ga5d2bafe8c1c45289bc3403a40fb88920</w:t>
        </w:r>
      </w:hyperlink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outImage = cv2.drawKeypoints(image, keypoints, outImage, color, flags)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参数：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  <w:t>image：检测关键点的原始图像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  <w:t>keypoints：检测到的关键点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  <w:t>outImage：绘制关键点后的图像，其内容取决于falgs的设置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  <w:t>color：绘制关键点采用的颜色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  <w:t>flags：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</w:r>
      <w:r w:rsidRPr="00FA13A4">
        <w:rPr>
          <w:sz w:val="24"/>
          <w:szCs w:val="24"/>
        </w:rPr>
        <w:tab/>
        <w:t>cv2.DRAW_MATCHES_FLAGS_DEFAULT:默认值，匹配了的关键点和单独的关键点都会被绘制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</w:r>
      <w:r w:rsidRPr="00FA13A4">
        <w:rPr>
          <w:sz w:val="24"/>
          <w:szCs w:val="24"/>
        </w:rPr>
        <w:tab/>
        <w:t>cv2.DRAW_MATCHES_FLAGS_DRAW_RICH_KEYPOINTS: 绘制关键点，且每个关键点都绘制圆圈和方向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</w:r>
      <w:r w:rsidRPr="00FA13A4">
        <w:rPr>
          <w:sz w:val="24"/>
          <w:szCs w:val="24"/>
        </w:rPr>
        <w:tab/>
        <w:t>cv2.DRAW_MATCHES_FLAGS_DRAW_OVER_OUTIMG：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</w:r>
      <w:r w:rsidRPr="00FA13A4">
        <w:rPr>
          <w:sz w:val="24"/>
          <w:szCs w:val="24"/>
        </w:rPr>
        <w:tab/>
        <w:t>cv2.DRAW_MATCHES_FLAGS_NOT_DRAW_SINGLE_POINTS：只绘制匹配的关键点，单独的关键点不绘制</w:t>
      </w:r>
    </w:p>
    <w:p w:rsidR="00FA13A4" w:rsidRPr="00FA13A4" w:rsidRDefault="00FA13A4" w:rsidP="00FA13A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color w:val="000000"/>
          <w:kern w:val="0"/>
          <w:szCs w:val="21"/>
        </w:rPr>
        <w:t>flags的原始含义如下：</w:t>
      </w:r>
      <w:r w:rsidRPr="00FA13A4">
        <w:rPr>
          <w:rFonts w:ascii="微软雅黑" w:eastAsia="微软雅黑" w:hAnsi="微软雅黑" w:cs="宋体" w:hint="eastAsia"/>
          <w:color w:val="000000"/>
          <w:kern w:val="0"/>
          <w:szCs w:val="21"/>
        </w:rPr>
        <w:br/>
      </w:r>
      <w:r w:rsidRPr="00FA13A4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11499850" cy="2484755"/>
            <wp:effectExtent l="0" t="0" r="6350" b="0"/>
            <wp:docPr id="4" name="图片 4" descr="https://img2020.cnblogs.com/blog/1483773/202108/1483773-20210821180601690-354185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20.cnblogs.com/blog/1483773/202108/1483773-20210821180601690-35418525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985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3A4" w:rsidRPr="00FA13A4" w:rsidRDefault="00FA13A4" w:rsidP="00FA13A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keypoint</w:t>
      </w:r>
    </w:p>
    <w:p w:rsidR="00FA13A4" w:rsidRPr="00FA13A4" w:rsidRDefault="00FA13A4" w:rsidP="00FA13A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hyperlink r:id="rId10" w:anchor="aea339bc868102430087b659cd0709c11" w:tgtFrame="_blank" w:history="1">
        <w:r w:rsidRPr="00FA13A4">
          <w:rPr>
            <w:rFonts w:ascii="微软雅黑" w:eastAsia="微软雅黑" w:hAnsi="微软雅黑" w:cs="宋体" w:hint="eastAsia"/>
            <w:color w:val="000000"/>
            <w:kern w:val="0"/>
            <w:szCs w:val="21"/>
            <w:u w:val="single"/>
          </w:rPr>
          <w:t>https://docs.opencv.org/4.5.3/d2/d29/classcv_1_1KeyPoint.html#aea339bc868102430087b659cd0709c11</w:t>
        </w:r>
      </w:hyperlink>
    </w:p>
    <w:p w:rsidR="00FA13A4" w:rsidRPr="00FA13A4" w:rsidRDefault="00FA13A4" w:rsidP="00FA13A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color w:val="000000"/>
          <w:kern w:val="0"/>
          <w:szCs w:val="21"/>
        </w:rPr>
        <w:t>上述检测到的keypoint，在opencv中是一个类对象，其具有如下几个属性：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angle: 特征点的方向，值在0-360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class_id: 用于聚类id,没有进行聚类时为-1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octave: 特征点所在的高斯金差分字塔组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pt: 特征点坐标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response: 特征点响应强度，代表了该点时特征点的程度（特征点分数排序时，会根据特征点强度）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size:特征点领域直径</w:t>
      </w:r>
    </w:p>
    <w:p w:rsidR="00FA13A4" w:rsidRPr="00FA13A4" w:rsidRDefault="00FA13A4" w:rsidP="00FA13A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descriptor</w:t>
      </w:r>
    </w:p>
    <w:p w:rsidR="00FA13A4" w:rsidRPr="00FA13A4" w:rsidRDefault="00FA13A4" w:rsidP="00FA13A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color w:val="000000"/>
          <w:kern w:val="0"/>
          <w:szCs w:val="21"/>
        </w:rPr>
        <w:t>检测点对应的descriptor，是一个128维的向量。</w:t>
      </w:r>
    </w:p>
    <w:p w:rsidR="00FA13A4" w:rsidRPr="00FA13A4" w:rsidRDefault="00FA13A4" w:rsidP="00FA13A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sift简单使用</w:t>
      </w:r>
    </w:p>
    <w:p w:rsidR="00FA13A4" w:rsidRPr="00FA13A4" w:rsidRDefault="00FA13A4" w:rsidP="00FA13A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color w:val="000000"/>
          <w:kern w:val="0"/>
          <w:szCs w:val="21"/>
        </w:rPr>
        <w:t>opencv中sift特征点检测和绘制，使用代码和结果如下：(opencv版本：opencv-python==4.5.1.48)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import cv2</w:t>
      </w:r>
    </w:p>
    <w:p w:rsidR="00FA13A4" w:rsidRPr="00FA13A4" w:rsidRDefault="00FA13A4" w:rsidP="00FA13A4">
      <w:pPr>
        <w:rPr>
          <w:sz w:val="24"/>
          <w:szCs w:val="24"/>
        </w:rPr>
      </w:pP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img = cv2.imread(r"./lenna.png")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img_gray = cv2.cvtColor(img, cv2.COLOR_BGR2GRAY)</w:t>
      </w:r>
    </w:p>
    <w:p w:rsidR="00FA13A4" w:rsidRPr="00FA13A4" w:rsidRDefault="00FA13A4" w:rsidP="00FA13A4">
      <w:pPr>
        <w:rPr>
          <w:sz w:val="24"/>
          <w:szCs w:val="24"/>
        </w:rPr>
      </w:pP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sift = cv2.SIFT_create(nfeatures=0, nOctaveLayers=3, contrastThreshold=0.04, edgeThreshold=10, sigma=1.6)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keypoints, descriptors = sift.detectAndCompute(img_gray, None)</w:t>
      </w:r>
    </w:p>
    <w:p w:rsidR="00FA13A4" w:rsidRPr="00FA13A4" w:rsidRDefault="00FA13A4" w:rsidP="00FA13A4">
      <w:pPr>
        <w:rPr>
          <w:sz w:val="24"/>
          <w:szCs w:val="24"/>
        </w:rPr>
      </w:pP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for keypoint,descriptor in zip(keypoints, descriptors):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 xml:space="preserve">    print("keypoint:", keypoint.angle, keypoint.class_id, keypoint.octave, keypoint.pt, keypoint.response, keypoint.size)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 xml:space="preserve">    print("descriptor: ", descriptor.shape)</w:t>
      </w:r>
    </w:p>
    <w:p w:rsidR="00FA13A4" w:rsidRPr="00FA13A4" w:rsidRDefault="00FA13A4" w:rsidP="00FA13A4">
      <w:pPr>
        <w:rPr>
          <w:sz w:val="24"/>
          <w:szCs w:val="24"/>
        </w:rPr>
      </w:pP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img = cv2.drawKeypoints(image=img_gray, outImage=img, keypoints=keypoints,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 xml:space="preserve">                        flags=cv2.DRAW_MATCHES_FLAGS_DRAW_RICH_KEYPOINTS,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 xml:space="preserve">                        color=(51, 163, 236))</w:t>
      </w:r>
    </w:p>
    <w:p w:rsidR="00FA13A4" w:rsidRPr="00FA13A4" w:rsidRDefault="00FA13A4" w:rsidP="00FA13A4">
      <w:pPr>
        <w:rPr>
          <w:sz w:val="24"/>
          <w:szCs w:val="24"/>
        </w:rPr>
      </w:pP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cv2.imshow("img_gray", img_gray)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cv2.imshow("new_img", img)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cv2.waitKey(0)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cv2.destroyAllWindows()</w:t>
      </w:r>
    </w:p>
    <w:p w:rsidR="00FA13A4" w:rsidRPr="00FA13A4" w:rsidRDefault="00FA13A4" w:rsidP="00FA13A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9758006" cy="5148470"/>
            <wp:effectExtent l="0" t="0" r="0" b="0"/>
            <wp:docPr id="3" name="图片 3" descr="https://img2020.cnblogs.com/blog/1483773/202108/1483773-20210821180623962-1028614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2020.cnblogs.com/blog/1483773/202108/1483773-20210821180623962-102861413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4779" cy="515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3A4" w:rsidRPr="00FA13A4" w:rsidRDefault="00FA13A4" w:rsidP="00FA13A4">
      <w:pPr>
        <w:widowControl/>
        <w:shd w:val="clear" w:color="auto" w:fill="FFFFFF"/>
        <w:spacing w:before="150" w:after="150"/>
        <w:jc w:val="left"/>
        <w:outlineLvl w:val="2"/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</w:pPr>
      <w:r w:rsidRPr="00FA13A4"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  <w:t>1.2 sift特征点匹配</w:t>
      </w:r>
    </w:p>
    <w:p w:rsidR="00FA13A4" w:rsidRPr="00FA13A4" w:rsidRDefault="00FA13A4" w:rsidP="00FA13A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color w:val="000000"/>
          <w:kern w:val="0"/>
          <w:szCs w:val="21"/>
        </w:rPr>
        <w:t>通过sift得到图片特征点后，一般会进行图片之间的特征点匹配。</w:t>
      </w:r>
    </w:p>
    <w:p w:rsidR="00FA13A4" w:rsidRPr="00FA13A4" w:rsidRDefault="00FA13A4" w:rsidP="00FA13A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1. 匹配方法</w:t>
      </w:r>
    </w:p>
    <w:p w:rsidR="00FA13A4" w:rsidRPr="00FA13A4" w:rsidRDefault="00FA13A4" w:rsidP="00FA13A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color w:val="000000"/>
          <w:kern w:val="0"/>
          <w:szCs w:val="21"/>
        </w:rPr>
        <w:t>opencv中的特征点匹配主要有两种方法：BFMatcher，FlannBasedMatcher:</w:t>
      </w:r>
    </w:p>
    <w:p w:rsidR="00FA13A4" w:rsidRPr="00FA13A4" w:rsidRDefault="00FA13A4" w:rsidP="00FA13A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BFMatcher</w:t>
      </w:r>
    </w:p>
    <w:p w:rsidR="00FA13A4" w:rsidRPr="00FA13A4" w:rsidRDefault="00FA13A4" w:rsidP="00FA13A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color w:val="000000"/>
          <w:kern w:val="0"/>
          <w:szCs w:val="21"/>
        </w:rPr>
        <w:t>官方文档：</w:t>
      </w:r>
      <w:hyperlink r:id="rId12" w:tgtFrame="_blank" w:history="1">
        <w:r w:rsidRPr="00FA13A4">
          <w:rPr>
            <w:rFonts w:ascii="微软雅黑" w:eastAsia="微软雅黑" w:hAnsi="微软雅黑" w:cs="宋体" w:hint="eastAsia"/>
            <w:color w:val="000000"/>
            <w:kern w:val="0"/>
            <w:szCs w:val="21"/>
            <w:u w:val="single"/>
          </w:rPr>
          <w:t>https://docs.opencv.org/4.5.3/d3/da1/classcv_1_1BFMatcher.html</w:t>
        </w:r>
      </w:hyperlink>
    </w:p>
    <w:p w:rsidR="00FA13A4" w:rsidRPr="00FA13A4" w:rsidRDefault="00FA13A4" w:rsidP="00FA13A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color w:val="000000"/>
          <w:kern w:val="0"/>
          <w:szCs w:val="21"/>
        </w:rPr>
        <w:t>Brute Froce Matcher: 简称暴力匹配，意思就是尝试所有可能匹配，实现最佳匹配。其继承于类cv2.DescriptorMatcher,</w:t>
      </w:r>
    </w:p>
    <w:p w:rsidR="00FA13A4" w:rsidRPr="00FA13A4" w:rsidRDefault="00FA13A4" w:rsidP="00FA13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12" w:color="CCCCCC" w:frame="1"/>
          <w:shd w:val="clear" w:color="auto" w:fill="F5F5F5"/>
        </w:rPr>
      </w:pPr>
      <w:r w:rsidRPr="00FA13A4">
        <w:rPr>
          <w:rFonts w:ascii="Courier New" w:eastAsia="宋体" w:hAnsi="Courier New" w:cs="Courier New"/>
          <w:color w:val="FF0000"/>
          <w:kern w:val="0"/>
          <w:sz w:val="18"/>
          <w:szCs w:val="18"/>
          <w:bdr w:val="single" w:sz="6" w:space="12" w:color="CCCCCC" w:frame="1"/>
          <w:shd w:val="clear" w:color="auto" w:fill="F5F5F5"/>
        </w:rPr>
        <w:t>matcher</w:t>
      </w:r>
      <w:r w:rsidRPr="00FA13A4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12" w:color="CCCCCC" w:frame="1"/>
          <w:shd w:val="clear" w:color="auto" w:fill="F5F5F5"/>
        </w:rPr>
        <w:t xml:space="preserve"> = cv2.BFMatcher(normType=cv2.NORM_L2, crossCheck=</w:t>
      </w:r>
      <w:r w:rsidRPr="00FA13A4">
        <w:rPr>
          <w:rFonts w:ascii="Courier New" w:eastAsia="宋体" w:hAnsi="Courier New" w:cs="Courier New"/>
          <w:color w:val="A31515"/>
          <w:kern w:val="0"/>
          <w:sz w:val="18"/>
          <w:szCs w:val="18"/>
          <w:bdr w:val="single" w:sz="6" w:space="12" w:color="CCCCCC" w:frame="1"/>
          <w:shd w:val="clear" w:color="auto" w:fill="F5F5F5"/>
        </w:rPr>
        <w:t>False</w:t>
      </w:r>
      <w:r w:rsidRPr="00FA13A4">
        <w:rPr>
          <w:rFonts w:ascii="Courier New" w:eastAsia="宋体" w:hAnsi="Courier New" w:cs="Courier New"/>
          <w:color w:val="444444"/>
          <w:kern w:val="0"/>
          <w:sz w:val="18"/>
          <w:szCs w:val="18"/>
          <w:bdr w:val="single" w:sz="6" w:space="12" w:color="CCCCCC" w:frame="1"/>
          <w:shd w:val="clear" w:color="auto" w:fill="F5F5F5"/>
        </w:rPr>
        <w:t xml:space="preserve">)   </w:t>
      </w:r>
      <w:r w:rsidRPr="00FA13A4">
        <w:rPr>
          <w:rFonts w:ascii="Courier New" w:eastAsia="宋体" w:hAnsi="Courier New" w:cs="Courier New"/>
          <w:color w:val="008000"/>
          <w:kern w:val="0"/>
          <w:sz w:val="18"/>
          <w:szCs w:val="18"/>
          <w:bdr w:val="single" w:sz="6" w:space="12" w:color="CCCCCC" w:frame="1"/>
          <w:shd w:val="clear" w:color="auto" w:fill="F5F5F5"/>
        </w:rPr>
        <w:t xml:space="preserve"># </w:t>
      </w:r>
      <w:r w:rsidRPr="00FA13A4">
        <w:rPr>
          <w:rFonts w:ascii="Courier New" w:eastAsia="宋体" w:hAnsi="Courier New" w:cs="Courier New"/>
          <w:color w:val="008000"/>
          <w:kern w:val="0"/>
          <w:sz w:val="18"/>
          <w:szCs w:val="18"/>
          <w:bdr w:val="single" w:sz="6" w:space="12" w:color="CCCCCC" w:frame="1"/>
          <w:shd w:val="clear" w:color="auto" w:fill="F5F5F5"/>
        </w:rPr>
        <w:t>创建</w:t>
      </w:r>
      <w:r w:rsidRPr="00FA13A4">
        <w:rPr>
          <w:rFonts w:ascii="Courier New" w:eastAsia="宋体" w:hAnsi="Courier New" w:cs="Courier New"/>
          <w:color w:val="008000"/>
          <w:kern w:val="0"/>
          <w:sz w:val="18"/>
          <w:szCs w:val="18"/>
          <w:bdr w:val="single" w:sz="6" w:space="12" w:color="CCCCCC" w:frame="1"/>
          <w:shd w:val="clear" w:color="auto" w:fill="F5F5F5"/>
        </w:rPr>
        <w:t>BFMatcher</w:t>
      </w:r>
      <w:r w:rsidRPr="00FA13A4">
        <w:rPr>
          <w:rFonts w:ascii="Courier New" w:eastAsia="宋体" w:hAnsi="Courier New" w:cs="Courier New"/>
          <w:color w:val="008000"/>
          <w:kern w:val="0"/>
          <w:sz w:val="18"/>
          <w:szCs w:val="18"/>
          <w:bdr w:val="single" w:sz="6" w:space="12" w:color="CCCCCC" w:frame="1"/>
          <w:shd w:val="clear" w:color="auto" w:fill="F5F5F5"/>
        </w:rPr>
        <w:t>对象</w:t>
      </w:r>
    </w:p>
    <w:p w:rsidR="00FA13A4" w:rsidRPr="00FA13A4" w:rsidRDefault="00FA13A4" w:rsidP="00FA13A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FlannBasedMatcher</w:t>
      </w:r>
    </w:p>
    <w:p w:rsidR="00FA13A4" w:rsidRPr="00FA13A4" w:rsidRDefault="00FA13A4" w:rsidP="00FA13A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color w:val="000000"/>
          <w:kern w:val="0"/>
          <w:szCs w:val="21"/>
        </w:rPr>
        <w:t>官方文档：</w:t>
      </w:r>
      <w:hyperlink r:id="rId13" w:tgtFrame="_blank" w:history="1">
        <w:r w:rsidRPr="00FA13A4">
          <w:rPr>
            <w:rFonts w:ascii="微软雅黑" w:eastAsia="微软雅黑" w:hAnsi="微软雅黑" w:cs="宋体" w:hint="eastAsia"/>
            <w:color w:val="000000"/>
            <w:kern w:val="0"/>
            <w:szCs w:val="21"/>
            <w:u w:val="single"/>
          </w:rPr>
          <w:t>https://docs.opencv.org/4.5.3/dc/de2/classcv_1_1FlannBasedMatcher.html</w:t>
        </w:r>
      </w:hyperlink>
    </w:p>
    <w:p w:rsidR="00FA13A4" w:rsidRPr="00FA13A4" w:rsidRDefault="00FA13A4" w:rsidP="00FA13A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color w:val="000000"/>
          <w:kern w:val="0"/>
          <w:szCs w:val="21"/>
        </w:rPr>
        <w:t>Flann-based descriptor matcher: 最近邻近似匹配。 是一种近似匹配方法，并不追求完美，因此速度更快。 可以调整FlannBasedMatcher参数改变匹配精度或算法速度。其继承于类cv2.DescriptorMatcher。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FLANN_INDEX_KDTREE = 0  # 建立FLANN匹配器的参数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indexParams = dict(algorithm=FLANN_INDEX_KDTREE, trees=5)  # 配置索引，密度树的数量为5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searchParams = dict(checks=50)  # 指定递归次数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matcher = cv2.FlannBasedMatcher(indexParams, searchParams)  # 建立FlannBasedMatcher对象</w:t>
      </w:r>
    </w:p>
    <w:p w:rsidR="00FA13A4" w:rsidRPr="00FA13A4" w:rsidRDefault="00FA13A4" w:rsidP="00FA13A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color w:val="000000"/>
          <w:kern w:val="0"/>
          <w:szCs w:val="21"/>
        </w:rPr>
        <w:t>indexParams: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algorithm: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 xml:space="preserve">    FLANN_INDEX_LINEAR:</w:t>
      </w:r>
      <w:r w:rsidRPr="00FA13A4">
        <w:rPr>
          <w:sz w:val="24"/>
          <w:szCs w:val="24"/>
        </w:rPr>
        <w:tab/>
        <w:t>线性暴力(brute-force)搜索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 xml:space="preserve">    FLANN_INDEX_KDTREE:</w:t>
      </w:r>
      <w:r w:rsidRPr="00FA13A4">
        <w:rPr>
          <w:sz w:val="24"/>
          <w:szCs w:val="24"/>
        </w:rPr>
        <w:tab/>
        <w:t>随机kd树，平行搜索。默认trees=4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 xml:space="preserve">    FLANN_INDEX_KMEANS:</w:t>
      </w:r>
      <w:r w:rsidRPr="00FA13A4">
        <w:rPr>
          <w:sz w:val="24"/>
          <w:szCs w:val="24"/>
        </w:rPr>
        <w:tab/>
        <w:t>层次k均值树。默认branching=32，iterations=11，centers_init = CENTERS_RANDOM, cb_index =0.2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 xml:space="preserve">    FLANN_INDEX_COMPOSITE:</w:t>
      </w:r>
      <w:r w:rsidRPr="00FA13A4">
        <w:rPr>
          <w:sz w:val="24"/>
          <w:szCs w:val="24"/>
        </w:rPr>
        <w:tab/>
        <w:t>随机kd树和层次k均值树来构建索引。默认trees =4，branching =32，iterations =11，centers_init=CENTERS_RANDOM,cb_index =0.2</w:t>
      </w:r>
    </w:p>
    <w:p w:rsidR="00FA13A4" w:rsidRPr="00FA13A4" w:rsidRDefault="00FA13A4" w:rsidP="00FA13A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color w:val="000000"/>
          <w:kern w:val="0"/>
          <w:szCs w:val="21"/>
        </w:rPr>
        <w:t>searchParams: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SearchParams (checks=32, eps=0, sorted=true)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 xml:space="preserve">    checks:</w:t>
      </w:r>
      <w:r w:rsidRPr="00FA13A4">
        <w:rPr>
          <w:sz w:val="24"/>
          <w:szCs w:val="24"/>
        </w:rPr>
        <w:tab/>
        <w:t>默认32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 xml:space="preserve">    eps:</w:t>
      </w:r>
      <w:r w:rsidRPr="00FA13A4">
        <w:rPr>
          <w:sz w:val="24"/>
          <w:szCs w:val="24"/>
        </w:rPr>
        <w:tab/>
        <w:t>默认为0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 xml:space="preserve">    sorted:</w:t>
      </w:r>
      <w:r w:rsidRPr="00FA13A4">
        <w:rPr>
          <w:sz w:val="24"/>
          <w:szCs w:val="24"/>
        </w:rPr>
        <w:tab/>
        <w:t>默认True</w:t>
      </w:r>
    </w:p>
    <w:p w:rsidR="00FA13A4" w:rsidRPr="00FA13A4" w:rsidRDefault="00FA13A4" w:rsidP="00FA13A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2. 绘制匹配</w:t>
      </w:r>
    </w:p>
    <w:p w:rsidR="00FA13A4" w:rsidRPr="00FA13A4" w:rsidRDefault="00FA13A4" w:rsidP="00FA13A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KMatch</w:t>
      </w:r>
    </w:p>
    <w:p w:rsidR="00FA13A4" w:rsidRPr="00FA13A4" w:rsidRDefault="00FA13A4" w:rsidP="00FA13A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color w:val="000000"/>
          <w:kern w:val="0"/>
          <w:szCs w:val="21"/>
        </w:rPr>
        <w:t>官方文档：</w:t>
      </w:r>
      <w:hyperlink r:id="rId14" w:tgtFrame="_blank" w:history="1">
        <w:r w:rsidRPr="00FA13A4">
          <w:rPr>
            <w:rFonts w:ascii="微软雅黑" w:eastAsia="微软雅黑" w:hAnsi="微软雅黑" w:cs="宋体" w:hint="eastAsia"/>
            <w:color w:val="000000"/>
            <w:kern w:val="0"/>
            <w:szCs w:val="21"/>
            <w:u w:val="single"/>
          </w:rPr>
          <w:t>https://docs.opencv.org/4.5.3/d4/de0/classcv_1_1DMatch.html</w:t>
        </w:r>
      </w:hyperlink>
    </w:p>
    <w:p w:rsidR="00FA13A4" w:rsidRPr="00FA13A4" w:rsidRDefault="00FA13A4" w:rsidP="00FA13A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color w:val="000000"/>
          <w:kern w:val="0"/>
          <w:szCs w:val="21"/>
        </w:rPr>
        <w:t>上述通过匹配方法得到的匹配，在opencv中都用KMatch类表示，其具有几个属性如下：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queryIdx:查询点的索引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trainIdx:被查询点的索引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distance:查询点和被查询点之间的距离</w:t>
      </w:r>
    </w:p>
    <w:p w:rsidR="00FA13A4" w:rsidRPr="00FA13A4" w:rsidRDefault="00FA13A4" w:rsidP="00FA13A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color w:val="000000"/>
          <w:kern w:val="0"/>
          <w:szCs w:val="21"/>
        </w:rPr>
        <w:t>下面代码中，每个点寻找两个最近邻匹配点，即对于kp1中的每个关键点，在kp2中寻找两个和它距离最近的特征点，所以每个关键点产生两组匹配，即两个KMatch类。kp1相当于索引关键点，对应queryIdx； kp2相当于查询关键点，对应trainIdx。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import cv2</w:t>
      </w:r>
    </w:p>
    <w:p w:rsidR="00FA13A4" w:rsidRPr="00FA13A4" w:rsidRDefault="00FA13A4" w:rsidP="00FA13A4">
      <w:pPr>
        <w:rPr>
          <w:sz w:val="24"/>
          <w:szCs w:val="24"/>
        </w:rPr>
      </w:pP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img1 = cv2.imread("iphone1.png")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img2 = cv2.imread("iphone2.png")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sift = cv2.SIFT_create()</w:t>
      </w:r>
    </w:p>
    <w:p w:rsidR="00FA13A4" w:rsidRPr="00FA13A4" w:rsidRDefault="00FA13A4" w:rsidP="00FA13A4">
      <w:pPr>
        <w:rPr>
          <w:sz w:val="24"/>
          <w:szCs w:val="24"/>
        </w:rPr>
      </w:pP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kp1, des1 = sift.detectAndCompute(img1, None)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kp2, des2 = sift.detectAndCompute(img2, None)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# 采用暴力匹配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matcher = cv2.BFMatcher()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matches = matcher.knnMatch(des1, des2, k=2)  # k=2,表示寻找两个最近邻</w:t>
      </w:r>
    </w:p>
    <w:p w:rsidR="00FA13A4" w:rsidRPr="00FA13A4" w:rsidRDefault="00FA13A4" w:rsidP="00FA13A4">
      <w:pPr>
        <w:rPr>
          <w:sz w:val="24"/>
          <w:szCs w:val="24"/>
        </w:rPr>
      </w:pP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# 上面每个点寻找两个最近邻匹配点，即对于kp1中的每个关键点，在kp2中寻找两个和它距离最近的特征点，所以每个关键点产生两组匹配，即两个KMatch类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# kp1相当于索引关键点，对应queryIdx； kp2相当于查询关键点，对应trainIdx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for m in matches:  # 若寻找三个最近邻点，则m包括三个KMacth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 xml:space="preserve">    print(m[0].queryIdx, m[0].queryIdx, m[0].distance)  # m[0]表示距离最近的那个匹配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 xml:space="preserve">    print(m[1].queryIdx, m[1].queryIdx, m[1].distance)  # m[1]表示距离第二近的那个匹配</w:t>
      </w:r>
    </w:p>
    <w:p w:rsidR="00FA13A4" w:rsidRPr="00FA13A4" w:rsidRDefault="00FA13A4" w:rsidP="00FA13A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color w:val="000000"/>
          <w:kern w:val="0"/>
          <w:szCs w:val="21"/>
        </w:rPr>
        <w:t>参考：</w:t>
      </w:r>
      <w:hyperlink r:id="rId15" w:tgtFrame="_blank" w:history="1">
        <w:r w:rsidRPr="00FA13A4">
          <w:rPr>
            <w:rFonts w:ascii="微软雅黑" w:eastAsia="微软雅黑" w:hAnsi="微软雅黑" w:cs="宋体" w:hint="eastAsia"/>
            <w:color w:val="000000"/>
            <w:kern w:val="0"/>
            <w:szCs w:val="21"/>
            <w:u w:val="single"/>
          </w:rPr>
          <w:t>https://blog.csdn.net/wphkadn/article/details/85805105</w:t>
        </w:r>
      </w:hyperlink>
    </w:p>
    <w:p w:rsidR="00FA13A4" w:rsidRPr="00FA13A4" w:rsidRDefault="00FA13A4" w:rsidP="00FA13A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drawMatches()</w:t>
      </w:r>
    </w:p>
    <w:p w:rsidR="00FA13A4" w:rsidRPr="00FA13A4" w:rsidRDefault="00FA13A4" w:rsidP="00FA13A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color w:val="000000"/>
          <w:kern w:val="0"/>
          <w:szCs w:val="21"/>
        </w:rPr>
        <w:t>opencv中drawMatches()能绘制匹配特征点</w:t>
      </w:r>
    </w:p>
    <w:p w:rsidR="00FA13A4" w:rsidRPr="00FA13A4" w:rsidRDefault="00FA13A4" w:rsidP="00FA13A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color w:val="000000"/>
          <w:kern w:val="0"/>
          <w:szCs w:val="21"/>
        </w:rPr>
        <w:t>官方文档：</w:t>
      </w:r>
      <w:hyperlink r:id="rId16" w:anchor="ga5d2bafe8c1c45289bc3403a40fb88920" w:tgtFrame="_blank" w:history="1">
        <w:r w:rsidRPr="00FA13A4">
          <w:rPr>
            <w:rFonts w:ascii="微软雅黑" w:eastAsia="微软雅黑" w:hAnsi="微软雅黑" w:cs="宋体" w:hint="eastAsia"/>
            <w:color w:val="000000"/>
            <w:kern w:val="0"/>
            <w:szCs w:val="21"/>
            <w:u w:val="single"/>
          </w:rPr>
          <w:t>https://docs.opencv.org/4.5.3/d4/d5d/group__features2d__draw.html#ga5d2bafe8c1c45289bc3403a40fb88920</w:t>
        </w:r>
      </w:hyperlink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outImg = cv2.drawMatches(img1, keypoints1, img2, keypoints2, matches1to2, outImg, matchColor, singlePointColor, matchesMask, flags)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>参数：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  <w:t>img1：图像1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  <w:t>keypoints1：图像1的特征点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  <w:t>img2：图像2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  <w:t>keypoints1：图像2的特征点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  <w:t>matches1to2：图像1特征点到图像2特征点的匹配，keypoints1[i]和keypoints2[matches[i]]为匹配点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  <w:t>outImg: 绘制完的输出图像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  <w:t>matchColor:匹配特征点和其连线的颜色，-1时表示颜色随机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  <w:t>singlePointColor:未匹配点的颜色，-1时表示颜色随机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  <w:t>matchesMask: mask决定那些匹配点被画出，若为空，则画出所有匹配点</w:t>
      </w:r>
    </w:p>
    <w:p w:rsidR="00FA13A4" w:rsidRPr="00FA13A4" w:rsidRDefault="00FA13A4" w:rsidP="00FA13A4">
      <w:pPr>
        <w:rPr>
          <w:sz w:val="24"/>
          <w:szCs w:val="24"/>
        </w:rPr>
      </w:pPr>
      <w:r w:rsidRPr="00FA13A4">
        <w:rPr>
          <w:sz w:val="24"/>
          <w:szCs w:val="24"/>
        </w:rPr>
        <w:tab/>
        <w:t>flags: 和上述cv2.drawKeypoints()中flags取值一样</w:t>
      </w:r>
    </w:p>
    <w:p w:rsidR="00FA13A4" w:rsidRPr="00FA13A4" w:rsidRDefault="00FA13A4" w:rsidP="00FA13A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color w:val="000000"/>
          <w:kern w:val="0"/>
          <w:szCs w:val="21"/>
        </w:rPr>
        <w:t>下面代码中对sift提取的特征点进行匹配，采用暴力法匹配，并根据knn近邻法中两个邻居的距离，筛选出了部分匹配点，代码和结果如下：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import cv2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import numpy as np</w:t>
      </w:r>
    </w:p>
    <w:p w:rsidR="00FA13A4" w:rsidRPr="00FA13A4" w:rsidRDefault="00FA13A4" w:rsidP="00FA13A4">
      <w:pPr>
        <w:rPr>
          <w:b/>
          <w:sz w:val="24"/>
          <w:szCs w:val="24"/>
        </w:rPr>
      </w:pP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#自己绘制匹配连线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def drawMatchesKnn_cv2(img1, kp1, img2, kp2, goodMatch):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 xml:space="preserve">    h1, w1 = img1.shape[:2]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 xml:space="preserve">    h2, w2 = img2.shape[:2]</w:t>
      </w:r>
    </w:p>
    <w:p w:rsidR="00FA13A4" w:rsidRPr="00FA13A4" w:rsidRDefault="00FA13A4" w:rsidP="00FA13A4">
      <w:pPr>
        <w:rPr>
          <w:b/>
          <w:sz w:val="24"/>
          <w:szCs w:val="24"/>
        </w:rPr>
      </w:pP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 xml:space="preserve">    vis = np.zeros((max(h1, h2), w1 + w2, 3), np.uint8)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 xml:space="preserve">    vis[:h1, :w1] = img1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 xml:space="preserve">    vis[:h2, w1:w1 + w2] = img2</w:t>
      </w:r>
    </w:p>
    <w:p w:rsidR="00FA13A4" w:rsidRPr="00FA13A4" w:rsidRDefault="00FA13A4" w:rsidP="00FA13A4">
      <w:pPr>
        <w:rPr>
          <w:b/>
          <w:sz w:val="24"/>
          <w:szCs w:val="24"/>
        </w:rPr>
      </w:pP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 xml:space="preserve">    p1 = [kpp.queryIdx for kpp in goodMatch]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 xml:space="preserve">    p2 = [kpp.trainIdx for kpp in goodMatch]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 xml:space="preserve">    post1 = np.int32([kp1[pp].pt for pp in p1])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 xml:space="preserve">    post2 = np.int32([kp2[pp].pt for pp in p2]) + (w1, 0)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 xml:space="preserve">    for (x1, y1), (x2, y2) in zip(post1, post2):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 xml:space="preserve">        cv2.line(vis, (x1, y1), (x2, y2), (0, 0, 255))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 xml:space="preserve">    cv2.imshow("match", vis)</w:t>
      </w:r>
    </w:p>
    <w:p w:rsidR="00FA13A4" w:rsidRPr="00FA13A4" w:rsidRDefault="00FA13A4" w:rsidP="00FA13A4">
      <w:pPr>
        <w:rPr>
          <w:b/>
          <w:sz w:val="24"/>
          <w:szCs w:val="24"/>
        </w:rPr>
      </w:pPr>
    </w:p>
    <w:p w:rsidR="00FA13A4" w:rsidRPr="00FA13A4" w:rsidRDefault="00FA13A4" w:rsidP="00FA13A4">
      <w:pPr>
        <w:rPr>
          <w:b/>
          <w:sz w:val="24"/>
          <w:szCs w:val="24"/>
        </w:rPr>
      </w:pP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img1 = cv2.imread("iphone1.png")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img2 = cv2.imread("iphone2.png")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sift = cv2.SIFT_create()</w:t>
      </w:r>
    </w:p>
    <w:p w:rsidR="00FA13A4" w:rsidRPr="00FA13A4" w:rsidRDefault="00FA13A4" w:rsidP="00FA13A4">
      <w:pPr>
        <w:rPr>
          <w:b/>
          <w:sz w:val="24"/>
          <w:szCs w:val="24"/>
        </w:rPr>
      </w:pP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kp1, des1 = sift.detectAndCompute(img1, None)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kp2, des2 = sift.detectAndCompute(img2, None)</w:t>
      </w:r>
    </w:p>
    <w:p w:rsidR="00FA13A4" w:rsidRPr="00FA13A4" w:rsidRDefault="00FA13A4" w:rsidP="00FA13A4">
      <w:pPr>
        <w:rPr>
          <w:b/>
          <w:sz w:val="24"/>
          <w:szCs w:val="24"/>
        </w:rPr>
      </w:pP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# 采用暴力匹配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matcher = cv2.BFMatcher()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matches = matcher.knnMatch(des1, des2, k=2)  # k=2,表示寻找两个最近邻</w:t>
      </w:r>
    </w:p>
    <w:p w:rsidR="00FA13A4" w:rsidRPr="00FA13A4" w:rsidRDefault="00FA13A4" w:rsidP="00FA13A4">
      <w:pPr>
        <w:rPr>
          <w:b/>
          <w:sz w:val="24"/>
          <w:szCs w:val="24"/>
        </w:rPr>
      </w:pP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# 采用最近邻近似匹配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# FLANN_INDEX_KDTREE = 0  # 建立FLANN匹配器的参数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# indexParams = dict(algorithm=FLANN_INDEX_KDTREE, trees=5)  # 配置索引，密度树的数量为5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# searchParams = dict(checks=50)  # 指定递归次数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# matcher = cv2.FlannBasedMatcher(indexParams, searchParams)  # 建立FlannBasedMatcher对象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# matches = matcher.knnMatch(des1, des2, k=2)  # k=2,表示寻找两个最近邻</w:t>
      </w:r>
    </w:p>
    <w:p w:rsidR="00FA13A4" w:rsidRPr="00FA13A4" w:rsidRDefault="00FA13A4" w:rsidP="00FA13A4">
      <w:pPr>
        <w:rPr>
          <w:b/>
          <w:sz w:val="24"/>
          <w:szCs w:val="24"/>
        </w:rPr>
      </w:pP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h1, w1 = img1.shape[:2]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h2, w2 = img2.shape[:2]</w:t>
      </w:r>
    </w:p>
    <w:p w:rsidR="00FA13A4" w:rsidRPr="00FA13A4" w:rsidRDefault="00FA13A4" w:rsidP="00FA13A4">
      <w:pPr>
        <w:rPr>
          <w:b/>
          <w:sz w:val="24"/>
          <w:szCs w:val="24"/>
        </w:rPr>
      </w:pP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out_img1 = np.zeros((max(h1, h2), w1 + w2, 3), np.uint8)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out_img1[:h1, :w1] = img1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out_img1[:h2, w1:w1 + w2] = img2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out_img1 = cv2.drawMatchesKnn(img1, kp1, img2, kp2, matches, out_img1)</w:t>
      </w:r>
    </w:p>
    <w:p w:rsidR="00FA13A4" w:rsidRPr="00FA13A4" w:rsidRDefault="00FA13A4" w:rsidP="00FA13A4">
      <w:pPr>
        <w:rPr>
          <w:b/>
          <w:sz w:val="24"/>
          <w:szCs w:val="24"/>
        </w:rPr>
      </w:pP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good_match = []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for m, n in matches: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 xml:space="preserve">    if m.distance &lt; 0.5*n.distance:    # 如果第一个邻近距离比第二个邻近距离的0.5倍小，则保留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 xml:space="preserve">        good_match.append(m)</w:t>
      </w:r>
    </w:p>
    <w:p w:rsidR="00FA13A4" w:rsidRPr="00FA13A4" w:rsidRDefault="00FA13A4" w:rsidP="00FA13A4">
      <w:pPr>
        <w:rPr>
          <w:b/>
          <w:sz w:val="24"/>
          <w:szCs w:val="24"/>
        </w:rPr>
      </w:pP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out_img2 = np.zeros((max(h1, h2), w1 + w2, 3), np.uint8)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out_img2[:h1, :w1] = img1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out_img2[:h2, w1:w1 + w2] = img2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# p1 = [kp1[kpp.queryIdx] for kpp in good_match]  # kp1中挑选处的关键点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# p2 = [kp2[kpp.trainIdx] for kpp in good_match]  # kp2中挑选处的关键点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out_img2 = cv2.drawMatches(img1, kp1, img2, kp2, good_match, out_img2)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# drawMatchesKnn_cv2(img1, kp1, img2, kp2, good_match)</w:t>
      </w:r>
    </w:p>
    <w:p w:rsidR="00FA13A4" w:rsidRPr="00FA13A4" w:rsidRDefault="00FA13A4" w:rsidP="00FA13A4">
      <w:pPr>
        <w:rPr>
          <w:b/>
          <w:sz w:val="24"/>
          <w:szCs w:val="24"/>
        </w:rPr>
      </w:pPr>
    </w:p>
    <w:p w:rsidR="00FA13A4" w:rsidRPr="00FA13A4" w:rsidRDefault="00FA13A4" w:rsidP="00FA13A4">
      <w:pPr>
        <w:rPr>
          <w:b/>
          <w:sz w:val="24"/>
          <w:szCs w:val="24"/>
        </w:rPr>
      </w:pP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cv2.imshow("out_img1", out_img1)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cv2.imshow("out_img2", out_img2)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cv2.waitKey(0)</w:t>
      </w:r>
    </w:p>
    <w:p w:rsidR="00FA13A4" w:rsidRPr="00FA13A4" w:rsidRDefault="00FA13A4" w:rsidP="00FA13A4">
      <w:pPr>
        <w:rPr>
          <w:b/>
          <w:sz w:val="24"/>
          <w:szCs w:val="24"/>
        </w:rPr>
      </w:pPr>
      <w:r w:rsidRPr="00FA13A4">
        <w:rPr>
          <w:b/>
          <w:sz w:val="24"/>
          <w:szCs w:val="24"/>
        </w:rPr>
        <w:t>cv2.destroyAllWindows()</w:t>
      </w:r>
    </w:p>
    <w:p w:rsidR="00FA13A4" w:rsidRPr="00FA13A4" w:rsidRDefault="00FA13A4" w:rsidP="00FA13A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10167620" cy="5983605"/>
            <wp:effectExtent l="0" t="0" r="5080" b="0"/>
            <wp:docPr id="2" name="图片 2" descr="https://img2020.cnblogs.com/blog/1483773/202108/1483773-20210821180645706-10119175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020.cnblogs.com/blog/1483773/202108/1483773-20210821180645706-101191757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7620" cy="598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3A4" w:rsidRPr="00FA13A4" w:rsidRDefault="00FA13A4" w:rsidP="00FA13A4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/>
          <w:noProof/>
          <w:color w:val="000000"/>
          <w:kern w:val="0"/>
          <w:szCs w:val="21"/>
        </w:rPr>
        <w:drawing>
          <wp:inline distT="0" distB="0" distL="0" distR="0">
            <wp:extent cx="10147935" cy="5903595"/>
            <wp:effectExtent l="0" t="0" r="5715" b="1905"/>
            <wp:docPr id="1" name="图片 1" descr="https://img2020.cnblogs.com/blog/1483773/202108/1483773-20210821180654724-3992250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2020.cnblogs.com/blog/1483773/202108/1483773-20210821180654724-39922508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935" cy="590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3A4" w:rsidRPr="00FA13A4" w:rsidRDefault="00FA13A4" w:rsidP="00FA13A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color w:val="000000"/>
          <w:kern w:val="0"/>
          <w:szCs w:val="21"/>
        </w:rPr>
        <w:t>参考：</w:t>
      </w:r>
      <w:hyperlink r:id="rId19" w:tgtFrame="_blank" w:history="1">
        <w:r w:rsidRPr="00FA13A4">
          <w:rPr>
            <w:rFonts w:ascii="微软雅黑" w:eastAsia="微软雅黑" w:hAnsi="微软雅黑" w:cs="宋体" w:hint="eastAsia"/>
            <w:color w:val="000000"/>
            <w:kern w:val="0"/>
            <w:szCs w:val="21"/>
            <w:u w:val="single"/>
          </w:rPr>
          <w:t>https://www.cnblogs.com/wangguchangqing/p/4333873.html</w:t>
        </w:r>
      </w:hyperlink>
    </w:p>
    <w:p w:rsidR="00FA13A4" w:rsidRPr="00FA13A4" w:rsidRDefault="00FA13A4" w:rsidP="00FA13A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hyperlink r:id="rId20" w:tgtFrame="_blank" w:history="1">
        <w:r w:rsidRPr="00FA13A4">
          <w:rPr>
            <w:rFonts w:ascii="微软雅黑" w:eastAsia="微软雅黑" w:hAnsi="微软雅黑" w:cs="宋体" w:hint="eastAsia"/>
            <w:color w:val="000000"/>
            <w:kern w:val="0"/>
            <w:szCs w:val="21"/>
            <w:u w:val="single"/>
          </w:rPr>
          <w:t>https://blog.csdn.net/claroja/article/details/83411108</w:t>
        </w:r>
      </w:hyperlink>
    </w:p>
    <w:p w:rsidR="00FA13A4" w:rsidRPr="00FA13A4" w:rsidRDefault="00FA13A4" w:rsidP="00FA13A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FA13A4">
        <w:rPr>
          <w:rFonts w:ascii="微软雅黑" w:eastAsia="微软雅黑" w:hAnsi="微软雅黑" w:cs="宋体" w:hint="eastAsia"/>
          <w:color w:val="000000"/>
          <w:kern w:val="0"/>
          <w:szCs w:val="21"/>
        </w:rPr>
        <w:t>分类: </w:t>
      </w:r>
      <w:hyperlink r:id="rId21" w:tgtFrame="_blank" w:history="1">
        <w:r w:rsidRPr="00FA13A4">
          <w:rPr>
            <w:rFonts w:ascii="微软雅黑" w:eastAsia="微软雅黑" w:hAnsi="微软雅黑" w:cs="宋体" w:hint="eastAsia"/>
            <w:color w:val="000000"/>
            <w:kern w:val="0"/>
            <w:szCs w:val="21"/>
            <w:u w:val="single"/>
          </w:rPr>
          <w:t>opencv和计算机视觉</w:t>
        </w:r>
      </w:hyperlink>
    </w:p>
    <w:p w:rsidR="00E3039F" w:rsidRPr="00FA13A4" w:rsidRDefault="00E3039F"/>
    <w:sectPr w:rsidR="00E3039F" w:rsidRPr="00FA13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176"/>
    <w:rsid w:val="00637176"/>
    <w:rsid w:val="00C572D2"/>
    <w:rsid w:val="00CD43D4"/>
    <w:rsid w:val="00E3039F"/>
    <w:rsid w:val="00FA1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ED4C5"/>
  <w15:chartTrackingRefBased/>
  <w15:docId w15:val="{69F52830-FE4C-4C50-913A-92C44F04F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A13A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0"/>
    <w:uiPriority w:val="9"/>
    <w:qFormat/>
    <w:rsid w:val="00FA13A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FA13A4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FA13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FA13A4"/>
    <w:rPr>
      <w:color w:val="0000FF"/>
      <w:u w:val="single"/>
    </w:rPr>
  </w:style>
  <w:style w:type="character" w:styleId="a5">
    <w:name w:val="Strong"/>
    <w:basedOn w:val="a0"/>
    <w:uiPriority w:val="22"/>
    <w:qFormat/>
    <w:rsid w:val="00FA13A4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FA13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A13A4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A13A4"/>
    <w:rPr>
      <w:rFonts w:ascii="宋体" w:eastAsia="宋体" w:hAnsi="宋体" w:cs="宋体"/>
      <w:sz w:val="24"/>
      <w:szCs w:val="24"/>
    </w:rPr>
  </w:style>
  <w:style w:type="character" w:customStyle="1" w:styleId="hljs-code">
    <w:name w:val="hljs-code"/>
    <w:basedOn w:val="a0"/>
    <w:rsid w:val="00FA13A4"/>
  </w:style>
  <w:style w:type="character" w:customStyle="1" w:styleId="hljs-builtin">
    <w:name w:val="hljs-built_in"/>
    <w:basedOn w:val="a0"/>
    <w:rsid w:val="00FA13A4"/>
  </w:style>
  <w:style w:type="character" w:customStyle="1" w:styleId="hljs-function">
    <w:name w:val="hljs-function"/>
    <w:basedOn w:val="a0"/>
    <w:rsid w:val="00FA13A4"/>
  </w:style>
  <w:style w:type="character" w:customStyle="1" w:styleId="hljs-title">
    <w:name w:val="hljs-title"/>
    <w:basedOn w:val="a0"/>
    <w:rsid w:val="00FA13A4"/>
  </w:style>
  <w:style w:type="character" w:customStyle="1" w:styleId="hljs-section">
    <w:name w:val="hljs-section"/>
    <w:basedOn w:val="a0"/>
    <w:rsid w:val="00FA13A4"/>
  </w:style>
  <w:style w:type="character" w:customStyle="1" w:styleId="hljs-keyword">
    <w:name w:val="hljs-keyword"/>
    <w:basedOn w:val="a0"/>
    <w:rsid w:val="00FA13A4"/>
  </w:style>
  <w:style w:type="character" w:customStyle="1" w:styleId="hljs-string">
    <w:name w:val="hljs-string"/>
    <w:basedOn w:val="a0"/>
    <w:rsid w:val="00FA13A4"/>
  </w:style>
  <w:style w:type="character" w:customStyle="1" w:styleId="hljs-number">
    <w:name w:val="hljs-number"/>
    <w:basedOn w:val="a0"/>
    <w:rsid w:val="00FA13A4"/>
  </w:style>
  <w:style w:type="character" w:customStyle="1" w:styleId="hljs-literal">
    <w:name w:val="hljs-literal"/>
    <w:basedOn w:val="a0"/>
    <w:rsid w:val="00FA13A4"/>
  </w:style>
  <w:style w:type="character" w:customStyle="1" w:styleId="hljs-attr">
    <w:name w:val="hljs-attr"/>
    <w:basedOn w:val="a0"/>
    <w:rsid w:val="00FA13A4"/>
  </w:style>
  <w:style w:type="character" w:customStyle="1" w:styleId="hljs-comment">
    <w:name w:val="hljs-comment"/>
    <w:basedOn w:val="a0"/>
    <w:rsid w:val="00FA13A4"/>
  </w:style>
  <w:style w:type="character" w:customStyle="1" w:styleId="hljs-regexp">
    <w:name w:val="hljs-regexp"/>
    <w:basedOn w:val="a0"/>
    <w:rsid w:val="00FA13A4"/>
  </w:style>
  <w:style w:type="character" w:customStyle="1" w:styleId="10">
    <w:name w:val="标题 1 字符"/>
    <w:basedOn w:val="a0"/>
    <w:link w:val="1"/>
    <w:uiPriority w:val="9"/>
    <w:rsid w:val="00FA13A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97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096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03969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34057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1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opencv.org/4.5.3/d4/d5d/group__features2d__draw.html" TargetMode="External"/><Relationship Id="rId13" Type="http://schemas.openxmlformats.org/officeDocument/2006/relationships/hyperlink" Target="https://docs.opencv.org/4.5.3/dc/de2/classcv_1_1FlannBasedMatcher.html" TargetMode="External"/><Relationship Id="rId18" Type="http://schemas.openxmlformats.org/officeDocument/2006/relationships/image" Target="media/image4.png"/><Relationship Id="rId3" Type="http://schemas.openxmlformats.org/officeDocument/2006/relationships/webSettings" Target="webSettings.xml"/><Relationship Id="rId21" Type="http://schemas.openxmlformats.org/officeDocument/2006/relationships/hyperlink" Target="https://www.cnblogs.com/silence-cho/category/1480451.html" TargetMode="External"/><Relationship Id="rId7" Type="http://schemas.openxmlformats.org/officeDocument/2006/relationships/hyperlink" Target="https://docs.opencv.org/4.5.3/d0/d13/classcv_1_1Feature2D.html" TargetMode="External"/><Relationship Id="rId12" Type="http://schemas.openxmlformats.org/officeDocument/2006/relationships/hyperlink" Target="https://docs.opencv.org/4.5.3/d3/da1/classcv_1_1BFMatcher.html" TargetMode="External"/><Relationship Id="rId1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hyperlink" Target="https://docs.opencv.org/4.5.3/d4/d5d/group__features2d__draw.html" TargetMode="External"/><Relationship Id="rId20" Type="http://schemas.openxmlformats.org/officeDocument/2006/relationships/hyperlink" Target="https://blog.csdn.net/claroja/article/details/83411108" TargetMode="External"/><Relationship Id="rId1" Type="http://schemas.openxmlformats.org/officeDocument/2006/relationships/styles" Target="styles.xml"/><Relationship Id="rId6" Type="http://schemas.openxmlformats.org/officeDocument/2006/relationships/hyperlink" Target="https://docs.opencv.org/4.5.3/d0/d13/classcv_1_1Feature2D.html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docs.opencv.org/4.5.3/d7/d60/classcv_1_1SIFT.html" TargetMode="External"/><Relationship Id="rId15" Type="http://schemas.openxmlformats.org/officeDocument/2006/relationships/hyperlink" Target="https://blog.csdn.net/wphkadn/article/details/85805105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docs.opencv.org/4.5.3/d2/d29/classcv_1_1KeyPoint.html" TargetMode="External"/><Relationship Id="rId19" Type="http://schemas.openxmlformats.org/officeDocument/2006/relationships/hyperlink" Target="https://www.cnblogs.com/wangguchangqing/p/4333873.html" TargetMode="External"/><Relationship Id="rId4" Type="http://schemas.openxmlformats.org/officeDocument/2006/relationships/hyperlink" Target="https://www.cnblogs.com/silence-cho/p/15143439.html" TargetMode="External"/><Relationship Id="rId9" Type="http://schemas.openxmlformats.org/officeDocument/2006/relationships/image" Target="media/image1.png"/><Relationship Id="rId14" Type="http://schemas.openxmlformats.org/officeDocument/2006/relationships/hyperlink" Target="https://docs.opencv.org/4.5.3/d4/de0/classcv_1_1DMatch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1491</Words>
  <Characters>8500</Characters>
  <Application>Microsoft Office Word</Application>
  <DocSecurity>0</DocSecurity>
  <Lines>70</Lines>
  <Paragraphs>19</Paragraphs>
  <ScaleCrop>false</ScaleCrop>
  <Company/>
  <LinksUpToDate>false</LinksUpToDate>
  <CharactersWithSpaces>9972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4</cp:revision>
  <dcterms:created xsi:type="dcterms:W3CDTF">2024-07-11T22:59:00Z</dcterms:created>
  <dcterms:modified xsi:type="dcterms:W3CDTF">2024-07-11T23:08:00Z</dcterms:modified>
</cp:coreProperties>
</file>