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6A" w:rsidRPr="00FA686A" w:rsidRDefault="00FA686A" w:rsidP="00FA686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FA686A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22个学习Python必备的库，你是否还有没见过的呢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如今全球各个行业内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的使用状况怎么样呢？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这个问题就是我写这篇文章的初衷。我找出了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个最常用的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包，希望能给你一些启发。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首先我列出了最近一年内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PyPI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上下载量最高的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包。我们来看看这些包的作用，它们的之间的关系，以及为什么会如此流行。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很多人学习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python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，不知道从何学起。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很多人学习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python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，掌握了基本语法过后，不知道在哪里寻找案例上手。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很多已经做案例的人，却不知道如何去学习更加高深的知识。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那么针对这三类人，我给大家提供一个好的学习平台，免费领取视频教程，电子书籍，以及课程的源代码！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  <w:t>QQ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群：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1097524789</w:t>
      </w:r>
    </w:p>
    <w:p w:rsidR="00FA686A" w:rsidRPr="00FA686A" w:rsidRDefault="00FA686A" w:rsidP="00FA686A">
      <w:pPr>
        <w:pStyle w:val="2"/>
      </w:pPr>
      <w:r w:rsidRPr="00FA686A">
        <w:t>1. Urllib3</w:t>
      </w:r>
      <w:bookmarkStart w:id="0" w:name="_GoBack"/>
      <w:bookmarkEnd w:id="0"/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8.93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Urllib3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HTTP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客户端，它提供了许多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标准库没有的功能。</w:t>
      </w:r>
    </w:p>
    <w:p w:rsidR="00FA686A" w:rsidRPr="00FA686A" w:rsidRDefault="00FA686A" w:rsidP="00FA686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线程安全</w:t>
      </w:r>
    </w:p>
    <w:p w:rsidR="00FA686A" w:rsidRPr="00FA686A" w:rsidRDefault="00FA686A" w:rsidP="00FA686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连接池</w:t>
      </w:r>
    </w:p>
    <w:p w:rsidR="00FA686A" w:rsidRPr="00FA686A" w:rsidRDefault="00FA686A" w:rsidP="00FA686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客户端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SSL/TLS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验证</w:t>
      </w:r>
    </w:p>
    <w:p w:rsidR="00FA686A" w:rsidRPr="00FA686A" w:rsidRDefault="00FA686A" w:rsidP="00FA686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multipart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编码进行文件上传</w:t>
      </w:r>
    </w:p>
    <w:p w:rsidR="00FA686A" w:rsidRPr="00FA686A" w:rsidRDefault="00FA686A" w:rsidP="00FA686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用于重传请求并处理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HTTP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重定向的辅助功能</w:t>
      </w:r>
    </w:p>
    <w:p w:rsidR="00FA686A" w:rsidRPr="00FA686A" w:rsidRDefault="00FA686A" w:rsidP="00FA686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支持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gzip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deflate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编码</w:t>
      </w:r>
    </w:p>
    <w:p w:rsidR="00FA686A" w:rsidRPr="00FA686A" w:rsidRDefault="00FA686A" w:rsidP="00FA686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支持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HTTP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SOCKS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代理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尽管名字叫做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Urllib3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，但它并不是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自带的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urllib2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的后继版本。如果你想尽可能使用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的核心功能（比如由于某些限制导致不能安装），那么可以看看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urllib.request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对于最终用户，我强烈推荐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requests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包（参考列表中的第六项）。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Urllib3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之所以排名第一是因为几乎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1200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个软件包都依赖它，许多这些软件包也都在列表中名列前茅。</w:t>
      </w:r>
    </w:p>
    <w:p w:rsidR="00FA686A" w:rsidRPr="00FA686A" w:rsidRDefault="00FA686A" w:rsidP="00FA686A">
      <w:pPr>
        <w:pStyle w:val="2"/>
      </w:pPr>
      <w:r w:rsidRPr="00FA686A">
        <w:t>2. Six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7.32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Six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兼容性工具。该项目的目的是让代码能够同时在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Python 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上运行。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它提供了许多函数，掩盖了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Python 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之间的语法差异。最容易理解的例子就是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six.print_()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中，输出时需要使用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print()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函数，而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中是使用不带括号的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print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。因此，使用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six.print_()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可以同时支持两种语言。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重点：</w:t>
      </w:r>
    </w:p>
    <w:p w:rsidR="00FA686A" w:rsidRPr="00FA686A" w:rsidRDefault="00FA686A" w:rsidP="00FA686A">
      <w:pPr>
        <w:widowControl/>
        <w:numPr>
          <w:ilvl w:val="0"/>
          <w:numId w:val="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包的名字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six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来自于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 x 3 = 6</w:t>
      </w:r>
    </w:p>
    <w:p w:rsidR="00FA686A" w:rsidRPr="00FA686A" w:rsidRDefault="00FA686A" w:rsidP="00FA686A">
      <w:pPr>
        <w:widowControl/>
        <w:numPr>
          <w:ilvl w:val="0"/>
          <w:numId w:val="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类似的库还有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future</w:t>
      </w:r>
    </w:p>
    <w:p w:rsidR="00FA686A" w:rsidRPr="00FA686A" w:rsidRDefault="00FA686A" w:rsidP="00FA686A">
      <w:pPr>
        <w:widowControl/>
        <w:numPr>
          <w:ilvl w:val="0"/>
          <w:numId w:val="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如果想将代码转换成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（同时不再支持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），可以看看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2to3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尽管我理解该包如此流行，但还是希望人们尽快抛弃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，特别是从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2020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年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日起官方已经不再支持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了。</w:t>
      </w:r>
    </w:p>
    <w:p w:rsidR="00FA686A" w:rsidRPr="00FA686A" w:rsidRDefault="00FA686A" w:rsidP="00FA686A">
      <w:pPr>
        <w:pStyle w:val="2"/>
      </w:pPr>
      <w:r w:rsidRPr="00FA686A">
        <w:t>3. botocore, boto3, s3transfer, awscli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这几个项目放在一起说：</w:t>
      </w:r>
    </w:p>
    <w:p w:rsidR="00FA686A" w:rsidRPr="00FA686A" w:rsidRDefault="00FA686A" w:rsidP="00FA686A">
      <w:pPr>
        <w:widowControl/>
        <w:numPr>
          <w:ilvl w:val="0"/>
          <w:numId w:val="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botocore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：第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6.6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numPr>
          <w:ilvl w:val="0"/>
          <w:numId w:val="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s3transfer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：第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5.84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numPr>
          <w:ilvl w:val="0"/>
          <w:numId w:val="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awscli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：第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3.94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numPr>
          <w:ilvl w:val="0"/>
          <w:numId w:val="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boto3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：第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3.29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Botocore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AWS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的底层接口。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botocore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boto3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名）库的基础，后者可以让你访问亚马逊的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EC2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等服务。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Botocore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也是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AWS-CLI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的基础，后者是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AWS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的命令行界面。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s3transfer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（第七名）是用于管理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传输的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库。该库仍在开发中，它的主页依然不建议使用，或者使用时至少要固定版本，因为即使在小版本号之间它的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API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也可能会发生变化。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boto3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AWS-CLI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和许多其他项目都依赖于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s3transfer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AWS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相关的库的排名如此高，正说明了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AWS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的服务是多么流行。</w:t>
      </w:r>
    </w:p>
    <w:p w:rsidR="00FA686A" w:rsidRPr="00FA686A" w:rsidRDefault="00FA686A" w:rsidP="00FA686A">
      <w:pPr>
        <w:pStyle w:val="2"/>
      </w:pPr>
      <w:r w:rsidRPr="00FA686A">
        <w:t>4. Pip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6.27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我猜许多人都知道并且喜爱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的包安装工具）。使用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Package Index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和其他仓库（如本地镜像或包含私有软件的自定义仓库等）安装软件包不费吹灰之力。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关于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的趣事：</w:t>
      </w:r>
    </w:p>
    <w:p w:rsidR="00FA686A" w:rsidRPr="00FA686A" w:rsidRDefault="00FA686A" w:rsidP="00FA686A">
      <w:pPr>
        <w:widowControl/>
        <w:numPr>
          <w:ilvl w:val="0"/>
          <w:numId w:val="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Pip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的名字是个递归定义：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Pip Installs Packages</w:t>
      </w:r>
    </w:p>
    <w:p w:rsidR="00FA686A" w:rsidRPr="00FA686A" w:rsidRDefault="00FA686A" w:rsidP="00FA686A">
      <w:pPr>
        <w:widowControl/>
        <w:numPr>
          <w:ilvl w:val="0"/>
          <w:numId w:val="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Pip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非常容易使用。安装一个软件包只需要执行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 install &lt;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软件包名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&gt;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。删除只需要执行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 uninstall &lt;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软件包名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&gt;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FA686A" w:rsidRPr="00FA686A" w:rsidRDefault="00FA686A" w:rsidP="00FA686A">
      <w:pPr>
        <w:widowControl/>
        <w:numPr>
          <w:ilvl w:val="0"/>
          <w:numId w:val="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Pip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最大的好处就是它可以安装一系列包，通常会放在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requirements.txt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文件中。该文件还可以指定每个包的详细版本号。绝大多数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项目都会包含这个文件。</w:t>
      </w:r>
    </w:p>
    <w:p w:rsidR="00FA686A" w:rsidRPr="00FA686A" w:rsidRDefault="00FA686A" w:rsidP="00FA686A">
      <w:pPr>
        <w:widowControl/>
        <w:numPr>
          <w:ilvl w:val="0"/>
          <w:numId w:val="5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virtualenv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57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名）结合使用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pip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，可以创建可预测的、独立的环境，而不会与系统本身的环境互相影响。</w:t>
      </w:r>
    </w:p>
    <w:p w:rsidR="00FA686A" w:rsidRPr="00FA686A" w:rsidRDefault="00FA686A" w:rsidP="00FA686A">
      <w:pPr>
        <w:pStyle w:val="2"/>
      </w:pPr>
      <w:r w:rsidRPr="00FA686A">
        <w:t>5. python-dateutil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6.17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Python-dateutil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模块为标准的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datetime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模块提供了强大的功能扩展。普通的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datetime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无法做到的事情都可以使用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python-dateutil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完成。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用这个库可以完成许多非常酷的功能。我只举一个非常有用的例子：从日志文件中模糊解析日期字符串：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from dateutil.parser import parse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logline = 'INFO 2020-01-01T00:00:01 Happy new year, human.'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timestamp = parse(log_line, fuzzy=True)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print(timestamp)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2020-01-01 00:00:01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pStyle w:val="2"/>
      </w:pPr>
      <w:r w:rsidRPr="00FA686A">
        <w:t>6. requests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6.11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Requests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基于下载量第一的库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urllib3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。有了它，发送请求变得极其简单。许多人对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requests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的喜爱超过了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urllib3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，因此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requets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的最终用户可能比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urllib3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还要多。后者更底层，通常作为其他项目的依赖出现。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下面的例子演示了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requests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有多么容易使用：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import requests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r = requests.get('https://api.github.com/user', auth=('user', 'pass'))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r.status_code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200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r.headers['content-type']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'application/json; charset=utf8'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r.encoding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'utf-8'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r.text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u'{"type":"User"...'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r.json()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{u'disk_usage': 368627, u'private_gists': 484, ...}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pStyle w:val="2"/>
      </w:pPr>
      <w:r w:rsidRPr="00FA686A">
        <w:t>7. s3transfer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名互相关联，所以请参见第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名的介绍。</w:t>
      </w:r>
    </w:p>
    <w:p w:rsidR="00FA686A" w:rsidRPr="00FA686A" w:rsidRDefault="00FA686A" w:rsidP="00FA686A">
      <w:pPr>
        <w:pStyle w:val="2"/>
      </w:pPr>
      <w:r w:rsidRPr="00FA686A">
        <w:t>8. Certifi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5.52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近年来，几乎所有网站都开始使用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SSL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，这一点可以从地址栏中的锁图标看出来，该图标的意思是网站是安全的、加密的，可以避免窃听。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9525000" cy="6545580"/>
            <wp:effectExtent l="0" t="0" r="0" b="7620"/>
            <wp:docPr id="59" name="图片 59" descr="https://imgconvert.csdnimg.cn/aHR0cHM6Ly9tbWJpei5xcGljLmNuL21tYml6X3BuZy9QbjRTbTBSc0F1aGtZd25MZ2liM0taOEg3akVaemwzaWJURzhvckhqMWJPMTlLa3ZLR0psd1czUFhTcm9JaWFBenBVbHc2ZkNXODhVTWliUHFidW9acmtHaWNnLzY0M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convert.csdnimg.cn/aHR0cHM6Ly9tbWJpei5xcGljLmNuL21tYml6X3BuZy9QbjRTbTBSc0F1aGtZd25MZ2liM0taOEg3akVaemwzaWJURzhvckhqMWJPMTlLa3ZLR0psd1czUFhTcm9JaWFBenBVbHc2ZkNXODhVTWliUHFidW9acmtHaWNnLzY0M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加密基于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SSL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证书，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SSL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证书由可信的公司或非营利组织负责签发，如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LetsEncrypt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。这些组织会对利用它们的证书对签发的证书进行数字签名。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利用这些证书的公开部分，浏览器就可以验证网站的签名，从而证明你访问的是真正的网站，而且别人没有在窃听数据。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也可以做到同样的功能，这就需要用到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certifi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。它和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Chrome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Firefox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Edge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等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浏览器中包含的根证书集合没有什么区别。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Certifi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是一个根证书集合，这样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代码就可以验证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SSL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证书的可信度。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许多项目都信赖并依赖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certifi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，可以在这里看到这些项目。这也是为何该项目排名如此高的原因。</w:t>
      </w:r>
    </w:p>
    <w:p w:rsidR="00FA686A" w:rsidRPr="00FA686A" w:rsidRDefault="00FA686A" w:rsidP="00FA686A">
      <w:pPr>
        <w:pStyle w:val="2"/>
      </w:pPr>
      <w:r w:rsidRPr="00FA686A">
        <w:t>9. Idna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5.27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根据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PyPI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的页面，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idna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提供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对于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RFC5891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中定义的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IDNA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协议（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Internationalised Domain Names in Applications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）的支持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我们来看看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idna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是什么意思：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IDNA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是处理包含非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ASCII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字符的域名的规则。但原始的域名不是已经支持非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ASCII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字符了吗？那么问题何在？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469380" cy="5105400"/>
            <wp:effectExtent l="0" t="0" r="7620" b="0"/>
            <wp:docPr id="58" name="图片 58" descr="https://imgconvert.csdnimg.cn/aHR0cHM6Ly9tbWJpei5xcGljLmNuL21tYml6X2pwZy9QbjRTbTBSc0F1aGtZd25MZ2liM0taOEg3akVaemwzaWJUTGpSSDRFSURiTU9lVXVWYk1naWJvZGUyTDFoaFBHa0lDNzR5dmNVNDJzU0FqVUtpYmNkZ2twQmcvNjQw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convert.csdnimg.cn/aHR0cHM6Ly9tbWJpei5xcGljLmNuL21tYml6X2pwZy9QbjRTbTBSc0F1aGtZd25MZ2liM0taOEg3akVaemwzaWJUTGpSSDRFSURiTU9lVXVWYk1naWJvZGUyTDFoaFBHa0lDNzR5dmNVNDJzU0FqVUtpYmNkZ2twQmcvNjQw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问题是许多应用程序（如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Email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客户端和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浏览器等）并不支持非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ASCII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字符。或者更具体地说，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Email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HTTP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协议并不支持这些字符。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在许多国家这并不是问题，但像中国、俄罗斯、德国、印尼等国家就很不方便。因此，这些国家的一些聪明人联合起来提出了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IDNA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，也并非完全偶然。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IDNA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的核心是两个函数：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ToASCII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ToUnicode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ToASCCI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会将国际化的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Unicode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域名转换成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ASCII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字符串，而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ToUnicode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会做相反的处理。在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IDNA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包中，这两个函数叫做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idna.encode()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idna.decode()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，参见下面的例子：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import idna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idna.encode('ドメイン.テスト')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b'xn--eckwd4c7c.xn--zckzah'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print(idna.decode('xn--eckwd4c7c.xn--zckzah'))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ドメイン.テスト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该编码的详细内容可以参见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RFC3490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FA686A" w:rsidRPr="00FA686A" w:rsidRDefault="00FA686A" w:rsidP="00FA686A">
      <w:pPr>
        <w:pStyle w:val="2"/>
      </w:pPr>
      <w:r w:rsidRPr="00FA686A">
        <w:t>10. PyYAML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5.25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是一种数据序列化格式。它的设计目标是同时方便人类和机器阅读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——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人类很容易读懂，计算机解析也不难。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648200" cy="3329940"/>
            <wp:effectExtent l="0" t="0" r="0" b="3810"/>
            <wp:docPr id="57" name="图片 57" descr="https://imgconvert.csdnimg.cn/aHR0cHM6Ly9tbWJpei5xcGljLmNuL21tYml6X3BuZy9QbjRTbTBSc0F1aGtZd25MZ2liM0taOEg3akVaemwzaWJUQzF2c2pMZGpxWEY4WHV0bGlhMzBpYWw4cE1qNmlhR1N0YWxDQkd5aWFwaWNYdmw4bEhqbzBpYTBOVEpnLzY0M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convert.csdnimg.cn/aHR0cHM6Ly9tbWJpei5xcGljLmNuL21tYml6X3BuZy9QbjRTbTBSc0F1aGtZd25MZ2liM0taOEg3akVaemwzaWJUQzF2c2pMZGpxWEY4WHV0bGlhMzBpYWw4cE1qNmlhR1N0YWxDQkd5aWFwaWNYdmw4bEhqbzBpYTBOVEpnLzY0M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PyYAML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YAM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解析器和编码器，也就是说它可以读写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格式。它可以将任何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对象编码为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YAML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：列表，字典，甚至类实例都可以。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提供了自己的配置管理器，但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提供的功能远胜于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自带的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ConfigParser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（只能使用最基本的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.ini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文件）。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例如，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能存储任何数据类型：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boolean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list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float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等。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ConfigParse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的内部一切都保存为字符串。如果你要用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ConfigParser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来加载证书，就需要指明你需要的是整数：</w:t>
      </w:r>
    </w:p>
    <w:p w:rsidR="00FA686A" w:rsidRPr="00FA686A" w:rsidRDefault="00FA686A" w:rsidP="00FA6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A686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config.</w:t>
      </w:r>
      <w:r w:rsidRPr="00FA686A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get</w:t>
      </w:r>
      <w:r w:rsidRPr="00FA686A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int</w:t>
      </w:r>
      <w:r w:rsidRPr="00FA686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(“section”, “my_int”)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能够自动识别类型，因此只需这样就能获得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int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FA686A" w:rsidRPr="00FA686A" w:rsidRDefault="00FA686A" w:rsidP="00FA6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A686A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config</w:t>
      </w:r>
      <w:r w:rsidRPr="00FA686A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[“section”][“my_int”]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还允许任意深度的嵌套，尽管并非每个项目都需要，但非常方便。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你可以自行决定使用哪一个，但许多项目都使用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YAML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作为配置文件，因此该项目的流行度非常高。</w:t>
      </w:r>
    </w:p>
    <w:p w:rsidR="00FA686A" w:rsidRPr="00FA686A" w:rsidRDefault="00FA686A" w:rsidP="00FA686A">
      <w:pPr>
        <w:pStyle w:val="2"/>
      </w:pPr>
      <w:r w:rsidRPr="00FA686A">
        <w:t>11. pyasn1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5.12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像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IDNA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一样，这个项目的描述的信息量也非常大：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ASN.1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类型和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DER/BER/CER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编码（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X.208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）的纯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实现。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幸运的是，我们依然能找到这个几十年之久的标准的许多资料。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ASN.1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Abstract Syntax Notation One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（抽象语法记法一）的缩写，是数据序列化的鼻祖。它来自于通讯行业。也许你知道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protocol buffer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或者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Apache Thrift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吧？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ASN.1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正是它们的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1984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年版本。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ASN.1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描述了一种不同系统之间的跨平台的接口，可以通过该接口发送数据结构。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还记得第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8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certifi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吗？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ASN.1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用于定义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HTTPS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协议以及许多其他加密系统中使用的证书的格式。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ASN.1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还广泛用于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SNMP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LDAP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Kerberos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UMTS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LTE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VOIP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等协议中。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它是个非常复杂的标准，人们已经发现某些实现充满了脆弱性。你可以看看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Reddit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上的这个关于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ASN.1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的讨论（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https://www.reddit.com/r/programming/comments/1hf7ds/useful_old_technologies_asn1/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）。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除非真正必要，否则我建议不要使用它。但由于许多地方都在使用该协议，因此许多包都依赖于它。</w:t>
      </w:r>
    </w:p>
    <w:p w:rsidR="00FA686A" w:rsidRPr="00FA686A" w:rsidRDefault="00FA686A" w:rsidP="00FA686A">
      <w:pPr>
        <w:pStyle w:val="2"/>
      </w:pPr>
      <w:r w:rsidRPr="00FA686A">
        <w:t>12. docutils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5.08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Docutils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是一个模块化系统，用于将纯文本文档转换成其他格式，如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HTML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XML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LaTeX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等。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docutils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可以读取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reStructuredText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格式（一种类似于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MarkDown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的容易阅读的格式）的纯文本文档。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我猜你一定听说过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PEP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文档，甚至可能阅读过。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PEP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文档是什么？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PEP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的意思是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Enhanced Proposal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增强提案）。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PEP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是一篇设计文档，用于给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 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社区提供信息，或者为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（或其处理器、环境）描述一个新特性。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PEP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应该提供特性的精确的技术标准，并给出该特性的理由。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PEP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文档就是使用固定的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reStructuredText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模板，然后通过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docutils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转换成漂亮的文档。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Sphinx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的核心也使用了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docutils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Sphinx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用于创建文档项目。如果说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docutils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是一台机器，那么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Sphinx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就是一个工厂。它的最初设计目的是构建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 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本身的文档，但许多其他项目也利用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Sphinx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来创建文档。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你一定度过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readthedocs.org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上的文档吧？那里的文档都是使用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Sphinx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docutils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创建的。</w:t>
      </w:r>
    </w:p>
    <w:p w:rsidR="00FA686A" w:rsidRPr="00FA686A" w:rsidRDefault="00FA686A" w:rsidP="00FA686A">
      <w:pPr>
        <w:pStyle w:val="2"/>
      </w:pPr>
      <w:r w:rsidRPr="00FA686A">
        <w:t>13. Chardet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5.01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你可以使用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chardet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模块来检查文件或数据流的字符集。在分析大量随机的文本时这个功能非常有用。但也可以用来判断远程下载的数据的字符串。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在安装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chardet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后，就可以使用命令行工具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chardetect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，使用方法如下：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chardetect somefile.txt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somefile.txt: ascii with confidence 1.0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也可以在程序中使用该库，参见文档（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https://chardet.readthedocs.io/en/latest/usage.html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）。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Requests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和许多其他包都依赖于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chardet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。我估计不会有太多人直接使用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chardet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，所以它的流行度肯定是来自于这些依赖。</w:t>
      </w:r>
    </w:p>
    <w:p w:rsidR="00FA686A" w:rsidRPr="00FA686A" w:rsidRDefault="00FA686A" w:rsidP="00FA686A">
      <w:pPr>
        <w:pStyle w:val="2"/>
      </w:pPr>
      <w:r w:rsidRPr="00FA686A">
        <w:t>14. RSA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4.92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Rsa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RSA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实现。它支持如下功能：</w:t>
      </w:r>
    </w:p>
    <w:p w:rsidR="00FA686A" w:rsidRPr="00FA686A" w:rsidRDefault="00FA686A" w:rsidP="00FA686A">
      <w:pPr>
        <w:widowControl/>
        <w:numPr>
          <w:ilvl w:val="0"/>
          <w:numId w:val="1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加密和解密</w:t>
      </w:r>
    </w:p>
    <w:p w:rsidR="00FA686A" w:rsidRPr="00FA686A" w:rsidRDefault="00FA686A" w:rsidP="00FA686A">
      <w:pPr>
        <w:widowControl/>
        <w:numPr>
          <w:ilvl w:val="0"/>
          <w:numId w:val="1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签名和签名验证</w:t>
      </w:r>
    </w:p>
    <w:p w:rsidR="00FA686A" w:rsidRPr="00FA686A" w:rsidRDefault="00FA686A" w:rsidP="00FA686A">
      <w:pPr>
        <w:widowControl/>
        <w:numPr>
          <w:ilvl w:val="0"/>
          <w:numId w:val="10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根据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PKCS#1 version 1.5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生成秘钥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它可以作为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库使用，也可以在命令行上使用。</w:t>
      </w:r>
    </w:p>
    <w:p w:rsidR="00FA686A" w:rsidRPr="00FA686A" w:rsidRDefault="00FA686A" w:rsidP="00FA686A">
      <w:pPr>
        <w:widowControl/>
        <w:numPr>
          <w:ilvl w:val="0"/>
          <w:numId w:val="1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RSA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名称中的三个字母来自于三个人的姓：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Ron Rivest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Adi Shamir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Leonard Adleman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。他们于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1977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年发明了该算法。</w:t>
      </w:r>
    </w:p>
    <w:p w:rsidR="00FA686A" w:rsidRPr="00FA686A" w:rsidRDefault="00FA686A" w:rsidP="00FA686A">
      <w:pPr>
        <w:widowControl/>
        <w:numPr>
          <w:ilvl w:val="0"/>
          <w:numId w:val="1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RSA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是最早出现的一批公钥加密系统，广泛用于安全数据传输。这种加密系统包括两个秘钥：一个是公钥，一个是私钥。使用公钥加密数据，然后该数据只能用私钥进行解密。</w:t>
      </w:r>
    </w:p>
    <w:p w:rsidR="00FA686A" w:rsidRPr="00FA686A" w:rsidRDefault="00FA686A" w:rsidP="00FA686A">
      <w:pPr>
        <w:widowControl/>
        <w:numPr>
          <w:ilvl w:val="0"/>
          <w:numId w:val="1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RSA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算法很慢。通常并不使用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RSA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算法直接加密用户数据，而是用它来加密对称加密系统中使用的共享秘钥，因为对称加密系统速度很快，适合用来加密大量数据。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下面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代码演示了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RSA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的使用方法：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import rsa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Bob creates a key pair: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(bob_pub, bob_priv) = rsa.newkeys(512)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Alice ecnrypts a message for Bob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with his public key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crypto = rsa.encrypt('hello Bob!', bob_pub)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When Bob gets the message, he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decrypts it with his private key: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message = rsa.decrypt(crypto, bob_priv)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print(message.decode('utf8'))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hello Bob!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假设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Bob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拥有私钥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private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Alice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就能确信只有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Bob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才能阅读该信息。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Bob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并不能确信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Alice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是信息的发送者，因为任何人都可以获得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Bob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的公钥。为了证明发送者的确是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Alice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，她可以使用自己的私钥对信息进行签名。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Bob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可以使用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Alice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的公钥对签名进行验证，来确保发送者的确是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Alice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许多其他包都依赖于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rsa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google-auth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名），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oauthlib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54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名），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awscli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（第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名）。这个包并不会经常被直接使用，因为有许多更快、更原生的方法。</w:t>
      </w:r>
    </w:p>
    <w:p w:rsidR="00FA686A" w:rsidRPr="00FA686A" w:rsidRDefault="00FA686A" w:rsidP="00FA686A">
      <w:pPr>
        <w:pStyle w:val="2"/>
      </w:pPr>
      <w:r w:rsidRPr="00FA686A">
        <w:t>15. Jmespath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4.73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中使用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很容易，因为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可以完美地映射到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的字典上。我认为这是最好的特性之一。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说实话我从来没听说过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jmepath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这个包，尽管我使用过很多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。我会使用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json.loads()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然后手动从字典中读取数据，或许还得写几个循环。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JMESPath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，读作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“James path”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，能更容易地在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中使用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。你可以用声明的方式定义怎样从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文档中读取数据。下面是一些最基本的例子：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import jmespath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Get a specific element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d = {"foo": {"bar": "baz"}}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print(jmespath.search('foo.bar', d))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baz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Using a wildcard to get all names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d = {"foo": {"bar": [{"name": "one"}, {"name": "two"}]}}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print(jmespath.search('foo.bar[*].name', d))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[“one”, “two”]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这仅仅是它的冰山一角。更多用法参见它的文档和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PyPI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主页。</w:t>
      </w:r>
    </w:p>
    <w:p w:rsidR="00FA686A" w:rsidRPr="00FA686A" w:rsidRDefault="00FA686A" w:rsidP="00FA686A">
      <w:pPr>
        <w:pStyle w:val="2"/>
      </w:pPr>
      <w:r w:rsidRPr="00FA686A">
        <w:t>16. Setuptools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4.01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Setuptools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是用来创建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包的工具。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这个项目的文档很糟糕。文档并没有描述它的功能，还包含死链接。真正的好文档在这里：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https://packaging.python.org/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，以及这篇文章中关于怎样创建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包的教程：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https://packaging.python.org/tutorials/packaging-projects/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FA686A" w:rsidRPr="00FA686A" w:rsidRDefault="00FA686A" w:rsidP="00FA686A">
      <w:pPr>
        <w:pStyle w:val="2"/>
      </w:pPr>
      <w:r w:rsidRPr="00FA686A">
        <w:t>17. awscli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名互相关联，所以请参见第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名的介绍。</w:t>
      </w:r>
    </w:p>
    <w:p w:rsidR="00FA686A" w:rsidRPr="00FA686A" w:rsidRDefault="00FA686A" w:rsidP="00FA686A">
      <w:pPr>
        <w:pStyle w:val="2"/>
      </w:pPr>
      <w:r w:rsidRPr="00FA686A">
        <w:t>18. pytz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3.94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类似于第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dateutils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，该库可以帮助你操作日期和时间。处理时区很麻烦。幸运的是，这个包可以让时区处理变得很容易。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关于时间，我的经验是：在内部永远使用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UTC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，只有在需要产生供人阅读的输出时才转换成本地时间。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下面是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pytz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的例子：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from datetime import datetime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from pytz import timezone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 xml:space="preserve"> 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amsterdam = timezone('Europe/Amsterdam')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 xml:space="preserve"> 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ams_time = amsterdam.localize(datetime(2002, 10, 27, 6, 0, 0))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print(ams_time)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# 2002-10-27 06:00:00+01:00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 xml:space="preserve"> 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# It will also know when it's Summer Time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# in Amsterdam (similar to Daylight Savings Time):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ams_time = amsterdam.localize(datetime(2002, 6, 27, 6, 0, 0))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print(ams_time)</w:t>
      </w:r>
    </w:p>
    <w:p w:rsidR="00FA686A" w:rsidRPr="00FA686A" w:rsidRDefault="00FA686A" w:rsidP="00FA686A">
      <w:pPr>
        <w:rPr>
          <w:b/>
          <w:sz w:val="24"/>
          <w:szCs w:val="24"/>
        </w:rPr>
      </w:pPr>
      <w:r w:rsidRPr="00FA686A">
        <w:rPr>
          <w:b/>
          <w:sz w:val="24"/>
          <w:szCs w:val="24"/>
        </w:rPr>
        <w:t># 2002-06-27 06:00:00+02:00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更多文档和例子可以参见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PyPI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页面。</w:t>
      </w:r>
    </w:p>
    <w:p w:rsidR="00FA686A" w:rsidRPr="00FA686A" w:rsidRDefault="00FA686A" w:rsidP="00FA686A">
      <w:pPr>
        <w:pStyle w:val="2"/>
      </w:pPr>
      <w:r w:rsidRPr="00FA686A">
        <w:t>19. Futures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3.89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3.2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开始，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开始提供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concurrent.futures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模块，可以帮你执行异步操作。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futures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包是该库的反向移植，所以它是用于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的。当前的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版本不需要该包，因为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3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本身就提供了该功能。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前面我说过，从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2020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年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月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日起官方已经停止支持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。我希望明年再做这个列表的时候，不再看到这个包排进前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下面是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futures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包的基本用法：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from concurrent.futures import ThreadPoolExecutor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from time import sleep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def return_after_5_secs(message):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  sleep(5)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  return message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pool = ThreadPoolExecutor(3)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future = pool.submit(return_after_5_secs, 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                     ("Hello world"))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print(future.done())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False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sleep(5)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print(future.done())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True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print(future.result())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# Hello World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可见，我们可以创建一个线程池，然后提交一个函数，让某个线程执行。同时，你的程序会继续在主线程上运行。这是实现并行执行的一种很容易的方式。</w:t>
      </w:r>
    </w:p>
    <w:p w:rsidR="00FA686A" w:rsidRPr="00FA686A" w:rsidRDefault="00FA686A" w:rsidP="00FA686A">
      <w:pPr>
        <w:pStyle w:val="2"/>
      </w:pPr>
      <w:r w:rsidRPr="00FA686A">
        <w:t>20. Colorama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3.70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你可以使用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Colorama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在终端上添加颜色：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294120" cy="3398520"/>
            <wp:effectExtent l="0" t="0" r="0" b="0"/>
            <wp:docPr id="56" name="图片 56" descr="https://imgconvert.csdnimg.cn/aHR0cHM6Ly9tbWJpei5xcGljLmNuL21tYml6X3BuZy9QbjRTbTBSc0F1aGtZd25MZ2liM0taOEg3akVaemwzaWJUVEdCSkxXNklGMlJpYTZLRHdFVXZRTmlhbUJ4QWFYUHlFTHlQcVd5NzFGYmFpY1pyNjBlQlh0WDdnLzY0M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convert.csdnimg.cn/aHR0cHM6Ly9tbWJpei5xcGljLmNuL21tYml6X3BuZy9QbjRTbTBSc0F1aGtZd25MZ2liM0taOEg3akVaemwzaWJUVEdCSkxXNklGMlJpYTZLRHdFVXZRTmlhbUJ4QWFYUHlFTHlQcVd5NzFGYmFpY1pyNjBlQlh0WDdnLzY0M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下面的示例演示了实现这个功能有多么容易：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from colorama import Fore, Back, Style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 xml:space="preserve"> 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print(Fore.RED + 'some red text')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print(Back.GREEN + 'and with a green background')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print(Style.DIM + 'and in dim text')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print(Style.RESET_ALL)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print('back to normal now')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pStyle w:val="2"/>
      </w:pPr>
      <w:r w:rsidRPr="00FA686A">
        <w:t>21. Simplejson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3.41</w:t>
      </w: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亿次下载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自带的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模块有什么问题导致了这个包有如此高的排名？没有任何问题！实际上，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就是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simplejson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。但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simplejson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有一些优点：</w:t>
      </w:r>
    </w:p>
    <w:p w:rsidR="00FA686A" w:rsidRPr="00FA686A" w:rsidRDefault="00FA686A" w:rsidP="00FA686A">
      <w:pPr>
        <w:widowControl/>
        <w:numPr>
          <w:ilvl w:val="0"/>
          <w:numId w:val="17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能在更多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版本上运行</w:t>
      </w:r>
    </w:p>
    <w:p w:rsidR="00FA686A" w:rsidRPr="00FA686A" w:rsidRDefault="00FA686A" w:rsidP="00FA686A">
      <w:pPr>
        <w:widowControl/>
        <w:numPr>
          <w:ilvl w:val="0"/>
          <w:numId w:val="17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更新频率高于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</w:t>
      </w:r>
    </w:p>
    <w:p w:rsidR="00FA686A" w:rsidRPr="00FA686A" w:rsidRDefault="00FA686A" w:rsidP="00FA686A">
      <w:pPr>
        <w:widowControl/>
        <w:numPr>
          <w:ilvl w:val="0"/>
          <w:numId w:val="17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一部分代码是用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编写的，运行得非常快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有时候你会看到脚本中这样写：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try: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  import simplejson as json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except ImportError:</w:t>
      </w:r>
    </w:p>
    <w:p w:rsidR="00FA686A" w:rsidRPr="00FA686A" w:rsidRDefault="00FA686A" w:rsidP="00FA686A">
      <w:pPr>
        <w:rPr>
          <w:b/>
        </w:rPr>
      </w:pPr>
      <w:r w:rsidRPr="00FA686A">
        <w:rPr>
          <w:b/>
        </w:rPr>
        <w:t>  import json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不过，除非确实需要一些标准库中没有的功能，我依然会使用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SImplejson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可能比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快很多，因为它的一部分是用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实现的。但是除非你要处理几千个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文件，否则这点速度提升并不明显。此外还可以看看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UltraJSON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，这是个几乎完全用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编写的包，应该速度更快。</w:t>
      </w:r>
    </w:p>
    <w:p w:rsidR="00FA686A" w:rsidRPr="00FA686A" w:rsidRDefault="00FA686A" w:rsidP="00FA686A">
      <w:pPr>
        <w:pStyle w:val="2"/>
      </w:pPr>
      <w:r w:rsidRPr="00FA686A">
        <w:t>22. boto3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17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名互相关联，所以请参见第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名的介绍。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结束语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只写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22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个包很难，因为后面的许多包都是终端用户更倾向使用的包。</w:t>
      </w:r>
    </w:p>
    <w:p w:rsidR="00FA686A" w:rsidRPr="00FA686A" w:rsidRDefault="00FA686A" w:rsidP="00FA68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写这篇文章给了我一些启示：</w:t>
      </w:r>
    </w:p>
    <w:p w:rsidR="00FA686A" w:rsidRPr="00FA686A" w:rsidRDefault="00FA686A" w:rsidP="00FA686A">
      <w:pPr>
        <w:widowControl/>
        <w:numPr>
          <w:ilvl w:val="0"/>
          <w:numId w:val="1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许多排名靠前的包提供一些核心的功能，如处理时间、配置文件、加密和标准化等。它们通常是其他项目的依赖。</w:t>
      </w:r>
    </w:p>
    <w:p w:rsidR="00FA686A" w:rsidRPr="00FA686A" w:rsidRDefault="00FA686A" w:rsidP="00FA686A">
      <w:pPr>
        <w:widowControl/>
        <w:numPr>
          <w:ilvl w:val="0"/>
          <w:numId w:val="1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最常见的使用场景就是连接。许多包提供的功能就是连接到服务器，或者支持其他包连接服务器。</w:t>
      </w:r>
    </w:p>
    <w:p w:rsidR="00FA686A" w:rsidRPr="00FA686A" w:rsidRDefault="00FA686A" w:rsidP="00FA686A">
      <w:pPr>
        <w:widowControl/>
        <w:numPr>
          <w:ilvl w:val="0"/>
          <w:numId w:val="19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其他包是对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的扩展，比如用于创建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Python </w:t>
      </w:r>
      <w:r w:rsidRPr="00FA686A">
        <w:rPr>
          <w:rFonts w:ascii="Arial" w:eastAsia="宋体" w:hAnsi="Arial" w:cs="Arial"/>
          <w:color w:val="4D4D4D"/>
          <w:kern w:val="0"/>
          <w:sz w:val="27"/>
          <w:szCs w:val="27"/>
        </w:rPr>
        <w:t>包的工具，创建文档的工具，创建版本兼容性的工具，等等。</w:t>
      </w:r>
    </w:p>
    <w:sectPr w:rsidR="00FA686A" w:rsidRPr="00FA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86A" w:rsidRDefault="00FA686A" w:rsidP="00FA686A">
      <w:r>
        <w:separator/>
      </w:r>
    </w:p>
  </w:endnote>
  <w:endnote w:type="continuationSeparator" w:id="0">
    <w:p w:rsidR="00FA686A" w:rsidRDefault="00FA686A" w:rsidP="00FA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86A" w:rsidRDefault="00FA686A" w:rsidP="00FA686A">
      <w:r>
        <w:separator/>
      </w:r>
    </w:p>
  </w:footnote>
  <w:footnote w:type="continuationSeparator" w:id="0">
    <w:p w:rsidR="00FA686A" w:rsidRDefault="00FA686A" w:rsidP="00FA6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A69"/>
    <w:multiLevelType w:val="multilevel"/>
    <w:tmpl w:val="8D08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78DE"/>
    <w:multiLevelType w:val="multilevel"/>
    <w:tmpl w:val="7D72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4672"/>
    <w:multiLevelType w:val="multilevel"/>
    <w:tmpl w:val="8258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963FA"/>
    <w:multiLevelType w:val="multilevel"/>
    <w:tmpl w:val="59D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22FD"/>
    <w:multiLevelType w:val="multilevel"/>
    <w:tmpl w:val="0144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C6259"/>
    <w:multiLevelType w:val="multilevel"/>
    <w:tmpl w:val="60A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10DFC"/>
    <w:multiLevelType w:val="multilevel"/>
    <w:tmpl w:val="45A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D06F8"/>
    <w:multiLevelType w:val="multilevel"/>
    <w:tmpl w:val="20C6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A28A4"/>
    <w:multiLevelType w:val="multilevel"/>
    <w:tmpl w:val="C03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A16B9"/>
    <w:multiLevelType w:val="multilevel"/>
    <w:tmpl w:val="D3EA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95B3E"/>
    <w:multiLevelType w:val="multilevel"/>
    <w:tmpl w:val="4520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EE7BD6"/>
    <w:multiLevelType w:val="multilevel"/>
    <w:tmpl w:val="1E0C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50A18"/>
    <w:multiLevelType w:val="multilevel"/>
    <w:tmpl w:val="B9E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52278"/>
    <w:multiLevelType w:val="multilevel"/>
    <w:tmpl w:val="0588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81BF6"/>
    <w:multiLevelType w:val="multilevel"/>
    <w:tmpl w:val="A27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3782A"/>
    <w:multiLevelType w:val="multilevel"/>
    <w:tmpl w:val="82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059C9"/>
    <w:multiLevelType w:val="multilevel"/>
    <w:tmpl w:val="906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07329"/>
    <w:multiLevelType w:val="multilevel"/>
    <w:tmpl w:val="931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40507"/>
    <w:multiLevelType w:val="multilevel"/>
    <w:tmpl w:val="37F4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17D25"/>
    <w:multiLevelType w:val="multilevel"/>
    <w:tmpl w:val="AF42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E0399"/>
    <w:multiLevelType w:val="multilevel"/>
    <w:tmpl w:val="872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51E08"/>
    <w:multiLevelType w:val="multilevel"/>
    <w:tmpl w:val="8C5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8228E"/>
    <w:multiLevelType w:val="multilevel"/>
    <w:tmpl w:val="8F70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1753CE"/>
    <w:multiLevelType w:val="multilevel"/>
    <w:tmpl w:val="B96C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267BD0"/>
    <w:multiLevelType w:val="multilevel"/>
    <w:tmpl w:val="5304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D7C92"/>
    <w:multiLevelType w:val="multilevel"/>
    <w:tmpl w:val="A51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B3177"/>
    <w:multiLevelType w:val="multilevel"/>
    <w:tmpl w:val="E41C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4"/>
  </w:num>
  <w:num w:numId="3">
    <w:abstractNumId w:val="12"/>
  </w:num>
  <w:num w:numId="4">
    <w:abstractNumId w:val="14"/>
  </w:num>
  <w:num w:numId="5">
    <w:abstractNumId w:val="13"/>
  </w:num>
  <w:num w:numId="6">
    <w:abstractNumId w:val="9"/>
  </w:num>
  <w:num w:numId="7">
    <w:abstractNumId w:val="23"/>
  </w:num>
  <w:num w:numId="8">
    <w:abstractNumId w:val="10"/>
  </w:num>
  <w:num w:numId="9">
    <w:abstractNumId w:val="22"/>
  </w:num>
  <w:num w:numId="10">
    <w:abstractNumId w:val="16"/>
  </w:num>
  <w:num w:numId="11">
    <w:abstractNumId w:val="6"/>
  </w:num>
  <w:num w:numId="12">
    <w:abstractNumId w:val="21"/>
  </w:num>
  <w:num w:numId="13">
    <w:abstractNumId w:val="11"/>
  </w:num>
  <w:num w:numId="14">
    <w:abstractNumId w:val="4"/>
  </w:num>
  <w:num w:numId="15">
    <w:abstractNumId w:val="7"/>
  </w:num>
  <w:num w:numId="16">
    <w:abstractNumId w:val="2"/>
  </w:num>
  <w:num w:numId="17">
    <w:abstractNumId w:val="17"/>
  </w:num>
  <w:num w:numId="18">
    <w:abstractNumId w:val="18"/>
  </w:num>
  <w:num w:numId="19">
    <w:abstractNumId w:val="1"/>
  </w:num>
  <w:num w:numId="20">
    <w:abstractNumId w:val="0"/>
  </w:num>
  <w:num w:numId="21">
    <w:abstractNumId w:val="19"/>
  </w:num>
  <w:num w:numId="22">
    <w:abstractNumId w:val="15"/>
  </w:num>
  <w:num w:numId="23">
    <w:abstractNumId w:val="5"/>
  </w:num>
  <w:num w:numId="24">
    <w:abstractNumId w:val="3"/>
  </w:num>
  <w:num w:numId="25">
    <w:abstractNumId w:val="20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45"/>
    <w:rsid w:val="00625045"/>
    <w:rsid w:val="00777D2A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46FCB0-5E5D-408F-AFCA-9FCBB82E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68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A6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A68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8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A686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A6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A68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686A"/>
    <w:rPr>
      <w:color w:val="800080"/>
      <w:u w:val="single"/>
    </w:rPr>
  </w:style>
  <w:style w:type="character" w:customStyle="1" w:styleId="icon-fire">
    <w:name w:val="icon-fire"/>
    <w:basedOn w:val="a0"/>
    <w:rsid w:val="00FA686A"/>
  </w:style>
  <w:style w:type="character" w:customStyle="1" w:styleId="time">
    <w:name w:val="time"/>
    <w:basedOn w:val="a0"/>
    <w:rsid w:val="00FA686A"/>
  </w:style>
  <w:style w:type="character" w:customStyle="1" w:styleId="read-count">
    <w:name w:val="read-count"/>
    <w:basedOn w:val="a0"/>
    <w:rsid w:val="00FA686A"/>
  </w:style>
  <w:style w:type="character" w:customStyle="1" w:styleId="name">
    <w:name w:val="name"/>
    <w:basedOn w:val="a0"/>
    <w:rsid w:val="00FA686A"/>
  </w:style>
  <w:style w:type="character" w:customStyle="1" w:styleId="get-collection">
    <w:name w:val="get-collection"/>
    <w:basedOn w:val="a0"/>
    <w:rsid w:val="00FA686A"/>
  </w:style>
  <w:style w:type="character" w:customStyle="1" w:styleId="label">
    <w:name w:val="label"/>
    <w:basedOn w:val="a0"/>
    <w:rsid w:val="00FA686A"/>
  </w:style>
  <w:style w:type="paragraph" w:styleId="a9">
    <w:name w:val="Normal (Web)"/>
    <w:basedOn w:val="a"/>
    <w:uiPriority w:val="99"/>
    <w:semiHidden/>
    <w:unhideWhenUsed/>
    <w:rsid w:val="00FA6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A686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6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8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686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A686A"/>
  </w:style>
  <w:style w:type="character" w:customStyle="1" w:styleId="hljs-string">
    <w:name w:val="hljs-string"/>
    <w:basedOn w:val="a0"/>
    <w:rsid w:val="00FA686A"/>
  </w:style>
  <w:style w:type="character" w:customStyle="1" w:styleId="hljs-literal">
    <w:name w:val="hljs-literal"/>
    <w:basedOn w:val="a0"/>
    <w:rsid w:val="00FA686A"/>
  </w:style>
  <w:style w:type="character" w:customStyle="1" w:styleId="hljs-builtin">
    <w:name w:val="hljs-built_in"/>
    <w:basedOn w:val="a0"/>
    <w:rsid w:val="00FA686A"/>
  </w:style>
  <w:style w:type="character" w:customStyle="1" w:styleId="hljs-comment">
    <w:name w:val="hljs-comment"/>
    <w:basedOn w:val="a0"/>
    <w:rsid w:val="00FA686A"/>
  </w:style>
  <w:style w:type="character" w:customStyle="1" w:styleId="hljs-number">
    <w:name w:val="hljs-number"/>
    <w:basedOn w:val="a0"/>
    <w:rsid w:val="00FA686A"/>
  </w:style>
  <w:style w:type="character" w:customStyle="1" w:styleId="hljs-selector-attr">
    <w:name w:val="hljs-selector-attr"/>
    <w:basedOn w:val="a0"/>
    <w:rsid w:val="00FA686A"/>
  </w:style>
  <w:style w:type="character" w:customStyle="1" w:styleId="hljs-title">
    <w:name w:val="hljs-title"/>
    <w:basedOn w:val="a0"/>
    <w:rsid w:val="00FA686A"/>
  </w:style>
  <w:style w:type="character" w:customStyle="1" w:styleId="hljs-params">
    <w:name w:val="hljs-params"/>
    <w:basedOn w:val="a0"/>
    <w:rsid w:val="00FA686A"/>
  </w:style>
  <w:style w:type="character" w:customStyle="1" w:styleId="profile-name">
    <w:name w:val="profile-name"/>
    <w:basedOn w:val="a0"/>
    <w:rsid w:val="00FA686A"/>
  </w:style>
  <w:style w:type="character" w:customStyle="1" w:styleId="count">
    <w:name w:val="count"/>
    <w:basedOn w:val="a0"/>
    <w:rsid w:val="00FA686A"/>
  </w:style>
  <w:style w:type="character" w:styleId="ab">
    <w:name w:val="Emphasis"/>
    <w:basedOn w:val="a0"/>
    <w:uiPriority w:val="20"/>
    <w:qFormat/>
    <w:rsid w:val="00FA686A"/>
    <w:rPr>
      <w:i/>
      <w:iCs/>
    </w:rPr>
  </w:style>
  <w:style w:type="character" w:customStyle="1" w:styleId="info-block">
    <w:name w:val="info-block"/>
    <w:basedOn w:val="a0"/>
    <w:rsid w:val="00FA686A"/>
  </w:style>
  <w:style w:type="character" w:customStyle="1" w:styleId="unlogin-comment-tit">
    <w:name w:val="unlogin-comment-tit"/>
    <w:basedOn w:val="a0"/>
    <w:rsid w:val="00FA686A"/>
  </w:style>
  <w:style w:type="character" w:customStyle="1" w:styleId="unlogin-comment-text">
    <w:name w:val="unlogin-comment-text"/>
    <w:basedOn w:val="a0"/>
    <w:rsid w:val="00FA686A"/>
  </w:style>
  <w:style w:type="character" w:customStyle="1" w:styleId="unlogin-comment-bt">
    <w:name w:val="unlogin-comment-bt"/>
    <w:basedOn w:val="a0"/>
    <w:rsid w:val="00FA686A"/>
  </w:style>
  <w:style w:type="character" w:customStyle="1" w:styleId="blog-title">
    <w:name w:val="blog-title"/>
    <w:basedOn w:val="a0"/>
    <w:rsid w:val="00FA686A"/>
  </w:style>
  <w:style w:type="character" w:customStyle="1" w:styleId="flag">
    <w:name w:val="flag"/>
    <w:basedOn w:val="a0"/>
    <w:rsid w:val="00FA686A"/>
  </w:style>
  <w:style w:type="character" w:customStyle="1" w:styleId="personal-home-page">
    <w:name w:val="personal-home-page"/>
    <w:basedOn w:val="a0"/>
    <w:rsid w:val="00FA686A"/>
  </w:style>
  <w:style w:type="character" w:customStyle="1" w:styleId="read">
    <w:name w:val="read"/>
    <w:basedOn w:val="a0"/>
    <w:rsid w:val="00FA686A"/>
  </w:style>
  <w:style w:type="paragraph" w:customStyle="1" w:styleId="comment">
    <w:name w:val="comment"/>
    <w:basedOn w:val="a"/>
    <w:rsid w:val="00FA6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FA686A"/>
  </w:style>
  <w:style w:type="character" w:customStyle="1" w:styleId="year">
    <w:name w:val="year"/>
    <w:basedOn w:val="a0"/>
    <w:rsid w:val="00FA686A"/>
  </w:style>
  <w:style w:type="character" w:customStyle="1" w:styleId="num">
    <w:name w:val="num"/>
    <w:basedOn w:val="a0"/>
    <w:rsid w:val="00FA686A"/>
  </w:style>
  <w:style w:type="character" w:customStyle="1" w:styleId="show-txt">
    <w:name w:val="show-txt"/>
    <w:basedOn w:val="a0"/>
    <w:rsid w:val="00FA686A"/>
  </w:style>
  <w:style w:type="character" w:customStyle="1" w:styleId="20">
    <w:name w:val="标题 2 字符"/>
    <w:basedOn w:val="a0"/>
    <w:link w:val="2"/>
    <w:uiPriority w:val="9"/>
    <w:rsid w:val="00FA68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75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6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1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445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5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23952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48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12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899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4849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161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9267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3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4565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8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610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8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2440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146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4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3422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3569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5308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7876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3166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32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2211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494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66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0234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604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648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6932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3715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2822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4142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648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1210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3459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7902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104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78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833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5863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567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40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099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4606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095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2031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130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1014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1531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4053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7089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3528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1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249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2882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0719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2499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68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3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838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2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7016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2618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3190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757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0010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4902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5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7137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3960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319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8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0337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540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1754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202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3657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82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626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7329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111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92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763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025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546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349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001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8090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1901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795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3727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7015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4782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8036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226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83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4490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4299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6682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643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85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4556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276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666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0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1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5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5730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2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7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74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3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119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2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1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1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753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2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8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078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72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8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102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75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1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772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6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7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826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3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35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8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26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4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2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35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3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065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5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32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69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9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5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65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9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510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6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3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07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6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49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49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2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8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3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566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55199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25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9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7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21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96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47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91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968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6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92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2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2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09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429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19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2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462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3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075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7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4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1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5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6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02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24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87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87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1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3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263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0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5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5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959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8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42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600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7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8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825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6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4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410299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4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16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58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47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78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1320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95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292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11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041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457328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0793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146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56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0189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4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1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3013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79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51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861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8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872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251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141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735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17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17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769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660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041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5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183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9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1452</Words>
  <Characters>8278</Characters>
  <Application>Microsoft Office Word</Application>
  <DocSecurity>0</DocSecurity>
  <Lines>68</Lines>
  <Paragraphs>19</Paragraphs>
  <ScaleCrop>false</ScaleCrop>
  <Company>Home</Company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2022-06-07T21:59:00Z</dcterms:created>
  <dcterms:modified xsi:type="dcterms:W3CDTF">2022-06-07T22:08:00Z</dcterms:modified>
</cp:coreProperties>
</file>