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Pandas </w:t>
      </w:r>
      <w:r w:rsidRPr="00F260F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读取</w:t>
      </w:r>
      <w:r w:rsidRPr="00F260F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txt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，在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txt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文件中，有时候解析的数据并非逗号或者分号分隔，对于此种情况，正则表达式就能派上用场。在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tead_table()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函数中，可以使用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sep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选项指定正则表达式。</w:t>
      </w:r>
    </w:p>
    <w:p w:rsidR="00F260F2" w:rsidRPr="00F260F2" w:rsidRDefault="00F260F2" w:rsidP="00F260F2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F260F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正则表达式</w:t>
      </w:r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为了更好理解正则表达式的用法，以及用它分割多个元素的方法，先从一个简单例子入手。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假如有一个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txt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文件，它里面的元素是以空格或制表符分隔的，且没有规律，在这种情况下，就可以用正则表达式兼顾两种分隔符。可以使用通配符</w:t>
      </w: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\s*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\s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匹配空格和制表符，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’*’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表示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个或者多个字符。更多正则表达式的知识可以参考网页</w:t>
      </w:r>
      <w:hyperlink r:id="rId5" w:history="1">
        <w:r w:rsidRPr="00F260F2">
          <w:rPr>
            <w:rFonts w:ascii="Microsoft Yahei" w:eastAsia="宋体" w:hAnsi="Microsoft Yahei" w:cs="宋体"/>
            <w:color w:val="09A800"/>
            <w:kern w:val="0"/>
            <w:sz w:val="23"/>
            <w:szCs w:val="23"/>
            <w:u w:val="single"/>
          </w:rPr>
          <w:t>https://geek-docs.com/regexp</w:t>
        </w:r>
      </w:hyperlink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，常用元字符如下表所示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tbl>
      <w:tblPr>
        <w:tblW w:w="102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9010"/>
      </w:tblGrid>
      <w:tr w:rsidR="00F260F2" w:rsidRPr="00F260F2" w:rsidTr="00F260F2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通配符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 w:val="23"/>
                <w:szCs w:val="23"/>
              </w:rPr>
              <w:t>描述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除换行符（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\n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、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\r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）之外的任何单个字符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\d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一个数字字符，等价于</w:t>
            </w: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[0-9]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\D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一个非数字字符，等价于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[^0-9]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\s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任何空白字符，包括空格、制表符、换页符等等，等价于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[\f\n\r\t\v]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\S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任何非空白字符，等价于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[^ \f\n\r\t\v]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\n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换行符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\t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制表符</w:t>
            </w:r>
          </w:p>
        </w:tc>
      </w:tr>
      <w:tr w:rsidR="00F260F2" w:rsidRPr="00F260F2" w:rsidTr="00F260F2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Consolas" w:eastAsia="宋体" w:hAnsi="Consolas" w:cs="宋体"/>
                <w:color w:val="C7254E"/>
                <w:kern w:val="0"/>
                <w:sz w:val="20"/>
                <w:szCs w:val="20"/>
                <w:shd w:val="clear" w:color="auto" w:fill="F9F2F4"/>
              </w:rPr>
              <w:t>\uxxxx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260F2" w:rsidRPr="00F260F2" w:rsidRDefault="00F260F2" w:rsidP="00F260F2">
            <w:pPr>
              <w:widowControl/>
              <w:spacing w:after="300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用十六进制数字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xxxx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表示的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Unicode</w:t>
            </w:r>
            <w:r w:rsidRPr="00F260F2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字符</w:t>
            </w:r>
          </w:p>
        </w:tc>
      </w:tr>
    </w:tbl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如果所有的元素随机以制表符或空格分隔，顺序随机，如工作目录中存放文件</w:t>
      </w: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data1.txt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信息如下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260F2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391025" cy="2638425"/>
            <wp:effectExtent l="0" t="0" r="9525" b="9525"/>
            <wp:docPr id="3" name="图片 3" descr="Pandas 读取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as 读取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read_table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F260F2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'data1.txt'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sep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F260F2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'\s+'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F260F2" w:rsidRPr="00F260F2" w:rsidRDefault="00F260F2" w:rsidP="00F260F2">
      <w:pPr>
        <w:widowControl/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BBBBBB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执行结果如下：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white  red  blue  green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6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</w:t>
      </w:r>
    </w:p>
    <w:p w:rsidR="00F260F2" w:rsidRPr="00F260F2" w:rsidRDefault="00F260F2" w:rsidP="00F260F2">
      <w:pPr>
        <w:widowControl/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BBBBBB"/>
          <w:kern w:val="0"/>
          <w:sz w:val="18"/>
          <w:szCs w:val="18"/>
        </w:rPr>
        <w:t xml:space="preserve"> </w:t>
      </w:r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如上所示，我们得到一个完美的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DataFrame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对象，所有的元素均处在正确的位置。</w:t>
      </w:r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通常情况把逗号、空格和制表符等看作分隔符，但是实际应用中，字母数字组合或者整数均可作为分隔符，比如数字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。接下来这个例子中，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txt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文件中的数字和字母杂糅在一起，你需要从中抽取数字部分。若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txt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文件中的数据无表头，记得将</w:t>
      </w: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header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选项设置为</w:t>
      </w: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None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。如下所示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F260F2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410075" cy="2476500"/>
            <wp:effectExtent l="0" t="0" r="9525" b="0"/>
            <wp:docPr id="2" name="图片 2" descr="Pandas 读取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das 读取t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read_table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F260F2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'data2.txt'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sep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F260F2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'\D+'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header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None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F260F2" w:rsidRPr="00F260F2" w:rsidRDefault="00F260F2" w:rsidP="00F260F2">
      <w:pPr>
        <w:widowControl/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BBBBBB"/>
          <w:kern w:val="0"/>
          <w:sz w:val="18"/>
          <w:szCs w:val="18"/>
        </w:rPr>
        <w:t xml:space="preserve"> </w:t>
      </w:r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输出结果如下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122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124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321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125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333</w:t>
      </w:r>
    </w:p>
    <w:p w:rsidR="00F260F2" w:rsidRPr="00F260F2" w:rsidRDefault="00F260F2" w:rsidP="00F260F2">
      <w:pPr>
        <w:widowControl/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BBBBBB"/>
          <w:kern w:val="0"/>
          <w:sz w:val="18"/>
          <w:szCs w:val="18"/>
        </w:rPr>
        <w:t xml:space="preserve"> </w:t>
      </w:r>
    </w:p>
    <w:p w:rsidR="00F260F2" w:rsidRPr="00F260F2" w:rsidRDefault="00F260F2" w:rsidP="00F260F2">
      <w:pPr>
        <w:widowControl/>
        <w:pBdr>
          <w:bottom w:val="single" w:sz="6" w:space="8" w:color="441414"/>
        </w:pBdr>
        <w:shd w:val="clear" w:color="auto" w:fill="FFFFFF"/>
        <w:spacing w:before="300" w:after="300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F260F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skiprows</w:t>
      </w:r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另外一种常见情况是，解析数据时把空行排除在外，文件中的表头或没有必要的注释也用不到。使用</w:t>
      </w: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skiprows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选项，可以排除多余的行，把要删除的行和行号放到数字中，赋值给该参数即可。例如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F260F2" w:rsidRPr="00F260F2" w:rsidRDefault="00F260F2" w:rsidP="00F260F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75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skiprows=5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：排除前五行</w:t>
      </w:r>
    </w:p>
    <w:p w:rsidR="00F260F2" w:rsidRPr="00F260F2" w:rsidRDefault="00F260F2" w:rsidP="00F260F2">
      <w:pPr>
        <w:widowControl/>
        <w:numPr>
          <w:ilvl w:val="0"/>
          <w:numId w:val="1"/>
        </w:numPr>
        <w:shd w:val="clear" w:color="auto" w:fill="FFFFFF"/>
        <w:spacing w:before="100" w:beforeAutospacing="1" w:after="90"/>
        <w:ind w:left="75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skiprows=[5]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：排除第五行</w:t>
      </w:r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7353300" cy="4419600"/>
            <wp:effectExtent l="0" t="0" r="0" b="0"/>
            <wp:docPr id="1" name="图片 1" descr="Pandas 读取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das 读取t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read_table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F260F2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'data3.txt'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sep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F260F2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','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skiprows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6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df</w:t>
      </w:r>
      <w:r w:rsidRPr="00F260F2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F260F2" w:rsidRPr="00F260F2" w:rsidRDefault="00F260F2" w:rsidP="00F260F2">
      <w:pPr>
        <w:widowControl/>
        <w:shd w:val="clear" w:color="auto" w:fill="FFFFFF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BBBBBB"/>
          <w:kern w:val="0"/>
          <w:sz w:val="18"/>
          <w:szCs w:val="18"/>
        </w:rPr>
        <w:t xml:space="preserve"> </w:t>
      </w:r>
    </w:p>
    <w:p w:rsidR="00F260F2" w:rsidRPr="00F260F2" w:rsidRDefault="00F260F2" w:rsidP="00F260F2">
      <w:pPr>
        <w:widowControl/>
        <w:shd w:val="clear" w:color="auto" w:fill="FFFFFF"/>
        <w:spacing w:after="300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输出结果如下</w:t>
      </w:r>
      <w:r w:rsidRPr="00F260F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white  read  blue  green animal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cat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5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dog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6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horse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8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duck</w:t>
      </w:r>
    </w:p>
    <w:p w:rsidR="00F260F2" w:rsidRPr="00F260F2" w:rsidRDefault="00F260F2" w:rsidP="00F260F2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F260F2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F260F2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mouse</w:t>
      </w:r>
    </w:p>
    <w:p w:rsidR="00024AD5" w:rsidRDefault="00024AD5"/>
    <w:sectPr w:rsidR="0002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8772C"/>
    <w:multiLevelType w:val="multilevel"/>
    <w:tmpl w:val="3F8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99"/>
    <w:rsid w:val="00024AD5"/>
    <w:rsid w:val="00441999"/>
    <w:rsid w:val="00F2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DB52"/>
  <w15:chartTrackingRefBased/>
  <w15:docId w15:val="{5B63569A-1FE5-4F34-AC0D-CE799CC6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60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60F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6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60F2"/>
    <w:rPr>
      <w:b/>
      <w:bCs/>
    </w:rPr>
  </w:style>
  <w:style w:type="character" w:styleId="HTML">
    <w:name w:val="HTML Code"/>
    <w:basedOn w:val="a0"/>
    <w:uiPriority w:val="99"/>
    <w:semiHidden/>
    <w:unhideWhenUsed/>
    <w:rsid w:val="00F260F2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260F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260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260F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260F2"/>
  </w:style>
  <w:style w:type="character" w:customStyle="1" w:styleId="pln">
    <w:name w:val="pln"/>
    <w:basedOn w:val="a0"/>
    <w:rsid w:val="00F260F2"/>
  </w:style>
  <w:style w:type="character" w:customStyle="1" w:styleId="pun">
    <w:name w:val="pun"/>
    <w:basedOn w:val="a0"/>
    <w:rsid w:val="00F260F2"/>
  </w:style>
  <w:style w:type="character" w:customStyle="1" w:styleId="str">
    <w:name w:val="str"/>
    <w:basedOn w:val="a0"/>
    <w:rsid w:val="00F260F2"/>
  </w:style>
  <w:style w:type="character" w:customStyle="1" w:styleId="lit">
    <w:name w:val="lit"/>
    <w:basedOn w:val="a0"/>
    <w:rsid w:val="00F2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ek-docs.com/regex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>Home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2022-09-18T23:58:00Z</dcterms:created>
  <dcterms:modified xsi:type="dcterms:W3CDTF">2022-09-18T23:59:00Z</dcterms:modified>
</cp:coreProperties>
</file>