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数据操作函数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8038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melt()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从宽格式转换为长格式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pivot()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根据给定的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index/columns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值，重新生成一个新的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pivot_table()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创建一个电子表格样式的数据透视表作为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crosstab()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计算两个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或多个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因子的简单交叉表。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cut()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将值转换成离散的区间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qcut()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Quantile-based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离散化函数。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merge()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使用数据库风格的连接合并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或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Series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merge_ordered()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为有序的数据执行填充或插值，如时间序列数据。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merge_asof()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执行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asof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合并。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concat()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Pandas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的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concat()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函数实现了按索引拼接的功能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get_dummies()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将分类变量转换为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dummy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或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indicator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变量。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factorize()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将对象编码为枚举类型或分类变量。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unique()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基于哈希表的唯一性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wide_to_long()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宽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panel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到长格式。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检测缺失数据函数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7701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isna()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用于检测数组对象中的缺失值。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isnull()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用于检测数组对象中的缺失值。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notna()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用于检测数组对象中的非缺失值。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notnull()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用于检测数组对象中的非缺失值。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日期时间函数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7323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to_datetime()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用于将参数转换为日期时间。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to_timedelta()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用于将参数转换为日期时间。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date_range()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使用此方法可获得固定频率的日期时间索引。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bdate_range()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按索引连接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pandas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period_range()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按索引连接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pandas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timedelta_range()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按索引连接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pandas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统计函数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8354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5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df.sum()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所有值之和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6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df.mean()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所有值的平均值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7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df.median()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所有值的中位数字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8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df.mode()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值的模值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9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df.std()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值的标准偏差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0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df.min()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所有值中的最小值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1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df.max()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所有值中的最大值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2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df.abs()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绝对值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3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prod()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数组元素的乘积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4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cumsum()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累计总和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5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cumprod()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累计乘积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6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pct_change()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此函数将每个元素与其前一个元素进行比较，并计算变化百分比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7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cov()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协方差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8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corr()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相关系数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迭代函数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238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19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df.iteritems()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迭代</w:t>
            </w:r>
            <w:r w:rsidRPr="00216E31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(key</w:t>
            </w:r>
            <w:r w:rsidRPr="00216E31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，</w:t>
            </w:r>
            <w:r w:rsidRPr="00216E31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value)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0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df.iteritems()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将每个列作为键，将值与值作为键和列值迭代为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Series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1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df.iterrows()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返回迭代器，产生每个索引值以及包含每行数据的序列。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2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df.itertuples()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中的每一行返回一个产生一个命名元组的迭代器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排序函数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5876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3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df.sort_index()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按行排序或按列排序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4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df.sort_values()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按值排序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自定义函数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7678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5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get_option()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获取解释器的默认参数值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6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set_option()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设置解释器的参数值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7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reset_option()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解释器的参数重置为默认值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8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describe_option()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打印参数的描述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29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option_context()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临时设置解释器的参数，退出使用块时，恢复为默认值</w:t>
            </w:r>
          </w:p>
        </w:tc>
      </w:tr>
    </w:tbl>
    <w:p w:rsidR="00216E31" w:rsidRPr="00216E31" w:rsidRDefault="00216E31" w:rsidP="00216E31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216E31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其他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8223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函数名称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函数说明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to_numeric()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将参数转换为数字类型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interval_range()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按索引连接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pandas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0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df.pop()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从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中删除一行或一列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1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df.drop()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使用索引标签从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中删除行。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如果标签重复，则会删除多行。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2" w:history="1">
              <w:r w:rsidRPr="00216E31">
                <w:rPr>
                  <w:rFonts w:ascii="Consolas" w:eastAsia="宋体" w:hAnsi="Consolas" w:cs="宋体"/>
                  <w:color w:val="C7254E"/>
                  <w:kern w:val="0"/>
                  <w:sz w:val="20"/>
                  <w:szCs w:val="20"/>
                  <w:u w:val="single"/>
                  <w:shd w:val="clear" w:color="auto" w:fill="F9F2F4"/>
                </w:rPr>
                <w:t>df.loc[]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按照索引来选择某行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3" w:history="1">
              <w:r w:rsidRPr="00216E31">
                <w:rPr>
                  <w:rFonts w:ascii="Consolas" w:eastAsia="宋体" w:hAnsi="Consolas" w:cs="宋体"/>
                  <w:color w:val="C7254E"/>
                  <w:kern w:val="0"/>
                  <w:sz w:val="20"/>
                  <w:szCs w:val="20"/>
                  <w:u w:val="single"/>
                  <w:shd w:val="clear" w:color="auto" w:fill="F9F2F4"/>
                </w:rPr>
                <w:t>df.iloc[]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按照位置来选择某行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4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df.append()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将新行添加到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5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df.head()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开头前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n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6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df.tail()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最后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n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行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7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df.reindex_like()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重建索引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8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df.rename()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对轴进行重命名</w:t>
            </w:r>
          </w:p>
        </w:tc>
      </w:tr>
    </w:tbl>
    <w:p w:rsidR="00216E31" w:rsidRPr="00216E31" w:rsidRDefault="00216E31" w:rsidP="00216E3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000"/>
      </w:tblGrid>
      <w:tr w:rsidR="00216E31" w:rsidRPr="00216E31" w:rsidTr="00216E31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说明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39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df.T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转置行或列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0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df.axes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返回一个列，行轴标签和列轴标签作为唯一的成员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1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df.dtypes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返回每列的数据类型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2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df.empty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返回布尔值，表示对象是否为空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,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True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表示对象为空。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3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df.ndim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返回对象的维数，根据定义，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是一个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2D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对象。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4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df.shape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返回表示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的维度的元组。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元组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(a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，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b)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，其中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表示行数，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表示列数。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5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df.size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 xml:space="preserve"> DataFrame 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中的元素个数。</w:t>
            </w:r>
          </w:p>
        </w:tc>
      </w:tr>
      <w:tr w:rsidR="00216E31" w:rsidRPr="00216E31" w:rsidTr="00216E31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hyperlink r:id="rId46" w:history="1">
              <w:r w:rsidRPr="00216E31">
                <w:rPr>
                  <w:rFonts w:ascii="Microsoft Yahei" w:eastAsia="宋体" w:hAnsi="Microsoft Yahei" w:cs="宋体"/>
                  <w:color w:val="09A800"/>
                  <w:kern w:val="0"/>
                  <w:sz w:val="23"/>
                  <w:szCs w:val="23"/>
                  <w:u w:val="single"/>
                </w:rPr>
                <w:t>df.values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16E31" w:rsidRPr="00216E31" w:rsidRDefault="00216E31" w:rsidP="00216E31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将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DataFrame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中的实际数据作为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NDarray</w:t>
            </w:r>
            <w:r w:rsidRPr="00216E31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返回。</w:t>
            </w:r>
          </w:p>
        </w:tc>
      </w:tr>
    </w:tbl>
    <w:p w:rsidR="006052FF" w:rsidRDefault="006052FF">
      <w:bookmarkStart w:id="0" w:name="_GoBack"/>
      <w:bookmarkEnd w:id="0"/>
    </w:p>
    <w:sectPr w:rsidR="00605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52"/>
    <w:rsid w:val="00216E31"/>
    <w:rsid w:val="006052FF"/>
    <w:rsid w:val="00D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DBB3-FCC2-43AB-ADDF-187672E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6E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6E3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16E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16E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ek-docs.com/pandas/pandas-tutorials/python_pandas_descriptive_statistics.html" TargetMode="External"/><Relationship Id="rId18" Type="http://schemas.openxmlformats.org/officeDocument/2006/relationships/hyperlink" Target="https://geek-docs.com/pandas/pandas-tutorials/pandas-statistical-function.html" TargetMode="External"/><Relationship Id="rId26" Type="http://schemas.openxmlformats.org/officeDocument/2006/relationships/hyperlink" Target="https://geek-docs.com/pandas/pandas-tutorials/pandas-options-and-custom.html" TargetMode="External"/><Relationship Id="rId39" Type="http://schemas.openxmlformats.org/officeDocument/2006/relationships/hyperlink" Target="https://geek-docs.com/pandas/pandas-tutorials/pandas-dataframe-values-function.html" TargetMode="External"/><Relationship Id="rId21" Type="http://schemas.openxmlformats.org/officeDocument/2006/relationships/hyperlink" Target="https://geek-docs.com/pandas/pandas-tutorials/pandas-iteration.html" TargetMode="External"/><Relationship Id="rId34" Type="http://schemas.openxmlformats.org/officeDocument/2006/relationships/hyperlink" Target="https://geek-docs.com/pandas/pandas-tutorials/pandas-dataframe-read-add-delete.html" TargetMode="External"/><Relationship Id="rId42" Type="http://schemas.openxmlformats.org/officeDocument/2006/relationships/hyperlink" Target="https://geek-docs.com/pandas/pandas-tutorials/pandas-dataframe-values-function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eek-docs.com/pandas/pandas-tutorials/python_pandas_descriptive_statistic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ek-docs.com/pandas/pandas-tutorials/pandas-statistical-function.html" TargetMode="External"/><Relationship Id="rId29" Type="http://schemas.openxmlformats.org/officeDocument/2006/relationships/hyperlink" Target="https://geek-docs.com/pandas/pandas-tutorials/pandas-options-and-custo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eek-docs.com/pandas/pandas-tutorials/python_pandas_descriptive_statistics.html" TargetMode="External"/><Relationship Id="rId11" Type="http://schemas.openxmlformats.org/officeDocument/2006/relationships/hyperlink" Target="https://geek-docs.com/pandas/pandas-tutorials/python_pandas_descriptive_statistics.html" TargetMode="External"/><Relationship Id="rId24" Type="http://schemas.openxmlformats.org/officeDocument/2006/relationships/hyperlink" Target="https://geek-docs.com/pandas/pandas-tutorials/pandas-sorting-2.html" TargetMode="External"/><Relationship Id="rId32" Type="http://schemas.openxmlformats.org/officeDocument/2006/relationships/hyperlink" Target="https://geek-docs.com/pandas/pandas-tutorials/pandas-dataframe-read-add-delete.html" TargetMode="External"/><Relationship Id="rId37" Type="http://schemas.openxmlformats.org/officeDocument/2006/relationships/hyperlink" Target="https://geek-docs.com/pandas/pandas-tutorials/python_pandas_reindexing.html" TargetMode="External"/><Relationship Id="rId40" Type="http://schemas.openxmlformats.org/officeDocument/2006/relationships/hyperlink" Target="https://geek-docs.com/pandas/pandas-tutorials/pandas-dataframe-values-function.html" TargetMode="External"/><Relationship Id="rId45" Type="http://schemas.openxmlformats.org/officeDocument/2006/relationships/hyperlink" Target="https://geek-docs.com/pandas/pandas-tutorials/pandas-dataframe-values-function.html" TargetMode="External"/><Relationship Id="rId5" Type="http://schemas.openxmlformats.org/officeDocument/2006/relationships/hyperlink" Target="https://geek-docs.com/pandas/pandas-tutorials/python_pandas_descriptive_statistics.html" TargetMode="External"/><Relationship Id="rId15" Type="http://schemas.openxmlformats.org/officeDocument/2006/relationships/hyperlink" Target="https://geek-docs.com/pandas/pandas-tutorials/python_pandas_descriptive_statistics.html" TargetMode="External"/><Relationship Id="rId23" Type="http://schemas.openxmlformats.org/officeDocument/2006/relationships/hyperlink" Target="https://geek-docs.com/pandas/pandas-tutorials/pandas-sorting-2.html" TargetMode="External"/><Relationship Id="rId28" Type="http://schemas.openxmlformats.org/officeDocument/2006/relationships/hyperlink" Target="https://geek-docs.com/pandas/pandas-tutorials/pandas-options-and-custom.html" TargetMode="External"/><Relationship Id="rId36" Type="http://schemas.openxmlformats.org/officeDocument/2006/relationships/hyperlink" Target="https://geek-docs.com/pandas/pandas-tutorials/pandas-dataframe-values-function.html" TargetMode="External"/><Relationship Id="rId10" Type="http://schemas.openxmlformats.org/officeDocument/2006/relationships/hyperlink" Target="https://geek-docs.com/pandas/pandas-tutorials/python_pandas_descriptive_statistics.html" TargetMode="External"/><Relationship Id="rId19" Type="http://schemas.openxmlformats.org/officeDocument/2006/relationships/hyperlink" Target="https://geek-docs.com/pandas/pandas-tutorials/pandas-iteration.html" TargetMode="External"/><Relationship Id="rId31" Type="http://schemas.openxmlformats.org/officeDocument/2006/relationships/hyperlink" Target="https://geek-docs.com/pandas/pandas-tutorials/pandas-dataframe-read-add-delete.html" TargetMode="External"/><Relationship Id="rId44" Type="http://schemas.openxmlformats.org/officeDocument/2006/relationships/hyperlink" Target="https://geek-docs.com/pandas/pandas-tutorials/pandas-dataframe-values-function.html" TargetMode="External"/><Relationship Id="rId4" Type="http://schemas.openxmlformats.org/officeDocument/2006/relationships/hyperlink" Target="https://geek-docs.com/pandas/pandas-data-process/pandas-splicing-concat.html" TargetMode="External"/><Relationship Id="rId9" Type="http://schemas.openxmlformats.org/officeDocument/2006/relationships/hyperlink" Target="https://geek-docs.com/pandas/pandas-tutorials/python_pandas_descriptive_statistics.html" TargetMode="External"/><Relationship Id="rId14" Type="http://schemas.openxmlformats.org/officeDocument/2006/relationships/hyperlink" Target="https://geek-docs.com/pandas/pandas-tutorials/python_pandas_descriptive_statistics.html" TargetMode="External"/><Relationship Id="rId22" Type="http://schemas.openxmlformats.org/officeDocument/2006/relationships/hyperlink" Target="https://geek-docs.com/pandas/pandas-tutorials/pandas-iteration.html" TargetMode="External"/><Relationship Id="rId27" Type="http://schemas.openxmlformats.org/officeDocument/2006/relationships/hyperlink" Target="https://geek-docs.com/pandas/pandas-tutorials/pandas-options-and-custom.html" TargetMode="External"/><Relationship Id="rId30" Type="http://schemas.openxmlformats.org/officeDocument/2006/relationships/hyperlink" Target="https://geek-docs.com/pandas/pandas-tutorials/pandas-dataframe-read-add-delete.html" TargetMode="External"/><Relationship Id="rId35" Type="http://schemas.openxmlformats.org/officeDocument/2006/relationships/hyperlink" Target="https://geek-docs.com/pandas/pandas-tutorials/pandas-dataframe-values-function.html" TargetMode="External"/><Relationship Id="rId43" Type="http://schemas.openxmlformats.org/officeDocument/2006/relationships/hyperlink" Target="https://geek-docs.com/pandas/pandas-tutorials/pandas-dataframe-values-function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eek-docs.com/pandas/pandas-tutorials/python_pandas_descriptive_statistic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eek-docs.com/pandas/pandas-tutorials/python_pandas_descriptive_statistics.html" TargetMode="External"/><Relationship Id="rId17" Type="http://schemas.openxmlformats.org/officeDocument/2006/relationships/hyperlink" Target="https://geek-docs.com/pandas/pandas-tutorials/pandas-statistical-function.html" TargetMode="External"/><Relationship Id="rId25" Type="http://schemas.openxmlformats.org/officeDocument/2006/relationships/hyperlink" Target="https://geek-docs.com/pandas/pandas-tutorials/pandas-options-and-custom.html" TargetMode="External"/><Relationship Id="rId33" Type="http://schemas.openxmlformats.org/officeDocument/2006/relationships/hyperlink" Target="https://geek-docs.com/pandas/pandas-tutorials/pandas-dataframe-read-add-delete.html" TargetMode="External"/><Relationship Id="rId38" Type="http://schemas.openxmlformats.org/officeDocument/2006/relationships/hyperlink" Target="https://geek-docs.com/pandas/pandas-tutorials/python_pandas_reindexing.html" TargetMode="External"/><Relationship Id="rId46" Type="http://schemas.openxmlformats.org/officeDocument/2006/relationships/hyperlink" Target="https://geek-docs.com/pandas/pandas-tutorials/pandas-dataframe-values-function.html" TargetMode="External"/><Relationship Id="rId20" Type="http://schemas.openxmlformats.org/officeDocument/2006/relationships/hyperlink" Target="https://geek-docs.com/pandas/pandas-tutorials/pandas-iteration.html" TargetMode="External"/><Relationship Id="rId41" Type="http://schemas.openxmlformats.org/officeDocument/2006/relationships/hyperlink" Target="https://geek-docs.com/pandas/pandas-tutorials/pandas-dataframe-values-fun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943</Words>
  <Characters>5381</Characters>
  <Application>Microsoft Office Word</Application>
  <DocSecurity>0</DocSecurity>
  <Lines>44</Lines>
  <Paragraphs>12</Paragraphs>
  <ScaleCrop>false</ScaleCrop>
  <Company>Home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2022-09-18T23:25:00Z</dcterms:created>
  <dcterms:modified xsi:type="dcterms:W3CDTF">2022-09-18T23:28:00Z</dcterms:modified>
</cp:coreProperties>
</file>