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F4A" w:rsidRPr="00305F4A" w:rsidRDefault="00305F4A" w:rsidP="00305F4A">
      <w:pPr>
        <w:widowControl/>
        <w:shd w:val="clear" w:color="auto" w:fill="FFFFFF"/>
        <w:spacing w:after="210"/>
        <w:jc w:val="left"/>
        <w:outlineLvl w:val="0"/>
        <w:rPr>
          <w:rFonts w:ascii="Microsoft YaHei UI" w:eastAsia="Microsoft YaHei UI" w:hAnsi="Microsoft YaHei UI" w:cs="宋体"/>
          <w:color w:val="222222"/>
          <w:spacing w:val="8"/>
          <w:kern w:val="36"/>
          <w:sz w:val="33"/>
          <w:szCs w:val="33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36"/>
          <w:sz w:val="33"/>
          <w:szCs w:val="33"/>
        </w:rPr>
        <w:t>基础|Pandas常用知识点汇总(二)</w:t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bookmarkStart w:id="0" w:name="_GoBack"/>
      <w:bookmarkEnd w:id="0"/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 xml:space="preserve">Pandas 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>是一套用于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 xml:space="preserve"> Python 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>的快速、高效的数据分析工具。它可以用于数据挖掘和数据分析，同时也提供数据清洗功能。本篇目录如下：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53075" cy="6734175"/>
            <wp:effectExtent l="0" t="0" r="9525" b="9525"/>
            <wp:docPr id="44" name="图片 4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FFFFFF"/>
          <w:spacing w:val="8"/>
          <w:kern w:val="0"/>
          <w:sz w:val="23"/>
          <w:szCs w:val="23"/>
        </w:rPr>
        <w:t>一、</w:t>
      </w:r>
      <w:r w:rsidRPr="00305F4A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3"/>
          <w:szCs w:val="23"/>
        </w:rPr>
        <w:t>Series进阶</w:t>
      </w:r>
    </w:p>
    <w:p w:rsidR="00305F4A" w:rsidRPr="00305F4A" w:rsidRDefault="00305F4A" w:rsidP="00305F4A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1.定义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 xml:space="preserve">Series 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>类似于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 xml:space="preserve"> Python 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>中的列表或者数组。它表示一系列的值（数字或者其他数据），例如一列数字。你可以把它想象成一个固定的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 xml:space="preserve"> Python </w:t>
      </w:r>
      <w:r w:rsidRPr="00305F4A">
        <w:rPr>
          <w:rFonts w:ascii="Helvetica" w:eastAsia="Microsoft YaHei UI" w:hAnsi="Helvetica" w:cs="Helvetica"/>
          <w:color w:val="000000"/>
          <w:spacing w:val="8"/>
          <w:kern w:val="0"/>
          <w:sz w:val="23"/>
          <w:szCs w:val="23"/>
        </w:rPr>
        <w:t>列表。</w:t>
      </w:r>
    </w:p>
    <w:p w:rsidR="00305F4A" w:rsidRPr="00305F4A" w:rsidRDefault="00305F4A" w:rsidP="00305F4A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2.使用列表创建Series</w:t>
      </w:r>
    </w:p>
    <w:p w:rsidR="00305F4A" w:rsidRPr="00305F4A" w:rsidRDefault="00305F4A" w:rsidP="00305F4A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1676400"/>
            <wp:effectExtent l="0" t="0" r="9525" b="0"/>
            <wp:docPr id="43" name="图片 4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i/>
          <w:iCs/>
          <w:color w:val="888888"/>
          <w:spacing w:val="8"/>
          <w:kern w:val="0"/>
          <w:szCs w:val="21"/>
        </w:rPr>
        <w:t>注：第一列称为索引。它通常从0开始并一直运行到N-1,其中N是Series的大小。第二列是我们输入的实际数据。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3.查看Series大小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76875" cy="600075"/>
            <wp:effectExtent l="0" t="0" r="9525" b="9525"/>
            <wp:docPr id="42" name="图片 4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4.使用字典创建Series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76875" cy="1333500"/>
            <wp:effectExtent l="0" t="0" r="9525" b="0"/>
            <wp:docPr id="41" name="图片 4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5.使用标量创建Series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1333500"/>
            <wp:effectExtent l="0" t="0" r="9525" b="0"/>
            <wp:docPr id="40" name="图片 4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6.使用随机数创建Series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1619250"/>
            <wp:effectExtent l="0" t="0" r="9525" b="0"/>
            <wp:docPr id="39" name="图片 3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7.如果一个列表有数据,一个列表有索引，可通过dict创建一个Series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1628775"/>
            <wp:effectExtent l="0" t="0" r="9525" b="9525"/>
            <wp:docPr id="38" name="图片 3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8.或者直接指定索引，创建一个Series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86400" cy="1200150"/>
            <wp:effectExtent l="0" t="0" r="0" b="0"/>
            <wp:docPr id="37" name="图片 3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9.对Series命名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1323975"/>
            <wp:effectExtent l="0" t="0" r="9525" b="9525"/>
            <wp:docPr id="36" name="图片 3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10.使用索引和切片提取Series元素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05450" cy="2733675"/>
            <wp:effectExtent l="0" t="0" r="0" b="9525"/>
            <wp:docPr id="35" name="图片 3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11.使用比较提取Series元素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86400" cy="2133600"/>
            <wp:effectExtent l="0" t="0" r="0" b="0"/>
            <wp:docPr id="34" name="图片 3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12.使用列表索引提取Series元素</w:t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1847850"/>
            <wp:effectExtent l="0" t="0" r="9525" b="0"/>
            <wp:docPr id="33" name="图片 3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13.使用函数提取Series元素</w:t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76875" cy="4057650"/>
            <wp:effectExtent l="0" t="0" r="9525" b="0"/>
            <wp:docPr id="32" name="图片 3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14.使用索引标签提取Series元素</w:t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1847850"/>
            <wp:effectExtent l="0" t="0" r="9525" b="0"/>
            <wp:docPr id="31" name="图片 3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</w:p>
    <w:p w:rsidR="00305F4A" w:rsidRPr="00305F4A" w:rsidRDefault="00305F4A" w:rsidP="00305F4A">
      <w:pPr>
        <w:widowControl/>
        <w:shd w:val="clear" w:color="auto" w:fill="FFFFFF"/>
        <w:wordWrap w:val="0"/>
        <w:jc w:val="left"/>
        <w:textAlignment w:val="baseline"/>
        <w:rPr>
          <w:rFonts w:ascii="Microsoft YaHei UI" w:eastAsia="Microsoft YaHei UI" w:hAnsi="Microsoft YaHei UI" w:cs="宋体" w:hint="eastAsia"/>
          <w:color w:val="000000"/>
          <w:spacing w:val="8"/>
          <w:kern w:val="0"/>
          <w:szCs w:val="21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15.使用in检查Series是否包含特定标签</w:t>
      </w:r>
    </w:p>
    <w:p w:rsidR="00305F4A" w:rsidRPr="00305F4A" w:rsidRDefault="00305F4A" w:rsidP="00305F4A">
      <w:pPr>
        <w:widowControl/>
        <w:shd w:val="clear" w:color="auto" w:fill="FFFFFF"/>
        <w:jc w:val="lef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57825" cy="2143125"/>
            <wp:effectExtent l="0" t="0" r="9525" b="9525"/>
            <wp:docPr id="30" name="图片 3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FFFFFF"/>
          <w:spacing w:val="8"/>
          <w:kern w:val="0"/>
          <w:sz w:val="23"/>
          <w:szCs w:val="23"/>
        </w:rPr>
        <w:t>二、</w:t>
      </w:r>
      <w:r w:rsidRPr="00305F4A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3"/>
          <w:szCs w:val="23"/>
        </w:rPr>
        <w:t>DataFrame进阶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1.定义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  <w:t>DataFrame为具有行和列的二维数据，具有大小可变的数据结构。</w:t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2.手动创建DataFrame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162675" cy="2743200"/>
            <wp:effectExtent l="0" t="0" r="9525" b="0"/>
            <wp:docPr id="29" name="图片 2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3.将外部文件读取到DataFrame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86400" cy="1028700"/>
            <wp:effectExtent l="0" t="0" r="0" b="0"/>
            <wp:docPr id="28" name="图片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4.查看DataFrame大小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76875" cy="581025"/>
            <wp:effectExtent l="0" t="0" r="9525" b="9525"/>
            <wp:docPr id="27" name="图片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5.预览DataFrame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86400" cy="1524000"/>
            <wp:effectExtent l="0" t="0" r="0" b="0"/>
            <wp:docPr id="26" name="图片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143500" cy="1343025"/>
            <wp:effectExtent l="0" t="0" r="0" b="9525"/>
            <wp:docPr id="25" name="图片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6.查看所有列的数据类型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05450" cy="2409825"/>
            <wp:effectExtent l="0" t="0" r="0" b="9525"/>
            <wp:docPr id="24" name="图片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7.查看指定列的数据类型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05450" cy="590550"/>
            <wp:effectExtent l="0" t="0" r="0" b="0"/>
            <wp:docPr id="23" name="图片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8.更改列的数据类型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2419350"/>
            <wp:effectExtent l="0" t="0" r="9525" b="0"/>
            <wp:docPr id="22" name="图片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9.数字列描述性统计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05450" cy="1876425"/>
            <wp:effectExtent l="0" t="0" r="0" b="9525"/>
            <wp:docPr id="21" name="图片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10.字符串列描述性统计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05450" cy="1266825"/>
            <wp:effectExtent l="0" t="0" r="0" b="9525"/>
            <wp:docPr id="20" name="图片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11.对整个DataFrame进行描述性统计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95925" cy="3295650"/>
            <wp:effectExtent l="0" t="0" r="9525" b="0"/>
            <wp:docPr id="19" name="图片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12.使用点符号选择列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05450" cy="1323975"/>
            <wp:effectExtent l="0" t="0" r="0" b="9525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13.使用方括号和列名选择列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86400" cy="1428750"/>
            <wp:effectExtent l="0" t="0" r="0" b="0"/>
            <wp:docPr id="17" name="图片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14.使用数字索引和iloc选择器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24500" cy="1419225"/>
            <wp:effectExtent l="0" t="0" r="0" b="9525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15.选择求和、平均值、中位数等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43550" cy="1428750"/>
            <wp:effectExtent l="0" t="0" r="0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16.通过列名列表选择多列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14975" cy="2038350"/>
            <wp:effectExtent l="0" t="0" r="9525" b="0"/>
            <wp:docPr id="14" name="图片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17.通过iloc选择器选择多列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14975" cy="2124075"/>
            <wp:effectExtent l="0" t="0" r="9525" b="9525"/>
            <wp:docPr id="13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18.通过iloc选择器选择多行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76875" cy="2143125"/>
            <wp:effectExtent l="0" t="0" r="9525" b="9525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19.使用loc选择器进行基于标签的行选择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43550" cy="2381250"/>
            <wp:effectExtent l="0" t="0" r="0" b="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20.基于逻辑判断选择多行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14975" cy="3333750"/>
            <wp:effectExtent l="0" t="0" r="9525" b="0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21.删除列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05450" cy="4191000"/>
            <wp:effectExtent l="0" t="0" r="0" b="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22.删除多行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486400" cy="3190875"/>
            <wp:effectExtent l="0" t="0" r="0" b="9525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23.重命名列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600700" cy="4638675"/>
            <wp:effectExtent l="0" t="0" r="0" b="9525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24.将所有列名称转为小写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610225" cy="438150"/>
            <wp:effectExtent l="0" t="0" r="9525" b="0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25.导出和保存DataFrame</w:t>
      </w: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572125" cy="485775"/>
            <wp:effectExtent l="0" t="0" r="9525" b="952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26.matplotlib画直方图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6086475" cy="4200525"/>
            <wp:effectExtent l="0" t="0" r="9525" b="9525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305F4A" w:rsidRPr="00305F4A" w:rsidRDefault="00305F4A" w:rsidP="00305F4A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27.matplotlib画饼图</w:t>
      </w:r>
    </w:p>
    <w:p w:rsidR="00305F4A" w:rsidRPr="00305F4A" w:rsidRDefault="00305F4A" w:rsidP="00305F4A">
      <w:pPr>
        <w:widowControl/>
        <w:shd w:val="clear" w:color="auto" w:fill="FFFFFF"/>
        <w:spacing w:line="420" w:lineRule="atLeast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jc w:val="center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6"/>
          <w:szCs w:val="26"/>
        </w:rPr>
        <w:drawing>
          <wp:inline distT="0" distB="0" distL="0" distR="0">
            <wp:extent cx="5753100" cy="3362325"/>
            <wp:effectExtent l="0" t="0" r="0" b="952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  <w:br/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t>结语</w:t>
      </w:r>
      <w:r w:rsidRPr="00305F4A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</w:rPr>
        <w:br/>
      </w:r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  <w:r w:rsidRPr="00305F4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shd w:val="clear" w:color="auto" w:fill="FFFFFF"/>
        </w:rPr>
        <w:t>OK，第二篇完！敬请期待下篇。欢迎关注菜J学Python，我们坚持认真写Python基础，幽默写Python实战。你可在公众号后台免费领取相关学习资料或学习交流。</w:t>
      </w:r>
    </w:p>
    <w:p w:rsidR="00305F4A" w:rsidRPr="00305F4A" w:rsidRDefault="00305F4A" w:rsidP="00305F4A">
      <w:pPr>
        <w:widowControl/>
        <w:numPr>
          <w:ilvl w:val="0"/>
          <w:numId w:val="1"/>
        </w:numPr>
        <w:shd w:val="clear" w:color="auto" w:fill="FFFFFF"/>
        <w:ind w:left="0"/>
        <w:rPr>
          <w:rFonts w:ascii="Microsoft YaHei UI" w:eastAsia="Microsoft YaHei UI" w:hAnsi="Microsoft YaHei UI" w:cs="宋体" w:hint="eastAsia"/>
          <w:i/>
          <w:iCs/>
          <w:color w:val="797BAA"/>
          <w:spacing w:val="8"/>
          <w:kern w:val="0"/>
          <w:szCs w:val="21"/>
        </w:rPr>
      </w:pPr>
      <w:hyperlink r:id="rId47" w:anchor="wechat_redirect" w:tgtFrame="_blank" w:history="1">
        <w:r w:rsidRPr="00305F4A">
          <w:rPr>
            <w:rFonts w:ascii="Microsoft YaHei UI" w:eastAsia="Microsoft YaHei UI" w:hAnsi="Microsoft YaHei UI" w:cs="宋体" w:hint="eastAsia"/>
            <w:i/>
            <w:iCs/>
            <w:color w:val="797BAA"/>
            <w:spacing w:val="8"/>
            <w:kern w:val="0"/>
            <w:szCs w:val="21"/>
          </w:rPr>
          <w:t>实战|手把手教你用Python爬虫(附详细源码)</w:t>
        </w:r>
      </w:hyperlink>
    </w:p>
    <w:p w:rsidR="00305F4A" w:rsidRPr="00305F4A" w:rsidRDefault="00305F4A" w:rsidP="00305F4A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outlineLvl w:val="1"/>
        <w:rPr>
          <w:rFonts w:ascii="Microsoft YaHei UI" w:eastAsia="Microsoft YaHei UI" w:hAnsi="Microsoft YaHei UI" w:cs="宋体" w:hint="eastAsia"/>
          <w:i/>
          <w:iCs/>
          <w:color w:val="797BAA"/>
          <w:spacing w:val="8"/>
          <w:kern w:val="0"/>
          <w:sz w:val="24"/>
          <w:szCs w:val="24"/>
        </w:rPr>
      </w:pPr>
      <w:hyperlink r:id="rId48" w:anchor="wechat_redirect" w:tgtFrame="_blank" w:history="1">
        <w:r w:rsidRPr="00305F4A">
          <w:rPr>
            <w:rFonts w:ascii="Microsoft YaHei UI" w:eastAsia="Microsoft YaHei UI" w:hAnsi="Microsoft YaHei UI" w:cs="宋体" w:hint="eastAsia"/>
            <w:i/>
            <w:iCs/>
            <w:color w:val="797BAA"/>
            <w:spacing w:val="8"/>
            <w:kern w:val="0"/>
            <w:szCs w:val="21"/>
          </w:rPr>
          <w:t>实战|Python轻松实现地图可视化</w:t>
        </w:r>
      </w:hyperlink>
    </w:p>
    <w:p w:rsidR="00305F4A" w:rsidRPr="00305F4A" w:rsidRDefault="00305F4A" w:rsidP="00305F4A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outlineLvl w:val="1"/>
        <w:rPr>
          <w:rFonts w:ascii="Microsoft YaHei UI" w:eastAsia="Microsoft YaHei UI" w:hAnsi="Microsoft YaHei UI" w:cs="宋体" w:hint="eastAsia"/>
          <w:i/>
          <w:iCs/>
          <w:color w:val="797BAA"/>
          <w:spacing w:val="8"/>
          <w:kern w:val="0"/>
          <w:sz w:val="24"/>
          <w:szCs w:val="24"/>
        </w:rPr>
      </w:pPr>
      <w:hyperlink r:id="rId49" w:anchor="wechat_redirect" w:tgtFrame="_blank" w:history="1">
        <w:r w:rsidRPr="00305F4A">
          <w:rPr>
            <w:rFonts w:ascii="Microsoft YaHei UI" w:eastAsia="Microsoft YaHei UI" w:hAnsi="Microsoft YaHei UI" w:cs="宋体" w:hint="eastAsia"/>
            <w:i/>
            <w:iCs/>
            <w:color w:val="797BAA"/>
            <w:spacing w:val="8"/>
            <w:kern w:val="0"/>
            <w:szCs w:val="21"/>
          </w:rPr>
          <w:t>摆地摊or打工，爬取某大型招聘网站3万条招聘信息并分析，作何选择</w:t>
        </w:r>
      </w:hyperlink>
    </w:p>
    <w:p w:rsidR="00305F4A" w:rsidRPr="00305F4A" w:rsidRDefault="00305F4A" w:rsidP="00305F4A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outlineLvl w:val="1"/>
        <w:rPr>
          <w:rFonts w:ascii="Microsoft YaHei UI" w:eastAsia="Microsoft YaHei UI" w:hAnsi="Microsoft YaHei UI" w:cs="宋体" w:hint="eastAsia"/>
          <w:i/>
          <w:iCs/>
          <w:color w:val="797BAA"/>
          <w:spacing w:val="8"/>
          <w:kern w:val="0"/>
          <w:sz w:val="24"/>
          <w:szCs w:val="24"/>
        </w:rPr>
      </w:pPr>
      <w:hyperlink r:id="rId50" w:anchor="wechat_redirect" w:tgtFrame="_blank" w:history="1">
        <w:r w:rsidRPr="00305F4A">
          <w:rPr>
            <w:rFonts w:ascii="Microsoft YaHei UI" w:eastAsia="Microsoft YaHei UI" w:hAnsi="Microsoft YaHei UI" w:cs="宋体" w:hint="eastAsia"/>
            <w:i/>
            <w:iCs/>
            <w:color w:val="797BAA"/>
            <w:spacing w:val="8"/>
            <w:kern w:val="0"/>
            <w:szCs w:val="21"/>
          </w:rPr>
          <w:t>实战|利用Python获取财务金融数据的几种实用方法</w:t>
        </w:r>
      </w:hyperlink>
    </w:p>
    <w:p w:rsidR="00305F4A" w:rsidRPr="00305F4A" w:rsidRDefault="00305F4A" w:rsidP="00305F4A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outlineLvl w:val="1"/>
        <w:rPr>
          <w:rFonts w:ascii="Microsoft YaHei UI" w:eastAsia="Microsoft YaHei UI" w:hAnsi="Microsoft YaHei UI" w:cs="宋体" w:hint="eastAsia"/>
          <w:i/>
          <w:iCs/>
          <w:color w:val="797BAA"/>
          <w:spacing w:val="8"/>
          <w:kern w:val="0"/>
          <w:sz w:val="24"/>
          <w:szCs w:val="24"/>
        </w:rPr>
      </w:pPr>
      <w:hyperlink r:id="rId51" w:anchor="wechat_redirect" w:tgtFrame="_blank" w:history="1">
        <w:r w:rsidRPr="00305F4A">
          <w:rPr>
            <w:rFonts w:ascii="Microsoft YaHei UI" w:eastAsia="Microsoft YaHei UI" w:hAnsi="Microsoft YaHei UI" w:cs="宋体" w:hint="eastAsia"/>
            <w:i/>
            <w:iCs/>
            <w:color w:val="797BAA"/>
            <w:spacing w:val="8"/>
            <w:kern w:val="0"/>
            <w:szCs w:val="21"/>
          </w:rPr>
          <w:t>实战|Python爬虫并用Flask框架搭建可视化网站</w:t>
        </w:r>
      </w:hyperlink>
    </w:p>
    <w:p w:rsidR="00305F4A" w:rsidRPr="00305F4A" w:rsidRDefault="00305F4A" w:rsidP="00305F4A">
      <w:pPr>
        <w:widowControl/>
        <w:shd w:val="clear" w:color="auto" w:fill="FFFFFF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6"/>
          <w:szCs w:val="26"/>
        </w:rPr>
      </w:pPr>
    </w:p>
    <w:p w:rsidR="00B6676C" w:rsidRPr="00305F4A" w:rsidRDefault="00B6676C"/>
    <w:sectPr w:rsidR="00B6676C" w:rsidRPr="00305F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14BAC"/>
    <w:multiLevelType w:val="multilevel"/>
    <w:tmpl w:val="70BC6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EA1D71"/>
    <w:multiLevelType w:val="multilevel"/>
    <w:tmpl w:val="4752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65C"/>
    <w:rsid w:val="00305F4A"/>
    <w:rsid w:val="0065565C"/>
    <w:rsid w:val="00B6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F9C2"/>
  <w15:chartTrackingRefBased/>
  <w15:docId w15:val="{3FE46115-CBE3-47F9-8F4A-1BE7BB64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05F4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05F4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5F4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05F4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wxtaplink">
    <w:name w:val="wx_tap_link"/>
    <w:basedOn w:val="a0"/>
    <w:rsid w:val="00305F4A"/>
  </w:style>
  <w:style w:type="character" w:customStyle="1" w:styleId="richmediameta">
    <w:name w:val="rich_media_meta"/>
    <w:basedOn w:val="a0"/>
    <w:rsid w:val="00305F4A"/>
  </w:style>
  <w:style w:type="character" w:styleId="a3">
    <w:name w:val="Hyperlink"/>
    <w:basedOn w:val="a0"/>
    <w:uiPriority w:val="99"/>
    <w:semiHidden/>
    <w:unhideWhenUsed/>
    <w:rsid w:val="00305F4A"/>
    <w:rPr>
      <w:color w:val="0000FF"/>
      <w:u w:val="single"/>
    </w:rPr>
  </w:style>
  <w:style w:type="character" w:styleId="a4">
    <w:name w:val="Emphasis"/>
    <w:basedOn w:val="a0"/>
    <w:uiPriority w:val="20"/>
    <w:qFormat/>
    <w:rsid w:val="00305F4A"/>
    <w:rPr>
      <w:i/>
      <w:iCs/>
    </w:rPr>
  </w:style>
  <w:style w:type="character" w:customStyle="1" w:styleId="article-tag-cardtitle">
    <w:name w:val="article-tag-card__title"/>
    <w:basedOn w:val="a0"/>
    <w:rsid w:val="00305F4A"/>
  </w:style>
  <w:style w:type="character" w:customStyle="1" w:styleId="article-tagitem">
    <w:name w:val="article-tag__item"/>
    <w:basedOn w:val="a0"/>
    <w:rsid w:val="00305F4A"/>
  </w:style>
  <w:style w:type="character" w:customStyle="1" w:styleId="article-tag-cardright">
    <w:name w:val="article-tag-card__right"/>
    <w:basedOn w:val="a0"/>
    <w:rsid w:val="00305F4A"/>
  </w:style>
  <w:style w:type="paragraph" w:styleId="a5">
    <w:name w:val="Normal (Web)"/>
    <w:basedOn w:val="a"/>
    <w:uiPriority w:val="99"/>
    <w:semiHidden/>
    <w:unhideWhenUsed/>
    <w:rsid w:val="00305F4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05F4A"/>
    <w:rPr>
      <w:b/>
      <w:bCs/>
    </w:rPr>
  </w:style>
  <w:style w:type="character" w:customStyle="1" w:styleId="weui-link">
    <w:name w:val="weui-link"/>
    <w:basedOn w:val="a0"/>
    <w:rsid w:val="00305F4A"/>
  </w:style>
  <w:style w:type="character" w:customStyle="1" w:styleId="weui-btnword-wrp">
    <w:name w:val="weui-btn__word-wrp"/>
    <w:basedOn w:val="a0"/>
    <w:rsid w:val="00305F4A"/>
  </w:style>
  <w:style w:type="character" w:customStyle="1" w:styleId="weui-hiddenabs">
    <w:name w:val="weui-hidden_abs"/>
    <w:basedOn w:val="a0"/>
    <w:rsid w:val="00305F4A"/>
  </w:style>
  <w:style w:type="character" w:customStyle="1" w:styleId="albumreadnavbtn">
    <w:name w:val="album_read_nav_btn"/>
    <w:basedOn w:val="a0"/>
    <w:rsid w:val="00305F4A"/>
  </w:style>
  <w:style w:type="character" w:customStyle="1" w:styleId="albumreadnavtitleinner">
    <w:name w:val="album_read_nav_title_inner"/>
    <w:basedOn w:val="a0"/>
    <w:rsid w:val="00305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7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3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9988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08643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35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1418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266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49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368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718553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26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4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141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483454">
                                      <w:marLeft w:val="0"/>
                                      <w:marRight w:val="1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2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1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6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722197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7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51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22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62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686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3012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269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452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4029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3813073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848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2989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0799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1771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024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0949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33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1693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4928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5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4949">
              <w:marLeft w:val="0"/>
              <w:marRight w:val="0"/>
              <w:marTop w:val="0"/>
              <w:marBottom w:val="0"/>
              <w:divBdr>
                <w:top w:val="single" w:sz="6" w:space="12" w:color="D9DADC"/>
                <w:left w:val="single" w:sz="6" w:space="12" w:color="D9DADC"/>
                <w:bottom w:val="single" w:sz="6" w:space="12" w:color="D9DADC"/>
                <w:right w:val="single" w:sz="6" w:space="12" w:color="D9DADC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://mp.weixin.qq.com/s?__biz=MzAwMjYxNjcwMw==&amp;mid=2456403634&amp;idx=1&amp;sn=41e3e71b16be2a0a25c1eaff063e16af&amp;chksm=8d5aa2a2ba2d2bb4dc8e13bac62d8fef84910535d3c88c1d346de4f30f0995687cef810a3f74&amp;scene=21" TargetMode="External"/><Relationship Id="rId50" Type="http://schemas.openxmlformats.org/officeDocument/2006/relationships/hyperlink" Target="http://mp.weixin.qq.com/s?__biz=MzAwMjYxNjcwMw==&amp;mid=2456404246&amp;idx=1&amp;sn=1e3b647baf6b2c208033cc2b5376f9fa&amp;chksm=8d5add06ba2d5410810b39467900035efcd9acf240998ceebbe1456b44631069d72b8bc12b1e&amp;scene=21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mp.weixin.qq.com/s?__biz=MzAwMjYxNjcwMw==&amp;mid=2456403703&amp;idx=1&amp;sn=5f47b5be396e25d7d830d47985d21914&amp;chksm=8d5aa2e7ba2d2bf17f1bbcb9e75808d75449380ee67f666576a28b3faaa1ee5f8ca0f25cc4d3&amp;scene=21" TargetMode="External"/><Relationship Id="rId8" Type="http://schemas.openxmlformats.org/officeDocument/2006/relationships/image" Target="media/image4.png"/><Relationship Id="rId51" Type="http://schemas.openxmlformats.org/officeDocument/2006/relationships/hyperlink" Target="http://mp.weixin.qq.com/s?__biz=MzAwMjYxNjcwMw==&amp;mid=2456404005&amp;idx=1&amp;sn=381e740a8169ff5ac31a5df587383cb0&amp;chksm=8d5adc35ba2d5523121f17d7ddb7bc06ae262548f0b8ca9e6020928fdc78e5bfdee9a40f5edc&amp;scene=2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://mp.weixin.qq.com/s?__biz=MzAwMjYxNjcwMw==&amp;mid=2456404450&amp;idx=1&amp;sn=4cee4c349aaadfaba69a9ec3919b42e3&amp;chksm=8d5addf2ba2d54e43b6306f68524c9c602a9a9e77041071b792d0bd4ebe96a0061d3c8d7616e&amp;scene=2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386</Words>
  <Characters>2203</Characters>
  <Application>Microsoft Office Word</Application>
  <DocSecurity>0</DocSecurity>
  <Lines>18</Lines>
  <Paragraphs>5</Paragraphs>
  <ScaleCrop>false</ScaleCrop>
  <Company>Home</Company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2022-09-21T00:24:00Z</dcterms:created>
  <dcterms:modified xsi:type="dcterms:W3CDTF">2022-09-21T00:29:00Z</dcterms:modified>
</cp:coreProperties>
</file>