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F1" w:rsidRPr="00ED33F1" w:rsidRDefault="00ED33F1" w:rsidP="00ED33F1">
      <w:pPr>
        <w:widowControl/>
        <w:shd w:val="clear" w:color="auto" w:fill="FFFFFF"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hyperlink r:id="rId5" w:history="1">
        <w:r w:rsidRPr="00ED33F1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 xml:space="preserve">Pandas </w:t>
        </w:r>
        <w:r w:rsidRPr="00ED33F1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读写</w:t>
        </w:r>
        <w:r w:rsidRPr="00ED33F1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json</w:t>
        </w:r>
      </w:hyperlink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b/>
          <w:bCs/>
          <w:kern w:val="0"/>
          <w:sz w:val="24"/>
          <w:szCs w:val="24"/>
        </w:rPr>
        <w:t>Pandas 读写json</w:t>
      </w:r>
      <w:r w:rsidRPr="00ED33F1">
        <w:rPr>
          <w:rFonts w:ascii="宋体" w:eastAsia="宋体" w:hAnsi="宋体" w:cs="宋体"/>
          <w:kern w:val="0"/>
          <w:sz w:val="24"/>
          <w:szCs w:val="24"/>
        </w:rPr>
        <w:t>，Json是最常用的标准数据格式之一，特别是web数据的传输，通常在使用这些数据之前，需要对数据格式进行处理。本章会介绍常用的几个处理json的API函数。</w:t>
      </w:r>
    </w:p>
    <w:p w:rsidR="00ED33F1" w:rsidRPr="00ED33F1" w:rsidRDefault="00ED33F1" w:rsidP="00ED33F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read_json：从json文件中读取数据</w:t>
      </w:r>
    </w:p>
    <w:p w:rsidR="00ED33F1" w:rsidRPr="00ED33F1" w:rsidRDefault="00ED33F1" w:rsidP="00ED33F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to_json：将数据写入到json文件中</w:t>
      </w:r>
    </w:p>
    <w:p w:rsidR="00ED33F1" w:rsidRPr="00ED33F1" w:rsidRDefault="00ED33F1" w:rsidP="00ED33F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json_normalize：对json数据进行规范化处理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阅读本章前，可以先了解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Pandas</w:t>
      </w:r>
      <w:r w:rsidRPr="00ED33F1">
        <w:rPr>
          <w:rFonts w:ascii="宋体" w:eastAsia="宋体" w:hAnsi="宋体" w:cs="宋体"/>
          <w:kern w:val="0"/>
          <w:sz w:val="24"/>
          <w:szCs w:val="24"/>
        </w:rPr>
        <w:t>相关的基础知识：</w:t>
      </w:r>
      <w:hyperlink r:id="rId6" w:history="1">
        <w:r w:rsidRPr="00ED33F1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Pandas基础教程</w:t>
        </w:r>
      </w:hyperlink>
      <w:r w:rsidRPr="00ED33F1">
        <w:rPr>
          <w:rFonts w:ascii="宋体" w:eastAsia="宋体" w:hAnsi="宋体" w:cs="宋体"/>
          <w:kern w:val="0"/>
          <w:sz w:val="24"/>
          <w:szCs w:val="24"/>
        </w:rPr>
        <w:t>， </w:t>
      </w:r>
      <w:hyperlink r:id="rId7" w:history="1">
        <w:r w:rsidRPr="00ED33F1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Pandas数据处理</w:t>
        </w:r>
      </w:hyperlink>
    </w:p>
    <w:p w:rsidR="00ED33F1" w:rsidRPr="00ED33F1" w:rsidRDefault="00ED33F1" w:rsidP="00ED33F1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JSONViewer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b/>
          <w:bCs/>
          <w:kern w:val="0"/>
          <w:sz w:val="24"/>
          <w:szCs w:val="24"/>
        </w:rPr>
        <w:t>JSONViewer</w:t>
      </w:r>
      <w:r w:rsidRPr="00ED33F1">
        <w:rPr>
          <w:rFonts w:ascii="宋体" w:eastAsia="宋体" w:hAnsi="宋体" w:cs="宋体"/>
          <w:kern w:val="0"/>
          <w:sz w:val="24"/>
          <w:szCs w:val="24"/>
        </w:rPr>
        <w:t> 是用于检测Json格式是否正确的一个在线应用工具，其网址是http://jsonviewer.stack.hu/， 输入或复制JSON数据到这个web应用中，就可以检测其格式是否合法，还可以以树状结构显示数据，方便大家理解数据的结构，如下所示：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"firstName"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"John"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"lastName"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"Smith"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"gender"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"man"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"age"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32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"address"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{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"streetAddress"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"21 2nd Street"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"city"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"New York"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"state"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"NY"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"postalCode"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"10021"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},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"phoneNumbers"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[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    {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"type"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"home"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,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"number"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"212 555-1234"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},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    {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"type"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"fax"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,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"number"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"646 555-4567"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}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   ]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color w:val="BBBBBB"/>
          <w:kern w:val="0"/>
          <w:sz w:val="19"/>
          <w:szCs w:val="19"/>
        </w:rPr>
        <w:t>JSON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树状结构效果如下图所示：</w:t>
      </w:r>
      <w:r w:rsidRPr="00ED33F1">
        <w:rPr>
          <w:rFonts w:ascii="宋体" w:eastAsia="宋体" w:hAnsi="宋体" w:cs="宋体"/>
          <w:kern w:val="0"/>
          <w:sz w:val="24"/>
          <w:szCs w:val="24"/>
        </w:rPr>
        <w:br/>
      </w:r>
      <w:r w:rsidRPr="00ED33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9750" cy="4476750"/>
            <wp:effectExtent l="0" t="0" r="0" b="0"/>
            <wp:docPr id="2" name="图片 2" descr="Pandas 读写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das 读写js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F1" w:rsidRPr="00ED33F1" w:rsidRDefault="00ED33F1" w:rsidP="00ED33F1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写入</w:t>
      </w: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json</w:t>
      </w: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数据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如果有一个DataFrame,需要将其转换成JSON文件，首先定义一个</w:t>
      </w:r>
      <w:hyperlink r:id="rId9" w:history="1">
        <w:r w:rsidRPr="00ED33F1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DataFrame</w:t>
        </w:r>
      </w:hyperlink>
      <w:r w:rsidRPr="00ED33F1">
        <w:rPr>
          <w:rFonts w:ascii="宋体" w:eastAsia="宋体" w:hAnsi="宋体" w:cs="宋体"/>
          <w:kern w:val="0"/>
          <w:sz w:val="24"/>
          <w:szCs w:val="24"/>
        </w:rPr>
        <w:t>对象，然后调用它的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to_json()</w:t>
      </w:r>
      <w:r w:rsidRPr="00ED33F1">
        <w:rPr>
          <w:rFonts w:ascii="宋体" w:eastAsia="宋体" w:hAnsi="宋体" w:cs="宋体"/>
          <w:kern w:val="0"/>
          <w:sz w:val="24"/>
          <w:szCs w:val="24"/>
        </w:rPr>
        <w:t>函数，传入你要创建的json文件名作为参数。如下所示：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arange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reshape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index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'blue'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columns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'right'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'left'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to_json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'frame.json'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up  down  right  left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black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6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11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blue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13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14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15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color w:val="BBBBBB"/>
          <w:kern w:val="0"/>
          <w:sz w:val="19"/>
          <w:szCs w:val="19"/>
        </w:rPr>
        <w:t>Shell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frame.json</w:t>
      </w:r>
      <w:r w:rsidRPr="00ED33F1">
        <w:rPr>
          <w:rFonts w:ascii="宋体" w:eastAsia="宋体" w:hAnsi="宋体" w:cs="宋体"/>
          <w:kern w:val="0"/>
          <w:sz w:val="24"/>
          <w:szCs w:val="24"/>
        </w:rPr>
        <w:t>文件的内容如下: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"up"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"white"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:0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"black"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:4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"red"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:8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"blue"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:12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"down"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"white"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"black"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:5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"red"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:9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"blue"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:13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"right"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"white"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:2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"black"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:6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"red"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:10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"blue"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:14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"left"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"white"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:3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"black"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:7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"red"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:11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"blue"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:15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}}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ED33F1" w:rsidRPr="00ED33F1" w:rsidRDefault="00ED33F1" w:rsidP="00ED33F1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读取</w:t>
      </w: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json</w:t>
      </w: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数据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读取json数据也很简单，使用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to_json()</w:t>
      </w:r>
      <w:r w:rsidRPr="00ED33F1">
        <w:rPr>
          <w:rFonts w:ascii="宋体" w:eastAsia="宋体" w:hAnsi="宋体" w:cs="宋体"/>
          <w:kern w:val="0"/>
          <w:sz w:val="24"/>
          <w:szCs w:val="24"/>
        </w:rPr>
        <w:t>函数，传入文件名作为参数即可。如下所示: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read_json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'frame.json'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down  left  right  up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black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6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blue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13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15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14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11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上述例子中因为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frame.json</w:t>
      </w:r>
      <w:r w:rsidRPr="00ED33F1">
        <w:rPr>
          <w:rFonts w:ascii="宋体" w:eastAsia="宋体" w:hAnsi="宋体" w:cs="宋体"/>
          <w:kern w:val="0"/>
          <w:sz w:val="24"/>
          <w:szCs w:val="24"/>
        </w:rPr>
        <w:t>文件是由DataFrame对象转换而来，JSON数据为列表形式。然而，json文件中的数据通常不是列表形式,因此，需要将字典结构的文件转成列表形式，这个过程就称为</w:t>
      </w:r>
      <w:r w:rsidRPr="00ED33F1">
        <w:rPr>
          <w:rFonts w:ascii="宋体" w:eastAsia="宋体" w:hAnsi="宋体" w:cs="宋体"/>
          <w:b/>
          <w:bCs/>
          <w:kern w:val="0"/>
          <w:sz w:val="24"/>
          <w:szCs w:val="24"/>
        </w:rPr>
        <w:t>规范化</w:t>
      </w:r>
      <w:r w:rsidRPr="00ED33F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D33F1" w:rsidRPr="00ED33F1" w:rsidRDefault="00ED33F1" w:rsidP="00ED33F1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ED33F1">
        <w:rPr>
          <w:rFonts w:ascii="inherit" w:eastAsia="宋体" w:hAnsi="inherit" w:cs="宋体"/>
          <w:b/>
          <w:bCs/>
          <w:kern w:val="0"/>
          <w:sz w:val="27"/>
          <w:szCs w:val="27"/>
        </w:rPr>
        <w:t>规范化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Pandas 库中的 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json_normalize()</w:t>
      </w:r>
      <w:r w:rsidRPr="00ED33F1">
        <w:rPr>
          <w:rFonts w:ascii="宋体" w:eastAsia="宋体" w:hAnsi="宋体" w:cs="宋体"/>
          <w:kern w:val="0"/>
          <w:sz w:val="24"/>
          <w:szCs w:val="24"/>
        </w:rPr>
        <w:t>函数能够将字典或列表转换成表格，使用前，可以通过如下方式导入这个函数：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from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io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json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json_normalize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创建json文件，将其保存到工作目录下，文件名为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books.json</w:t>
      </w:r>
      <w:r w:rsidRPr="00ED33F1">
        <w:rPr>
          <w:rFonts w:ascii="宋体" w:eastAsia="宋体" w:hAnsi="宋体" w:cs="宋体"/>
          <w:kern w:val="0"/>
          <w:sz w:val="24"/>
          <w:szCs w:val="24"/>
        </w:rPr>
        <w:t>，文件内容如下: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[{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"writer"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"mark Ross"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"nationality"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"USA"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"books"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[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"title"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"XML Cookbook"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,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"price"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:23.56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"title"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"Python Fundamentals"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"price"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:50.70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"title"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"The Numpy library"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"price"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:12.30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]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"writer"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"Barbara Bracket"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"nationality"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"UK"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"books"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 [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"title"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"Java Enterprise"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"price"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:28.60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"title"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"HTML5"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"price"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:31.35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},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{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"title"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</w:t>
      </w:r>
      <w:r w:rsidRPr="00ED33F1">
        <w:rPr>
          <w:rFonts w:ascii="Lucida Console" w:eastAsia="宋体" w:hAnsi="Lucida Console" w:cs="宋体"/>
          <w:color w:val="149B93"/>
          <w:kern w:val="0"/>
          <w:sz w:val="24"/>
          <w:szCs w:val="24"/>
          <w:shd w:val="clear" w:color="auto" w:fill="322931"/>
        </w:rPr>
        <w:t>"Python for Dummies"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 xml:space="preserve">, </w:t>
      </w:r>
      <w:r w:rsidRPr="00ED33F1">
        <w:rPr>
          <w:rFonts w:ascii="Lucida Console" w:eastAsia="宋体" w:hAnsi="Lucida Console" w:cs="宋体"/>
          <w:color w:val="FDCC59"/>
          <w:kern w:val="0"/>
          <w:sz w:val="24"/>
          <w:szCs w:val="24"/>
          <w:shd w:val="clear" w:color="auto" w:fill="322931"/>
        </w:rPr>
        <w:t>"price"</w:t>
      </w:r>
      <w:r w:rsidRPr="00ED33F1">
        <w:rPr>
          <w:rFonts w:ascii="Lucida Console" w:eastAsia="宋体" w:hAnsi="Lucida Console" w:cs="宋体"/>
          <w:color w:val="FD8B19"/>
          <w:kern w:val="0"/>
          <w:sz w:val="24"/>
          <w:szCs w:val="24"/>
          <w:shd w:val="clear" w:color="auto" w:fill="322931"/>
        </w:rPr>
        <w:t>:28.00</w:t>
      </w: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]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  <w:t>}]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color w:val="BBBBBB"/>
          <w:kern w:val="0"/>
          <w:sz w:val="19"/>
          <w:szCs w:val="19"/>
        </w:rPr>
        <w:t>JSON</w:t>
      </w:r>
    </w:p>
    <w:p w:rsidR="00ED33F1" w:rsidRPr="00ED33F1" w:rsidRDefault="00ED33F1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如上所示，文件结构不再是列表形式，而是一种更为复杂的形式。因此无法再使用read_json()函数来处理，执行报错如下所示:</w:t>
      </w:r>
      <w:r w:rsidRPr="00ED33F1">
        <w:rPr>
          <w:rFonts w:ascii="宋体" w:eastAsia="宋体" w:hAnsi="宋体" w:cs="宋体"/>
          <w:kern w:val="0"/>
          <w:sz w:val="24"/>
          <w:szCs w:val="24"/>
        </w:rPr>
        <w:br/>
      </w:r>
      <w:r w:rsidRPr="00ED33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25150" cy="4457700"/>
            <wp:effectExtent l="0" t="0" r="0" b="0"/>
            <wp:docPr id="1" name="图片 1" descr="Pandas 读写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das 读写j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我们仍然可以从这个数据结构中获取到列表数据，首先，加载JSON文件的内容，并将其转换为一个字符串。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file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open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"books.json"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"r"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text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file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text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loads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text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然后调用 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json_normalize()</w:t>
      </w:r>
      <w:r w:rsidRPr="00ED33F1">
        <w:rPr>
          <w:rFonts w:ascii="宋体" w:eastAsia="宋体" w:hAnsi="宋体" w:cs="宋体"/>
          <w:kern w:val="0"/>
          <w:sz w:val="24"/>
          <w:szCs w:val="24"/>
        </w:rPr>
        <w:t>函数进行规范化处理，如下所示，你可能想得到一个包含所有图书信息的表格，只要把键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books</w:t>
      </w:r>
      <w:r w:rsidRPr="00ED33F1">
        <w:rPr>
          <w:rFonts w:ascii="宋体" w:eastAsia="宋体" w:hAnsi="宋体" w:cs="宋体"/>
          <w:kern w:val="0"/>
          <w:sz w:val="24"/>
          <w:szCs w:val="24"/>
        </w:rPr>
        <w:t>作为第二个参数即可。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from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io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json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json_normalize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file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open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"books.json"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"r"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text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file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text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loads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text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json_normalize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text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'books'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price                title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23.56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XML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Cookbook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50.70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Python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Fundamentals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12.30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The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Numpy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library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28.60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Java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Enterprise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31.35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HTML5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28.00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Python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for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Dummies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json_normalize()</w:t>
      </w:r>
      <w:r w:rsidRPr="00ED33F1">
        <w:rPr>
          <w:rFonts w:ascii="宋体" w:eastAsia="宋体" w:hAnsi="宋体" w:cs="宋体"/>
          <w:kern w:val="0"/>
          <w:sz w:val="24"/>
          <w:szCs w:val="24"/>
        </w:rPr>
        <w:t>函数会读取所有</w:t>
      </w:r>
      <w:r w:rsidRPr="00ED33F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books</w:t>
      </w:r>
      <w:r w:rsidRPr="00ED33F1">
        <w:rPr>
          <w:rFonts w:ascii="宋体" w:eastAsia="宋体" w:hAnsi="宋体" w:cs="宋体"/>
          <w:kern w:val="0"/>
          <w:sz w:val="24"/>
          <w:szCs w:val="24"/>
        </w:rPr>
        <w:t>作为键的元素的值，元素的所有属性将会转换为嵌套的列名称，而属性值将会转换为DataFrame元素，该函数使用一串递增的数字作为索引。</w:t>
      </w:r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你得到的DataFrame对</w:t>
      </w:r>
      <w:r w:rsidR="00970FA2">
        <w:rPr>
          <w:rFonts w:ascii="宋体" w:eastAsia="宋体" w:hAnsi="宋体" w:cs="宋体" w:hint="eastAsia"/>
          <w:kern w:val="0"/>
          <w:sz w:val="24"/>
          <w:szCs w:val="24"/>
        </w:rPr>
        <w:t>像</w:t>
      </w:r>
      <w:r w:rsidRPr="00ED33F1">
        <w:rPr>
          <w:rFonts w:ascii="宋体" w:eastAsia="宋体" w:hAnsi="宋体" w:cs="宋体"/>
          <w:kern w:val="0"/>
          <w:sz w:val="24"/>
          <w:szCs w:val="24"/>
        </w:rPr>
        <w:t>只包含了一部分内部信息，增加books位于同一级的其他键的值可能会由用处，把存储键名的列表作为第三个参数传入即可。如下所示: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from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io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json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json_normalize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file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open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"books.json"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"r"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text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file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text 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json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loads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text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json_normalize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text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'books'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,[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'writer'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'nationality'</w:t>
      </w:r>
      <w:r w:rsidRPr="00ED33F1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]))</w:t>
      </w:r>
    </w:p>
    <w:p w:rsidR="00ED33F1" w:rsidRPr="00ED33F1" w:rsidRDefault="00970FA2" w:rsidP="00ED33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  <w:bookmarkStart w:id="0" w:name="_GoBack"/>
      <w:bookmarkEnd w:id="0"/>
    </w:p>
    <w:p w:rsidR="00ED33F1" w:rsidRPr="00ED33F1" w:rsidRDefault="00ED33F1" w:rsidP="00ED33F1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3F1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price                title           writer nationality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23.56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XML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Cookbook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mark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Ross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USA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50.70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Python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Fundamentals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mark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Ross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USA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12.30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The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Numpy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library        mark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Ross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USA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28.60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Java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Enterprise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Barbara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Bracket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UK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31.35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HTML5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Barbara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Bracket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UK</w:t>
      </w:r>
    </w:p>
    <w:p w:rsidR="00ED33F1" w:rsidRPr="00ED33F1" w:rsidRDefault="00ED33F1" w:rsidP="00ED33F1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28.00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Python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for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Dummies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Barbara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ED33F1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Bracket</w:t>
      </w:r>
      <w:r w:rsidRPr="00ED33F1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UK</w:t>
      </w:r>
    </w:p>
    <w:sectPr w:rsidR="00ED33F1" w:rsidRPr="00ED3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4C3"/>
    <w:multiLevelType w:val="multilevel"/>
    <w:tmpl w:val="566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25C3B"/>
    <w:multiLevelType w:val="multilevel"/>
    <w:tmpl w:val="F65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F17F1"/>
    <w:multiLevelType w:val="multilevel"/>
    <w:tmpl w:val="6DDA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0182"/>
    <w:multiLevelType w:val="multilevel"/>
    <w:tmpl w:val="1D0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6C"/>
    <w:rsid w:val="0077146C"/>
    <w:rsid w:val="00970FA2"/>
    <w:rsid w:val="00DD4360"/>
    <w:rsid w:val="00E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088C"/>
  <w15:chartTrackingRefBased/>
  <w15:docId w15:val="{7B7D5083-1F85-4D37-A8AC-7EF02037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33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33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33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ED33F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3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33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33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ED33F1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ED3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D33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D33F1"/>
    <w:rPr>
      <w:color w:val="800080"/>
      <w:u w:val="single"/>
    </w:rPr>
  </w:style>
  <w:style w:type="character" w:customStyle="1" w:styleId="mega-indicator">
    <w:name w:val="mega-indicator"/>
    <w:basedOn w:val="a0"/>
    <w:rsid w:val="00ED33F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D33F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ED33F1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D33F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ED33F1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D3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D33F1"/>
    <w:rPr>
      <w:b/>
      <w:bCs/>
    </w:rPr>
  </w:style>
  <w:style w:type="character" w:styleId="HTML">
    <w:name w:val="HTML Code"/>
    <w:basedOn w:val="a0"/>
    <w:uiPriority w:val="99"/>
    <w:semiHidden/>
    <w:unhideWhenUsed/>
    <w:rsid w:val="00ED33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D3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D33F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D33F1"/>
  </w:style>
  <w:style w:type="character" w:customStyle="1" w:styleId="kwd">
    <w:name w:val="kwd"/>
    <w:basedOn w:val="a0"/>
    <w:rsid w:val="00ED33F1"/>
  </w:style>
  <w:style w:type="character" w:customStyle="1" w:styleId="pln">
    <w:name w:val="pln"/>
    <w:basedOn w:val="a0"/>
    <w:rsid w:val="00ED33F1"/>
  </w:style>
  <w:style w:type="character" w:customStyle="1" w:styleId="pun">
    <w:name w:val="pun"/>
    <w:basedOn w:val="a0"/>
    <w:rsid w:val="00ED33F1"/>
  </w:style>
  <w:style w:type="character" w:customStyle="1" w:styleId="typ">
    <w:name w:val="typ"/>
    <w:basedOn w:val="a0"/>
    <w:rsid w:val="00ED33F1"/>
  </w:style>
  <w:style w:type="character" w:customStyle="1" w:styleId="lit">
    <w:name w:val="lit"/>
    <w:basedOn w:val="a0"/>
    <w:rsid w:val="00ED33F1"/>
  </w:style>
  <w:style w:type="character" w:customStyle="1" w:styleId="str">
    <w:name w:val="str"/>
    <w:basedOn w:val="a0"/>
    <w:rsid w:val="00ED33F1"/>
  </w:style>
  <w:style w:type="character" w:customStyle="1" w:styleId="article-nav-prev">
    <w:name w:val="article-nav-prev"/>
    <w:basedOn w:val="a0"/>
    <w:rsid w:val="00ED33F1"/>
  </w:style>
  <w:style w:type="character" w:customStyle="1" w:styleId="article-nav-next">
    <w:name w:val="article-nav-next"/>
    <w:basedOn w:val="a0"/>
    <w:rsid w:val="00ED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1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BEBEB"/>
            <w:right w:val="none" w:sz="0" w:space="0" w:color="auto"/>
          </w:divBdr>
          <w:divsChild>
            <w:div w:id="109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889">
              <w:marLeft w:val="4500"/>
              <w:marRight w:val="0"/>
              <w:marTop w:val="0"/>
              <w:marBottom w:val="225"/>
              <w:divBdr>
                <w:top w:val="single" w:sz="6" w:space="0" w:color="EAEAEA"/>
                <w:left w:val="single" w:sz="6" w:space="15" w:color="EAEAEA"/>
                <w:bottom w:val="single" w:sz="6" w:space="0" w:color="EAEAEA"/>
                <w:right w:val="single" w:sz="6" w:space="15" w:color="EAEAEA"/>
              </w:divBdr>
              <w:divsChild>
                <w:div w:id="5764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7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7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6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6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8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4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8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5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5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3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8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3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41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AEAEA"/>
                        <w:right w:val="none" w:sz="0" w:space="0" w:color="auto"/>
                      </w:divBdr>
                    </w:div>
                  </w:divsChild>
                </w:div>
                <w:div w:id="13837467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8" w:color="EAEAEA"/>
                    <w:right w:val="none" w:sz="0" w:space="0" w:color="auto"/>
                  </w:divBdr>
                </w:div>
                <w:div w:id="1854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9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7743">
          <w:marLeft w:val="-20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010">
              <w:marLeft w:val="0"/>
              <w:marRight w:val="0"/>
              <w:marTop w:val="0"/>
              <w:marBottom w:val="0"/>
              <w:divBdr>
                <w:top w:val="single" w:sz="6" w:space="15" w:color="EAEAEA"/>
                <w:left w:val="single" w:sz="6" w:space="15" w:color="EAEAEA"/>
                <w:bottom w:val="single" w:sz="6" w:space="11" w:color="EAEAEA"/>
                <w:right w:val="single" w:sz="6" w:space="15" w:color="EAEAEA"/>
              </w:divBdr>
              <w:divsChild>
                <w:div w:id="1332491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3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eek-docs.com/pandas/pandas-data-process/pandas-data-process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-docs.com/pandas/pandas-tutorials/pandas-tutori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ek-docs.com/pandas/pandas-read-write/pandas-reading-and-writing-js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olcou.com/pandas/pandas-tutorials/pandas-create-datafra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644</Words>
  <Characters>3672</Characters>
  <Application>Microsoft Office Word</Application>
  <DocSecurity>0</DocSecurity>
  <Lines>30</Lines>
  <Paragraphs>8</Paragraphs>
  <ScaleCrop>false</ScaleCrop>
  <Company>Home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2022-09-18T23:31:00Z</dcterms:created>
  <dcterms:modified xsi:type="dcterms:W3CDTF">2022-09-18T23:37:00Z</dcterms:modified>
</cp:coreProperties>
</file>