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59" w:rsidRPr="009E3759" w:rsidRDefault="009E3759" w:rsidP="009E3759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bookmarkStart w:id="0" w:name="_GoBack"/>
      <w:bookmarkEnd w:id="0"/>
      <w:r w:rsidRPr="009E3759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关于</w:t>
      </w:r>
      <w:r w:rsidRPr="009E3759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PS</w:t>
      </w:r>
      <w:r w:rsidRPr="009E3759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裁剪工具，不得不知的十大隐藏独门武器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361950" cy="361950"/>
            <wp:effectExtent l="0" t="0" r="0" b="0"/>
            <wp:docPr id="17" name="图片 17" descr="PS小辉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小辉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很多同学可能不知道，Photoshop的基础功能“裁剪”工具，还有这10个提高效率的实用技巧！</w:t>
      </w: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1.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裁剪构图指南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当我们选择了裁剪工具，准备对图片进行裁剪的时候，PS小公举贴心地提供了“设置</w:t>
      </w:r>
      <w:hyperlink r:id="rId6" w:tgtFrame="_blank" w:history="1">
        <w:r w:rsidRPr="009E375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裁剪工具</w:t>
        </w:r>
      </w:hyperlink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叠加选项”的功能，嗯，不用理这个不够直接的官翻，它的作用其实就是在构图上为裁剪提供了参考线，主要包括三等分、网格、对角、三角形、黄金比例、金色螺线六种构图原则，选择的操作也很简单，直接右键单击然后就可以在下拉菜单中选择，或者也可以直接按键盘快捷键字母O来顺序选择，如下动图所示：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858000" cy="5372100"/>
            <wp:effectExtent l="0" t="0" r="0" b="0"/>
            <wp:docPr id="16" name="图片 16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PS：当选择三角形或者金色螺线的时候，按shift+o可以改变两者的方向。</w:t>
      </w: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2.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更改裁剪方向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今每个人都拥有多个屏幕，设计所面临的使用场景也愈发的丰富，所以很多时候面临着横图该竖图，或者竖图改横图的需求，而这在裁剪工具中，只需要通过键盘快捷键字母X，即可在保持比例的情况下改变裁剪方向，如下动图所示：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858000" cy="5372100"/>
            <wp:effectExtent l="0" t="0" r="0" b="0"/>
            <wp:docPr id="15" name="图片 15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3.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隐藏裁剪区域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PS的默认情况下，我们进行裁剪操作时，裁剪掉的部分会以减淡的形式显示在画布上，而如果我们不需要它显示时，可以通过点击选项栏的“小齿轮”按钮来激活下拉菜单，取消勾选“显示裁剪区域”即可，或者通过按键盘快捷键字母H来切换显示或是隐藏裁剪区域，如下动图所示：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858000" cy="5372100"/>
            <wp:effectExtent l="0" t="0" r="0" b="0"/>
            <wp:docPr id="14" name="图片 14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PS：同时，该菜单还可以设置画布的颜色，以及不透明度。</w:t>
      </w: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4.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经典裁剪模式：裁剪框动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际上，这里要说的是，在默认的情况下，裁剪操作时，裁剪构图指南参考线是不动的，我们只能移动图片来确定哪些是裁剪掉的，哪些是留下。而当你不喜欢这种模式时，可以通过点击选项栏小齿轮按钮，勾选上“使用经典模式”或者直接按快捷键P，就可以实现图片不动，裁剪构图指南参考线可以移动、旋转等的效果了。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8029575" cy="6210300"/>
            <wp:effectExtent l="0" t="0" r="9525" b="0"/>
            <wp:docPr id="13" name="图片 13" descr="https://pic1.zhimg.com/80/v2-c0ad5f55d7e5373cdd4a9c615743b76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c0ad5f55d7e5373cdd4a9c615743b764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5.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前面的图像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裁剪的时候，选项栏提供了多种比例的，比如保持原比例、4:3、16:9、1:1等等，这些都是固定的。但是有时候，我们可能喜欢A图的比例，然后想按照A图的比例来裁剪B图，那么“前面的图像”功能就派上了用场，首先打开两张图。然后在A图的文档中，选择裁剪工具后，在选项栏的“预设长宽比”那里点击一下，从下拉菜单中选择“前面的图像”，然后在倒B图的文档中，选择裁剪工具，直接用鼠标拉出裁剪框，就是A图的比例了。如图所示：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257925" cy="5610225"/>
            <wp:effectExtent l="0" t="0" r="9525" b="9525"/>
            <wp:docPr id="12" name="图片 12" descr="https://pic4.zhimg.com/80/v2-219520ef6864c4634a3b525cd311edb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219520ef6864c4634a3b525cd311edb3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确定裁剪的方法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在裁剪完成后，有多种方法可以确定接受裁剪结果，包括：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1.直接按Enter键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2.双击图片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3.点击裁剪工具选项栏上右侧的对勾确认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4.右键单击图片，在上下文菜单中选择裁剪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5.通过菜单栏图像&gt;裁剪。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如图所示：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296025" cy="6305550"/>
            <wp:effectExtent l="0" t="0" r="9525" b="0"/>
            <wp:docPr id="11" name="图片 11" descr="https://pic3.zhimg.com/80/v2-564a3b0aea98175dc56975f4cba82d3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564a3b0aea98175dc56975f4cba82d3a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7677150" cy="5448300"/>
            <wp:effectExtent l="0" t="0" r="0" b="0"/>
            <wp:docPr id="10" name="图片 10" descr="https://pic2.zhimg.com/80/v2-97f5295122540bba8cad432b3643fb3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97f5295122540bba8cad432b3643fb3d_72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477000" cy="5486400"/>
            <wp:effectExtent l="0" t="0" r="0" b="0"/>
            <wp:docPr id="9" name="图片 9" descr="https://pic2.zhimg.com/80/v2-30d615d2b9184998c70011e52b71c87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30d615d2b9184998c70011e52b71c87d_720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7.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透视裁剪工具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拍摄建筑物的时候，偶尔会遇到图中建筑失真透视不对等情况，这个时候可以选择菜单栏的“编辑&gt;透视变形”，然后在出现框线的时候，固定四个角来告诉PS小公举如何去做，最后点击回车键“Enter”即可。或者，还可以通过ACR滤镜中的镜头校正功能来做。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715000" cy="5991225"/>
            <wp:effectExtent l="0" t="0" r="0" b="9525"/>
            <wp:docPr id="8" name="图片 8" descr="https://pic2.zhimg.com/80/v2-b6c71b5053699cdf6b60de5d7fefb78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v2-b6c71b5053699cdf6b60de5d7fefb789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8.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非破坏性裁剪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我们在用PS的时候，总是特别希望有“后悔药”，可以让我们发现搞错了的时候，再返回去重新搞，也就是操作是无损的、是非破坏性的，那这个时候有两种方法可以做到非破坏性：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1.取消勾选裁剪选项栏的“删除裁剪的像素”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2.把裁剪的图片图层转变成“智能对象”，当想重新开始的时候，选择菜单栏的“图像&gt;显示全部”即可，如图所示：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10610850" cy="7143750"/>
            <wp:effectExtent l="0" t="0" r="0" b="0"/>
            <wp:docPr id="7" name="图片 7" descr="https://pic1.zhimg.com/80/v2-a31f87b105a2565f819db65596569d6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a31f87b105a2565f819db65596569d68_72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9.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扩展画布裁剪工具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是比较另类的需求了，就是除了常用的往小裁剪外，PS小公举还支持我们往大了裁剪，这只需要拉出裁剪框后，继续拉大裁剪框。然后点击回车键确定后即可，如果文档中图片没有背景层，扩展的部分会是透明层，如果有背景层，扩展的部分则是背景颜色的。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8134350" cy="7077075"/>
            <wp:effectExtent l="0" t="0" r="0" b="9525"/>
            <wp:docPr id="6" name="图片 6" descr="https://pic1.zhimg.com/80/v2-5cbb2c9b73bed6a6530bff25dfb96c7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5cbb2c9b73bed6a6530bff25dfb96c78_72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10. </w:t>
      </w:r>
      <w:r w:rsidRPr="009E3759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校正图片</w:t>
      </w: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裁剪工具还提供了图片校正功能，操作也很简单，打开图片，然后长按Ctrl键盘，用鼠标拉出一条直线即可，回车确定。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858000" cy="5372100"/>
            <wp:effectExtent l="0" t="0" r="0" b="0"/>
            <wp:docPr id="5" name="图片 5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E3759" w:rsidRPr="009E3759" w:rsidRDefault="009E3759" w:rsidP="009E375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E375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以上就是PS小公举基础的不能再基础的裁剪工具的隐藏技能，希望对小伙伴的学习PS有所帮助哦，也欢迎大家留言聊聊一聊最想了解的PS功能，说不定阿随君下次就更新了你期待的内容，么么哒。</w:t>
      </w:r>
    </w:p>
    <w:p w:rsidR="009E3759" w:rsidRPr="009E3759" w:rsidRDefault="009E3759" w:rsidP="009E3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9" w:tgtFrame="_blank" w:history="1">
        <w:r w:rsidRPr="009E3759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shd w:val="clear" w:color="auto" w:fill="F6F6F6"/>
          </w:rPr>
          <w:t>想关注更多的PS学习小技巧记得点我哦</w:t>
        </w:r>
        <w:r w:rsidRPr="009E3759">
          <w:rPr>
            <w:rFonts w:ascii="MS Gothic" w:eastAsia="MS Gothic" w:hAnsi="MS Gothic" w:cs="MS Gothic" w:hint="eastAsia"/>
            <w:color w:val="999999"/>
            <w:kern w:val="0"/>
            <w:sz w:val="20"/>
            <w:szCs w:val="20"/>
            <w:shd w:val="clear" w:color="auto" w:fill="F6F6F6"/>
          </w:rPr>
          <w:t>​</w:t>
        </w:r>
        <w:r w:rsidRPr="009E3759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shd w:val="clear" w:color="auto" w:fill="F6F6F6"/>
          </w:rPr>
          <w:t>www.yuque.com/docs/share/70cd896b-2e9c-4005-ab5b-d12013a14035?#</w:t>
        </w:r>
        <w:r w:rsidRPr="009E3759">
          <w:rPr>
            <w:rFonts w:ascii="微软雅黑" w:eastAsia="微软雅黑" w:hAnsi="微软雅黑" w:cs="宋体"/>
            <w:noProof/>
            <w:color w:val="0000FF"/>
            <w:kern w:val="0"/>
            <w:sz w:val="27"/>
            <w:szCs w:val="27"/>
            <w:shd w:val="clear" w:color="auto" w:fill="EBEBEB"/>
          </w:rPr>
          <w:drawing>
            <wp:inline distT="0" distB="0" distL="0" distR="0">
              <wp:extent cx="4572000" cy="2571750"/>
              <wp:effectExtent l="0" t="0" r="0" b="0"/>
              <wp:docPr id="4" name="图片 4" descr="https://pic2.zhimg.com/v2-f924aa2d3b1063362972ff37b57217c1_180x12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pic2.zhimg.com/v2-f924aa2d3b1063362972ff37b57217c1_180x120.jpg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2571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D63E1" w:rsidRDefault="00AD63E1"/>
    <w:sectPr w:rsidR="00AD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F5"/>
    <w:rsid w:val="009E3759"/>
    <w:rsid w:val="00AD63E1"/>
    <w:rsid w:val="00B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58A8"/>
  <w15:chartTrackingRefBased/>
  <w15:docId w15:val="{97FD5A87-5F28-4DAF-8EB9-78360365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3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37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7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37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37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3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E3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rd-title">
    <w:name w:val="linkcard-title"/>
    <w:basedOn w:val="a0"/>
    <w:rsid w:val="009E3759"/>
  </w:style>
  <w:style w:type="character" w:customStyle="1" w:styleId="linkcard-desc">
    <w:name w:val="linkcard-desc"/>
    <w:basedOn w:val="a0"/>
    <w:rsid w:val="009E3759"/>
  </w:style>
  <w:style w:type="character" w:customStyle="1" w:styleId="tag-content">
    <w:name w:val="tag-content"/>
    <w:basedOn w:val="a0"/>
    <w:rsid w:val="009E3759"/>
  </w:style>
  <w:style w:type="paragraph" w:customStyle="1" w:styleId="postitem-summary">
    <w:name w:val="postitem-summary"/>
    <w:basedOn w:val="a"/>
    <w:rsid w:val="009E3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item-footertitle">
    <w:name w:val="postitem-footertitle"/>
    <w:basedOn w:val="a0"/>
    <w:rsid w:val="009E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15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5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499258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2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4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798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0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7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21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4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5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6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977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973526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3944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0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7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995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784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26523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2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9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74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5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0624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8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96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13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41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57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66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44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40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0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20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0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150246897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0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1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2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5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www.uisdc.com/tag/%25e8%25a3%2581%25e5%2589%25aa%25e5%25b7%25a5%25e5%2585%25b7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link.zhihu.com/?target=https%3A//www.yuque.com/docs/share/70cd896b-2e9c-4005-ab5b-d12013a14035%3F%23" TargetMode="External"/><Relationship Id="rId4" Type="http://schemas.openxmlformats.org/officeDocument/2006/relationships/hyperlink" Target="https://www.zhihu.com/people/ps-96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1772</Characters>
  <Application>Microsoft Office Word</Application>
  <DocSecurity>0</DocSecurity>
  <Lines>14</Lines>
  <Paragraphs>4</Paragraphs>
  <ScaleCrop>false</ScaleCrop>
  <Company>Home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2022-09-23T23:58:00Z</dcterms:created>
  <dcterms:modified xsi:type="dcterms:W3CDTF">2022-09-24T00:01:00Z</dcterms:modified>
</cp:coreProperties>
</file>