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F1" w:rsidRDefault="00474D38">
      <w:r>
        <w:rPr>
          <w:rFonts w:hint="eastAsia"/>
        </w:rPr>
        <w:t>1</w:t>
      </w:r>
      <w:r>
        <w:t>.</w:t>
      </w:r>
      <w:r>
        <w:rPr>
          <w:rFonts w:hint="eastAsia"/>
        </w:rPr>
        <w:t>钢笔工具的快捷方式：字母p</w:t>
      </w:r>
    </w:p>
    <w:p w:rsidR="00474D38" w:rsidRDefault="00474D38">
      <w:r>
        <w:t>2.</w:t>
      </w:r>
      <w:r>
        <w:rPr>
          <w:rFonts w:hint="eastAsia"/>
        </w:rPr>
        <w:t>绘制直线：先点击第一个点，再点击第二个点就绘制一条直线。</w:t>
      </w:r>
    </w:p>
    <w:p w:rsidR="00474D38" w:rsidRDefault="00474D38">
      <w:r>
        <w:rPr>
          <w:rFonts w:hint="eastAsia"/>
        </w:rPr>
        <w:t>3</w:t>
      </w:r>
      <w:r>
        <w:t>.</w:t>
      </w:r>
      <w:r>
        <w:rPr>
          <w:rFonts w:hint="eastAsia"/>
        </w:rPr>
        <w:t>用直接点击的方法创建的是角锚点，此时两个锚点直接的连线除了是直线就是带角度的。将角锚点转换为曲线锚点的方法是点击添加一个锚点的同时不要松开鼠标并且拖动。</w:t>
      </w:r>
    </w:p>
    <w:p w:rsidR="00474D38" w:rsidRDefault="00474D38">
      <w:r>
        <w:rPr>
          <w:rFonts w:hint="eastAsia"/>
        </w:rPr>
        <w:t>4</w:t>
      </w:r>
      <w:r>
        <w:t>.</w:t>
      </w:r>
      <w:r>
        <w:rPr>
          <w:rFonts w:hint="eastAsia"/>
        </w:rPr>
        <w:t>此时再添加一个锚点，这个锚点和前一个锚点的连线就是曲线，不过曲线锚点的状态默认只能维持一次。此后在添加锚点又是角锚点，如果需要变成曲线锚点，需要添加锚点同时再一次拖动鼠标</w:t>
      </w:r>
    </w:p>
    <w:p w:rsidR="001B61D9" w:rsidRDefault="001B61D9">
      <w:r>
        <w:rPr>
          <w:rFonts w:hint="eastAsia"/>
        </w:rPr>
        <w:t>5</w:t>
      </w:r>
      <w:r>
        <w:t>.</w:t>
      </w:r>
      <w:r>
        <w:rPr>
          <w:rFonts w:hint="eastAsia"/>
        </w:rPr>
        <w:t>钢笔工具组里面有一个弯度钢笔工具可以不用拖拽绘制曲线，不过可控性差，可以配合普通钢笔工具使用</w:t>
      </w:r>
    </w:p>
    <w:p w:rsidR="001B61D9" w:rsidRDefault="001B61D9">
      <w:r>
        <w:rPr>
          <w:rFonts w:hint="eastAsia"/>
        </w:rPr>
        <w:t>6</w:t>
      </w:r>
      <w:r>
        <w:t>.</w:t>
      </w:r>
      <w:r>
        <w:rPr>
          <w:rFonts w:hint="eastAsia"/>
        </w:rPr>
        <w:t>可以勾选钢笔工具栏里面的“自动添加/删除锚点”选项，这样子的话当钢笔工具靠近路径会出现一个“+”号，此时可以添加锚点。将钢笔工具靠近已经添加的锚点，会出现一个“-”号，此时点击锚点可以删除锚点</w:t>
      </w:r>
    </w:p>
    <w:p w:rsidR="001B61D9" w:rsidRDefault="001B61D9">
      <w:r>
        <w:rPr>
          <w:rFonts w:hint="eastAsia"/>
        </w:rPr>
        <w:t>7</w:t>
      </w:r>
      <w:r>
        <w:t>.</w:t>
      </w:r>
      <w:r>
        <w:rPr>
          <w:rFonts w:hint="eastAsia"/>
        </w:rPr>
        <w:t>钢笔工具组里面有一个点转换工具，可以在角锚点和曲线锚点之间进行</w:t>
      </w:r>
      <w:r>
        <w:rPr>
          <w:rFonts w:hint="eastAsia"/>
        </w:rPr>
        <w:t>转换</w:t>
      </w:r>
      <w:r>
        <w:rPr>
          <w:rFonts w:hint="eastAsia"/>
        </w:rPr>
        <w:t>，此时点击一下曲线锚点，就会变为角锚点，在角锚点上面拖拽就会变成曲线锚点。</w:t>
      </w:r>
    </w:p>
    <w:p w:rsidR="001B61D9" w:rsidRDefault="001B61D9">
      <w:pPr>
        <w:rPr>
          <w:rFonts w:hint="eastAsia"/>
        </w:rPr>
      </w:pPr>
      <w:bookmarkStart w:id="0" w:name="_GoBack"/>
      <w:bookmarkEnd w:id="0"/>
    </w:p>
    <w:sectPr w:rsidR="001B6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E8"/>
    <w:rsid w:val="001B61D9"/>
    <w:rsid w:val="00474D38"/>
    <w:rsid w:val="00D965F1"/>
    <w:rsid w:val="00E0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653A"/>
  <w15:chartTrackingRefBased/>
  <w15:docId w15:val="{A9AADD41-850F-4774-B07D-CEBBFA7D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65</Words>
  <Characters>371</Characters>
  <Application>Microsoft Office Word</Application>
  <DocSecurity>0</DocSecurity>
  <Lines>3</Lines>
  <Paragraphs>1</Paragraphs>
  <ScaleCrop>false</ScaleCrop>
  <Company>Home</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2022-08-29T13:36:00Z</dcterms:created>
  <dcterms:modified xsi:type="dcterms:W3CDTF">2022-08-29T14:43:00Z</dcterms:modified>
</cp:coreProperties>
</file>