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AE" w:rsidRPr="00C50EAE" w:rsidRDefault="00C50EAE" w:rsidP="00C50EAE">
      <w:pPr>
        <w:widowControl/>
        <w:spacing w:line="288" w:lineRule="atLeast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38"/>
          <w:szCs w:val="38"/>
        </w:rPr>
      </w:pPr>
      <w:r w:rsidRPr="00C50EAE">
        <w:rPr>
          <w:rFonts w:ascii="Arial" w:eastAsia="宋体" w:hAnsi="Arial" w:cs="Arial"/>
          <w:b/>
          <w:bCs/>
          <w:color w:val="333333"/>
          <w:kern w:val="36"/>
          <w:sz w:val="38"/>
          <w:szCs w:val="38"/>
        </w:rPr>
        <w:t>Photoshop 3D</w:t>
      </w:r>
      <w:r w:rsidRPr="00C50EAE">
        <w:rPr>
          <w:rFonts w:ascii="Arial" w:eastAsia="宋体" w:hAnsi="Arial" w:cs="Arial"/>
          <w:b/>
          <w:bCs/>
          <w:color w:val="333333"/>
          <w:kern w:val="36"/>
          <w:sz w:val="38"/>
          <w:szCs w:val="38"/>
        </w:rPr>
        <w:t>立体特效冰块文字</w:t>
      </w:r>
      <w:r w:rsidRPr="00C50EAE">
        <w:rPr>
          <w:rFonts w:ascii="Arial" w:eastAsia="宋体" w:hAnsi="Arial" w:cs="Arial"/>
          <w:b/>
          <w:bCs/>
          <w:color w:val="333333"/>
          <w:kern w:val="36"/>
          <w:sz w:val="38"/>
          <w:szCs w:val="38"/>
        </w:rPr>
        <w:t>(8)</w:t>
      </w:r>
    </w:p>
    <w:p w:rsidR="00C50EAE" w:rsidRDefault="00C50EAE" w:rsidP="00C50EAE">
      <w:pPr>
        <w:widowControl/>
        <w:jc w:val="center"/>
        <w:rPr>
          <w:rFonts w:ascii="Arial" w:eastAsia="宋体" w:hAnsi="Arial" w:cs="Arial"/>
          <w:color w:val="999999"/>
          <w:kern w:val="0"/>
          <w:sz w:val="18"/>
          <w:szCs w:val="18"/>
          <w:bdr w:val="none" w:sz="0" w:space="0" w:color="auto" w:frame="1"/>
        </w:rPr>
      </w:pPr>
      <w:r>
        <w:rPr>
          <w:rFonts w:ascii="Arial" w:eastAsia="宋体" w:hAnsi="Arial" w:cs="Arial" w:hint="eastAsia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</w:p>
    <w:p w:rsidR="00C50EAE" w:rsidRPr="00C50EAE" w:rsidRDefault="00C50EAE" w:rsidP="00C50EAE">
      <w:pPr>
        <w:widowControl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网址：</w:t>
      </w:r>
      <w:hyperlink r:id="rId5" w:history="1">
        <w:r w:rsidRPr="007F0E2C">
          <w:rPr>
            <w:rStyle w:val="a3"/>
            <w:rFonts w:ascii="Arial" w:eastAsia="宋体" w:hAnsi="Arial" w:cs="Arial"/>
            <w:kern w:val="0"/>
            <w:sz w:val="18"/>
            <w:szCs w:val="18"/>
          </w:rPr>
          <w:t>https://www.16xx8.com/photoshop/jiaocheng/7852_all.html</w:t>
        </w:r>
      </w:hyperlink>
      <w:r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bookmarkStart w:id="0" w:name="_GoBack"/>
      <w:bookmarkEnd w:id="0"/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今天我们来学习制作漂亮的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3D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立体冰块文字效果，通过本例我们将学习滤镜、图层样式以及向下复制的运用，教程不是我原创的，按照自己的理解翻译整理的，希望能给坛友们带来帮助。。。。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br/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br/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先来看下最终效果：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905500" cy="4427220"/>
            <wp:effectExtent l="0" t="0" r="0" b="0"/>
            <wp:docPr id="37" name="图片 37" descr="http://pic.16xx8.com/allimg/081120/1508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16xx8.com/allimg/081120/15080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715000" cy="2971800"/>
            <wp:effectExtent l="0" t="0" r="0" b="0"/>
            <wp:docPr id="36" name="图片 36" descr="http://pic.16xx8.com/allimg/081120/1508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16xx8.com/allimg/081120/15080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首先新建一个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800×800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的新文件，设置背景色为黑色，按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Alt+Delete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填充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一、选择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Arial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字体，加粗，大小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200pt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，税利，设置前景色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#999999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，输入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COLD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638800" cy="3200400"/>
            <wp:effectExtent l="0" t="0" r="0" b="0"/>
            <wp:docPr id="35" name="图片 35" descr="http://pic.16xx8.com/allimg/081120/1508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.16xx8.com/allimg/081120/150809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二、双击文字图层，调出图层样式，设置斜面和浮雕，如图，等高线选顶点（要全部载入等高线才能找到哦）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379720" cy="4427220"/>
            <wp:effectExtent l="0" t="0" r="0" b="0"/>
            <wp:docPr id="34" name="图片 34" descr="http://pic.16xx8.com/allimg/081120/1508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16xx8.com/allimg/081120/150809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三、按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Shift+Ctrl+N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新建一层，按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Shift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选中两个层次，然后右键单击选择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“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合并图层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”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1988820" cy="2766060"/>
            <wp:effectExtent l="0" t="0" r="0" b="0"/>
            <wp:docPr id="33" name="图片 33" descr="http://pic.16xx8.com/allimg/081120/1508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.16xx8.com/allimg/081120/150809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 </w:t>
      </w:r>
    </w:p>
    <w:p w:rsidR="00C50EAE" w:rsidRPr="00C50EAE" w:rsidRDefault="00C50EAE" w:rsidP="00C50EAE">
      <w:pPr>
        <w:widowControl/>
        <w:spacing w:after="24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四、执行滤镜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——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素描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——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图章，设置如图：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2407920" cy="2644140"/>
            <wp:effectExtent l="0" t="0" r="0" b="3810"/>
            <wp:docPr id="32" name="图片 32" descr="http://pic.16xx8.com/allimg/081120/1508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.16xx8.com/allimg/081120/150809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五、不要退出，点击面板下方的新建，选择铬黄，设置如图，确定：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2377440" cy="3688080"/>
            <wp:effectExtent l="0" t="0" r="3810" b="7620"/>
            <wp:docPr id="31" name="图片 31" descr="http://pic.16xx8.com/allimg/081120/1508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.16xx8.com/allimg/081120/150809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效果如图：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715000" cy="2377440"/>
            <wp:effectExtent l="0" t="0" r="0" b="3810"/>
            <wp:docPr id="30" name="图片 30" descr="http://pic.16xx8.com/allimg/081120/1508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.16xx8.com/allimg/081120/150809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六、进入图层样式面板，设置斜面和浮雕，大小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60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，阴影颜色为：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#999999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，等高线选择环形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—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双环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372100" cy="4632960"/>
            <wp:effectExtent l="0" t="0" r="0" b="0"/>
            <wp:docPr id="29" name="图片 29" descr="http://pic.16xx8.com/allimg/081120/1508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.16xx8.com/allimg/081120/150809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效果如图：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715000" cy="2377440"/>
            <wp:effectExtent l="0" t="0" r="0" b="3810"/>
            <wp:docPr id="28" name="图片 28" descr="http://pic.16xx8.com/allimg/081120/1508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.16xx8.com/allimg/081120/150809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七、按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Ctrl+Alt+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向下箭头，复制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15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个图层，如图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1996440" cy="4480560"/>
            <wp:effectExtent l="0" t="0" r="3810" b="0"/>
            <wp:docPr id="27" name="图片 27" descr="http://pic.16xx8.com/allimg/081120/15080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.16xx8.com/allimg/081120/150809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八、选择图层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1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，按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Shit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键选择图层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1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副本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14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，按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Ctrl+E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合并，并给此层命名：阴影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2011680" cy="2720340"/>
            <wp:effectExtent l="0" t="0" r="7620" b="3810"/>
            <wp:docPr id="26" name="图片 26" descr="http://pic.16xx8.com/allimg/081120/15080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.16xx8.com/allimg/081120/150809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 </w:t>
      </w:r>
    </w:p>
    <w:p w:rsidR="00C50EAE" w:rsidRPr="00C50EAE" w:rsidRDefault="00C50EAE" w:rsidP="00C50EAE">
      <w:pPr>
        <w:widowControl/>
        <w:spacing w:after="24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九、选择阴影层，执行滤镜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——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扭曲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——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玻璃，设置如图：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2392680" cy="3886200"/>
            <wp:effectExtent l="0" t="0" r="7620" b="0"/>
            <wp:docPr id="25" name="图片 25" descr="http://pic.16xx8.com/allimg/081120/15080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.16xx8.com/allimg/081120/150809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效果如图：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715000" cy="2377440"/>
            <wp:effectExtent l="0" t="0" r="0" b="3810"/>
            <wp:docPr id="24" name="图片 24" descr="http://pic.16xx8.com/allimg/081120/15080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.16xx8.com/allimg/081120/150809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十、选中阴影图层和图层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1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副本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15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，合并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1981200" cy="2575560"/>
            <wp:effectExtent l="0" t="0" r="0" b="0"/>
            <wp:docPr id="23" name="图片 23" descr="http://pic.16xx8.com/allimg/081120/15080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.16xx8.com/allimg/081120/150809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十一、按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Ctrl+U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调出色相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/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饱和度面板，勾选着色，设置如图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4145280" cy="2926080"/>
            <wp:effectExtent l="0" t="0" r="7620" b="7620"/>
            <wp:docPr id="22" name="图片 22" descr="http://pic.16xx8.com/allimg/081120/15080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.16xx8.com/allimg/081120/150809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效果如图：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715000" cy="2377440"/>
            <wp:effectExtent l="0" t="0" r="0" b="3810"/>
            <wp:docPr id="21" name="图片 21" descr="http://pic.16xx8.com/allimg/081120/15080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ic.16xx8.com/allimg/081120/150809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十二、选择背景层，选择渐变填充，颜色设置为：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#cccccc #999999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4076700" cy="4602480"/>
            <wp:effectExtent l="0" t="0" r="0" b="7620"/>
            <wp:docPr id="20" name="图片 20" descr="http://pic.16xx8.com/allimg/081120/15080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.16xx8.com/allimg/081120/1508091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十三、从左至右填充背景层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715000" cy="2377440"/>
            <wp:effectExtent l="0" t="0" r="0" b="3810"/>
            <wp:docPr id="19" name="图片 19" descr="http://pic.16xx8.com/allimg/081120/15080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ic.16xx8.com/allimg/081120/1508091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效果如图：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494020" cy="2247900"/>
            <wp:effectExtent l="0" t="0" r="0" b="0"/>
            <wp:docPr id="18" name="图片 18" descr="http://pic.16xx8.com/allimg/081120/15080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ic.16xx8.com/allimg/081120/1508091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 </w:t>
      </w:r>
    </w:p>
    <w:p w:rsidR="00C50EAE" w:rsidRPr="00C50EAE" w:rsidRDefault="00C50EAE" w:rsidP="00C50EAE">
      <w:pPr>
        <w:widowControl/>
        <w:spacing w:after="24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十四、选择背景层，执行执行滤镜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——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扭曲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——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玻璃，设置如图：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2400300" cy="3634740"/>
            <wp:effectExtent l="0" t="0" r="0" b="3810"/>
            <wp:docPr id="17" name="图片 17" descr="http://pic.16xx8.com/allimg/081120/15080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ic.16xx8.com/allimg/081120/1508092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给图层加个投影效果，自由变换旋转至如图效果，我们的冰块字部分就完成了：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715000" cy="2971800"/>
            <wp:effectExtent l="0" t="0" r="0" b="0"/>
            <wp:docPr id="16" name="图片 16" descr="http://pic.16xx8.com/allimg/081120/15080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.16xx8.com/allimg/081120/150809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通过上述方法你还可以做出如下效果：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905500" cy="2659380"/>
            <wp:effectExtent l="0" t="0" r="0" b="7620"/>
            <wp:docPr id="15" name="图片 15" descr="http://pic.16xx8.com/allimg/081120/15080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ic.16xx8.com/allimg/081120/1508092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905500" cy="3810000"/>
            <wp:effectExtent l="0" t="0" r="0" b="0"/>
            <wp:docPr id="14" name="图片 14" descr="http://pic.16xx8.com/allimg/081120/15080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ic.16xx8.com/allimg/081120/1508092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下面我们来用刚才做好的冰块文字制作一幅北极冰川文字吧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首先，我们先到下载一幅北极冰川的图片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一、打开冰川图片，拖入刚才做好的冰块文字，用自由变换工具调整，放置在如图位置，并命名文字图层为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“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文字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”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570220" cy="2545080"/>
            <wp:effectExtent l="0" t="0" r="0" b="7620"/>
            <wp:docPr id="13" name="图片 13" descr="http://pic.16xx8.com/allimg/081120/15080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ic.16xx8.com/allimg/081120/1508092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 </w:t>
      </w:r>
    </w:p>
    <w:p w:rsidR="00C50EAE" w:rsidRPr="00C50EAE" w:rsidRDefault="00C50EAE" w:rsidP="00C50EAE">
      <w:pPr>
        <w:widowControl/>
        <w:spacing w:after="24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二、选择背景层，选择仿制图章工具，按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Alt</w:t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键取样，然后选择新建的图层在如图位置涂抹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547360" cy="2705100"/>
            <wp:effectExtent l="0" t="0" r="0" b="0"/>
            <wp:docPr id="12" name="图片 12" descr="http://pic.16xx8.com/allimg/081120/15080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ic.16xx8.com/allimg/081120/1508092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三、效果如图：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905500" cy="2537460"/>
            <wp:effectExtent l="0" t="0" r="0" b="0"/>
            <wp:docPr id="11" name="图片 11" descr="http://pic.16xx8.com/allimg/081120/15080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ic.16xx8.com/allimg/081120/1508092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四、为了让图片显示更真实一些，添加一个色相饱和度调整层，数值如图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4145280" cy="2933700"/>
            <wp:effectExtent l="0" t="0" r="7620" b="0"/>
            <wp:docPr id="10" name="图片 10" descr="http://pic.16xx8.com/allimg/081120/15080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ic.16xx8.com/allimg/081120/1508092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br/>
      </w:r>
      <w:r w:rsidRPr="00C50EAE"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  <w:t>五、最终效果如图</w:t>
      </w:r>
    </w:p>
    <w:p w:rsidR="00C50EAE" w:rsidRPr="00C50EAE" w:rsidRDefault="00C50EAE" w:rsidP="00C50EAE">
      <w:pPr>
        <w:widowControl/>
        <w:spacing w:after="270" w:line="480" w:lineRule="atLeast"/>
        <w:ind w:firstLine="480"/>
        <w:jc w:val="left"/>
        <w:rPr>
          <w:rFonts w:ascii="Microsoft Yahei" w:eastAsia="宋体" w:hAnsi="Microsoft Yahei" w:cs="Arial"/>
          <w:color w:val="333333"/>
          <w:spacing w:val="4"/>
          <w:kern w:val="0"/>
          <w:sz w:val="24"/>
          <w:szCs w:val="24"/>
        </w:rPr>
      </w:pPr>
      <w:r w:rsidRPr="00C50EAE">
        <w:rPr>
          <w:rFonts w:ascii="Microsoft Yahei" w:eastAsia="宋体" w:hAnsi="Microsoft Yahei" w:cs="Arial" w:hint="eastAsia"/>
          <w:noProof/>
          <w:color w:val="333333"/>
          <w:spacing w:val="4"/>
          <w:kern w:val="0"/>
          <w:sz w:val="24"/>
          <w:szCs w:val="24"/>
        </w:rPr>
        <w:drawing>
          <wp:inline distT="0" distB="0" distL="0" distR="0">
            <wp:extent cx="5905500" cy="4427220"/>
            <wp:effectExtent l="0" t="0" r="0" b="0"/>
            <wp:docPr id="9" name="图片 9" descr="http://pic.16xx8.com/allimg/081120/15080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ic.16xx8.com/allimg/081120/150809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EAE" w:rsidRPr="00C50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6E7"/>
    <w:multiLevelType w:val="multilevel"/>
    <w:tmpl w:val="50A2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4D34"/>
    <w:multiLevelType w:val="multilevel"/>
    <w:tmpl w:val="EEBC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23236"/>
    <w:multiLevelType w:val="multilevel"/>
    <w:tmpl w:val="237E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3EE9"/>
    <w:multiLevelType w:val="multilevel"/>
    <w:tmpl w:val="671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B490C"/>
    <w:multiLevelType w:val="multilevel"/>
    <w:tmpl w:val="17B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B5463"/>
    <w:multiLevelType w:val="multilevel"/>
    <w:tmpl w:val="1DB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23AB7"/>
    <w:multiLevelType w:val="multilevel"/>
    <w:tmpl w:val="9B1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73D5C"/>
    <w:multiLevelType w:val="multilevel"/>
    <w:tmpl w:val="6B8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F50CF"/>
    <w:multiLevelType w:val="multilevel"/>
    <w:tmpl w:val="C918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8B"/>
    <w:rsid w:val="0024752C"/>
    <w:rsid w:val="00922B0B"/>
    <w:rsid w:val="00A1098B"/>
    <w:rsid w:val="00C5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4ADF"/>
  <w15:chartTrackingRefBased/>
  <w15:docId w15:val="{0D9F2877-4C40-4FE9-9311-42E85F01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0E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50E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E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50EA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C50EAE"/>
    <w:rPr>
      <w:color w:val="0000FF"/>
      <w:u w:val="single"/>
    </w:rPr>
  </w:style>
  <w:style w:type="character" w:styleId="a4">
    <w:name w:val="Emphasis"/>
    <w:basedOn w:val="a0"/>
    <w:uiPriority w:val="20"/>
    <w:qFormat/>
    <w:rsid w:val="00C50EAE"/>
    <w:rPr>
      <w:i/>
      <w:iCs/>
    </w:rPr>
  </w:style>
  <w:style w:type="character" w:customStyle="1" w:styleId="view-count">
    <w:name w:val="view-count"/>
    <w:basedOn w:val="a0"/>
    <w:rsid w:val="00C50EAE"/>
  </w:style>
  <w:style w:type="character" w:customStyle="1" w:styleId="hot">
    <w:name w:val="hot"/>
    <w:basedOn w:val="a0"/>
    <w:rsid w:val="00C50EAE"/>
  </w:style>
  <w:style w:type="paragraph" w:styleId="a5">
    <w:name w:val="Normal (Web)"/>
    <w:basedOn w:val="a"/>
    <w:uiPriority w:val="99"/>
    <w:semiHidden/>
    <w:unhideWhenUsed/>
    <w:rsid w:val="00C50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0EAE"/>
    <w:rPr>
      <w:b/>
      <w:bCs/>
    </w:rPr>
  </w:style>
  <w:style w:type="character" w:customStyle="1" w:styleId="name">
    <w:name w:val="name"/>
    <w:basedOn w:val="a0"/>
    <w:rsid w:val="00C50EAE"/>
  </w:style>
  <w:style w:type="paragraph" w:customStyle="1" w:styleId="titleread">
    <w:name w:val="title_read"/>
    <w:basedOn w:val="a"/>
    <w:rsid w:val="00C50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links">
    <w:name w:val="footer-links"/>
    <w:basedOn w:val="a"/>
    <w:rsid w:val="00C50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dit">
    <w:name w:val="credit"/>
    <w:basedOn w:val="a"/>
    <w:rsid w:val="00C50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300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480">
              <w:marLeft w:val="0"/>
              <w:marRight w:val="-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5567">
                  <w:marLeft w:val="0"/>
                  <w:marRight w:val="34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596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1015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776">
                      <w:marLeft w:val="0"/>
                      <w:marRight w:val="0"/>
                      <w:marTop w:val="7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3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872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8759">
                      <w:marLeft w:val="300"/>
                      <w:marRight w:val="300"/>
                      <w:marTop w:val="90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11581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DEDED"/>
                            <w:right w:val="none" w:sz="0" w:space="0" w:color="auto"/>
                          </w:divBdr>
                        </w:div>
                      </w:divsChild>
                    </w:div>
                    <w:div w:id="15777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  <w:div w:id="1230967014">
                  <w:marLeft w:val="0"/>
                  <w:marRight w:val="0"/>
                  <w:marTop w:val="0"/>
                  <w:marBottom w:val="0"/>
                  <w:divBdr>
                    <w:top w:val="single" w:sz="36" w:space="4" w:color="EDEDED"/>
                    <w:left w:val="none" w:sz="0" w:space="4" w:color="auto"/>
                    <w:bottom w:val="none" w:sz="0" w:space="4" w:color="auto"/>
                    <w:right w:val="none" w:sz="0" w:space="4" w:color="auto"/>
                  </w:divBdr>
                  <w:divsChild>
                    <w:div w:id="2117552655">
                      <w:marLeft w:val="150"/>
                      <w:marRight w:val="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2155">
                      <w:marLeft w:val="150"/>
                      <w:marRight w:val="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21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230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3739">
                  <w:marLeft w:val="0"/>
                  <w:marRight w:val="0"/>
                  <w:marTop w:val="0"/>
                  <w:marBottom w:val="0"/>
                  <w:divBdr>
                    <w:top w:val="single" w:sz="6" w:space="2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64824540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7801">
                  <w:marLeft w:val="0"/>
                  <w:marRight w:val="0"/>
                  <w:marTop w:val="0"/>
                  <w:marBottom w:val="0"/>
                  <w:divBdr>
                    <w:top w:val="single" w:sz="6" w:space="2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3396943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1989">
                  <w:marLeft w:val="0"/>
                  <w:marRight w:val="0"/>
                  <w:marTop w:val="0"/>
                  <w:marBottom w:val="0"/>
                  <w:divBdr>
                    <w:top w:val="single" w:sz="6" w:space="2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68612581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8417">
                  <w:marLeft w:val="0"/>
                  <w:marRight w:val="0"/>
                  <w:marTop w:val="0"/>
                  <w:marBottom w:val="0"/>
                  <w:divBdr>
                    <w:top w:val="single" w:sz="6" w:space="2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86177444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5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4127508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04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2498480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4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10097921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96392914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119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5" w:color="auto"/>
                        <w:bottom w:val="single" w:sz="6" w:space="0" w:color="EDEDED"/>
                        <w:right w:val="none" w:sz="0" w:space="15" w:color="auto"/>
                      </w:divBdr>
                    </w:div>
                  </w:divsChild>
                </w:div>
              </w:divsChild>
            </w:div>
          </w:divsChild>
        </w:div>
        <w:div w:id="2082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41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029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70650">
          <w:marLeft w:val="0"/>
          <w:marRight w:val="8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hyperlink" Target="https://www.16xx8.com/photoshop/jiaocheng/7852_all.html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954</Characters>
  <Application>Microsoft Office Word</Application>
  <DocSecurity>0</DocSecurity>
  <Lines>7</Lines>
  <Paragraphs>2</Paragraphs>
  <ScaleCrop>false</ScaleCrop>
  <Company>Home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2022-10-24T01:19:00Z</dcterms:created>
  <dcterms:modified xsi:type="dcterms:W3CDTF">2022-10-24T01:29:00Z</dcterms:modified>
</cp:coreProperties>
</file>