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2A9" w:rsidRDefault="001032A9" w:rsidP="001032A9">
      <w:pPr>
        <w:pStyle w:val="2"/>
      </w:pPr>
      <w:r>
        <w:rPr>
          <w:rFonts w:hint="eastAsia"/>
        </w:rPr>
        <w:t>画笔面板</w:t>
      </w:r>
    </w:p>
    <w:p w:rsidR="00105D06" w:rsidRDefault="001032A9">
      <w:r>
        <w:rPr>
          <w:rFonts w:hint="eastAsia"/>
        </w:rPr>
        <w:t>新建一个8</w:t>
      </w:r>
      <w:r>
        <w:t>00*600</w:t>
      </w:r>
      <w:r>
        <w:rPr>
          <w:rFonts w:hint="eastAsia"/>
        </w:rPr>
        <w:t>像素的文档，选择画笔工具，可以看到画笔工具栏里面右一个画笔面板按钮</w:t>
      </w:r>
    </w:p>
    <w:p w:rsidR="00A00838" w:rsidRDefault="00A00838" w:rsidP="00A00838">
      <w:pPr>
        <w:widowControl/>
        <w:shd w:val="clear" w:color="auto" w:fill="FFFFFF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bookmarkStart w:id="0" w:name="_GoBack"/>
      <w:bookmarkEnd w:id="0"/>
    </w:p>
    <w:p w:rsidR="00A00838" w:rsidRDefault="00A00838" w:rsidP="00A00838">
      <w:pPr>
        <w:pStyle w:val="1"/>
        <w:shd w:val="clear" w:color="auto" w:fill="FFFFFF"/>
        <w:spacing w:before="360" w:after="360"/>
        <w:rPr>
          <w:rFonts w:ascii="inherit" w:eastAsia="微软雅黑" w:hAnsi="inherit" w:hint="eastAsia"/>
          <w:color w:val="121212"/>
          <w:sz w:val="36"/>
          <w:szCs w:val="36"/>
        </w:rPr>
      </w:pPr>
      <w:r>
        <w:rPr>
          <w:rFonts w:ascii="inherit" w:eastAsia="微软雅黑" w:hAnsi="inherit"/>
          <w:color w:val="121212"/>
          <w:sz w:val="36"/>
          <w:szCs w:val="36"/>
        </w:rPr>
        <w:t>PS B02</w:t>
      </w:r>
      <w:r>
        <w:rPr>
          <w:rFonts w:ascii="inherit" w:eastAsia="微软雅黑" w:hAnsi="inherit"/>
          <w:color w:val="121212"/>
          <w:sz w:val="36"/>
          <w:szCs w:val="36"/>
        </w:rPr>
        <w:t>制图操作笔记</w:t>
      </w:r>
      <w:r>
        <w:rPr>
          <w:rFonts w:ascii="inherit" w:eastAsia="微软雅黑" w:hAnsi="inherit"/>
          <w:color w:val="121212"/>
          <w:sz w:val="36"/>
          <w:szCs w:val="36"/>
        </w:rPr>
        <w:t>(Day06)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2049780" cy="2743200"/>
            <wp:effectExtent l="0" t="0" r="7620" b="0"/>
            <wp:docPr id="13" name="图片 13" descr="https://pic4.zhimg.com/80/v2-5aa2fc2fd029f597ae7d93721c3d22c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5aa2fc2fd029f597ae7d93721c3d22cf_720w.web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38" w:rsidRDefault="00A00838" w:rsidP="00A00838">
      <w:pPr>
        <w:pStyle w:val="2"/>
        <w:shd w:val="clear" w:color="auto" w:fill="FFFFFF"/>
        <w:rPr>
          <w:rFonts w:ascii="inherit" w:eastAsia="微软雅黑" w:hAnsi="inherit" w:hint="eastAsia"/>
          <w:color w:val="121212"/>
        </w:rPr>
      </w:pPr>
      <w:r>
        <w:rPr>
          <w:rFonts w:ascii="inherit" w:eastAsia="微软雅黑" w:hAnsi="inherit"/>
          <w:color w:val="121212"/>
        </w:rPr>
        <w:t>B02</w:t>
      </w:r>
      <w:r>
        <w:rPr>
          <w:rFonts w:ascii="inherit" w:eastAsia="微软雅黑" w:hAnsi="inherit"/>
          <w:color w:val="121212"/>
        </w:rPr>
        <w:t>制图操作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/>
          <w:color w:val="646464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</w:rPr>
        <w:t>快截键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1.ctrl+N新建文档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2.Ctrl+T自由变换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3.按Alt+点击添加蒙版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4.Ctrl+R标尺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5.按Alt键来拖拽照片，可以复制照片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6.Ctrl+E合并图层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7.Ctrl+Alt+Shift+T 变换并复制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8.Ctrl+Alt+C画布大小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9.C裁剪工具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10.Alt+Shift+Ctrl+C 内容识别比例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11.画笔面板F5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2179320" cy="1104900"/>
            <wp:effectExtent l="0" t="0" r="0" b="0"/>
            <wp:docPr id="12" name="图片 12" descr="https://pic3.zhimg.com/80/v2-e62a7732ea0cc994c4820826fc69260a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e62a7732ea0cc994c4820826fc69260a_720w.web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646464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</w:rPr>
        <w:t>排布照片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ctrl+N新建文档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Ctrl+T自由变换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按Alt+点击添加蒙版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选框工具选中，漏出的衣服，自由变换，将衣服移动到衬衫下面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移动复制的应用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Ctrl+R标尺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双击图层添加图层样式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按Alt键来拖拽照片，可以复制照片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打开对齐，对齐到选图层和参考线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Ctrl+E合并图层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自由变换复制的应用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自由变换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Ctrl+Alt+Shift+T 变换并复制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646464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</w:rPr>
        <w:t>自动生成全景图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1.文件&gt;脚本&gt;将文本载入堆栈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2.选中要拼贴的图层，点击移动工具下的自动对齐图层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10126980" cy="723900"/>
            <wp:effectExtent l="0" t="0" r="7620" b="0"/>
            <wp:docPr id="11" name="图片 11" descr="https://pic4.zhimg.com/80/v2-baf2be87b1cf9d83969f4f44340f882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80/v2-baf2be87b1cf9d83969f4f44340f882f_720w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3.选中图层，编辑&gt;自动混合图层&gt;全景图</w:t>
      </w:r>
    </w:p>
    <w:p w:rsidR="00A00838" w:rsidRDefault="00A00838" w:rsidP="00A00838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2926080" cy="2926080"/>
            <wp:effectExtent l="0" t="0" r="7620" b="7620"/>
            <wp:docPr id="10" name="图片 10" descr="https://pic2.zhimg.com/80/v2-cd0b2ea91503749aa3446bff9168f9e1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cd0b2ea91503749aa3446bff9168f9e1_720w.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焦点不同的照片，自动混合选择堆叠图像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3657600" cy="3657600"/>
            <wp:effectExtent l="0" t="0" r="0" b="0"/>
            <wp:docPr id="9" name="图片 9" descr="https://pic1.zhimg.com/80/v2-f19787e582dd3ca9e0e41a22c4c0da4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f19787e582dd3ca9e0e41a22c4c0da40_720w.we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Ctrl+Alt+C画布大小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C裁剪工具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646464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</w:rPr>
        <w:t>服饰操控变形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1.编辑&gt;操控变形（可自己建立快捷键）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2.扎图钉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3.移动图钉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646464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</w:rPr>
        <w:t>内容识别比例调图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1.套索工具，套住不想变的地方，并建立选区，存储选区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2.编辑&gt;内容识别比例 Alt+Shift+Ctrl+C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3.保护&gt;刚刚建立选区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4.保护肤色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5.拖拽布满画布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6.回车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5570220" cy="7261860"/>
            <wp:effectExtent l="0" t="0" r="0" b="0"/>
            <wp:docPr id="8" name="图片 8" descr="https://pic4.zhimg.com/80/v2-8464cc2710b6d255a8854048d9b14063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8464cc2710b6d255a8854048d9b14063_720w.web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646464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</w:rPr>
        <w:t>画笔高级设置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画笔面板F5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画笔笔尖形状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间距：虚线到实线的过渡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形状动态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大小抖动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数值变大，笔触的不圆润程度加大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控制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鼠标的话，只有渐隐和关两种样式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渐隐效果如图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2049780" cy="586740"/>
            <wp:effectExtent l="0" t="0" r="7620" b="3810"/>
            <wp:docPr id="7" name="图片 7" descr="https://pic4.zhimg.com/80/v2-03b18a7bc322ae8e9916e082ed35fa5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03b18a7bc322ae8e9916e082ed35fa5f_720w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最小直径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3611880" cy="708660"/>
            <wp:effectExtent l="0" t="0" r="7620" b="0"/>
            <wp:docPr id="6" name="图片 6" descr="https://pic1.zhimg.com/80/v2-a252812a8fe541def79c8db31339ccb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80/v2-a252812a8fe541def79c8db31339ccbc_720w.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数位板模拟压力控制笔刷大小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2468880" cy="617220"/>
            <wp:effectExtent l="0" t="0" r="7620" b="0"/>
            <wp:docPr id="5" name="图片 5" descr="https://pic4.zhimg.com/80/v2-fde8b580583eba3d45d36a5eaff00c9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fde8b580583eba3d45d36a5eaff00c9f_720w.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角度抖动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先圆度压扁，间距拉大观看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角度抖动也可以通过控制实现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圆度抖动</w:t>
      </w:r>
    </w:p>
    <w:p w:rsidR="00A00838" w:rsidRDefault="00A00838" w:rsidP="00A00838">
      <w:pPr>
        <w:shd w:val="clear" w:color="auto" w:fill="FFFFFF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/>
          <w:noProof/>
          <w:color w:val="121212"/>
          <w:sz w:val="27"/>
          <w:szCs w:val="27"/>
        </w:rPr>
        <w:drawing>
          <wp:inline distT="0" distB="0" distL="0" distR="0">
            <wp:extent cx="1897380" cy="541020"/>
            <wp:effectExtent l="0" t="0" r="7620" b="0"/>
            <wp:docPr id="4" name="图片 4" descr="https://pic2.zhimg.com/80/v2-34d66b615ff0674a02f7098e358b1319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2.zhimg.com/80/v2-34d66b615ff0674a02f7098e358b1319_720w.web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翻转笔形抖动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锁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在换其他笔时也有抖动效果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散布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纹理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双重画笔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颜色动态（色相，饱和度，前后景色）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传递（不透明度和流量）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画笔笔势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杂色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湿边（水彩效果）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建立效果（喷枪）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平滑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保护纹理</w:t>
      </w:r>
    </w:p>
    <w:p w:rsidR="00A00838" w:rsidRDefault="00A00838" w:rsidP="00A00838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A00838" w:rsidRDefault="00A00838" w:rsidP="00A00838">
      <w:pPr>
        <w:shd w:val="clear" w:color="auto" w:fill="FFFFFF"/>
        <w:rPr>
          <w:rFonts w:ascii="微软雅黑" w:eastAsia="微软雅黑" w:hAnsi="微软雅黑" w:hint="eastAsia"/>
          <w:color w:val="646464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</w:rPr>
        <w:t>复制粘贴技术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对图层复制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1.图层&gt;复制图层(复制)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2.Alt+拖拽(复制)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3.图层拖拽到新建按钮上(复制)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4.Ctrl+J(复制)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5.自由变换完，Shift+Alt+Ctrl+T,再次变换并复制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对选区复制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复制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1.Alt+拖拽(复制)（同一图层上的复制）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2.Ctrl+J(复制)（复制并新建一个图层）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3.编辑&gt;剪切 Ctrl+X（Ctrl+V粘贴，非原位粘贴）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4.编辑&gt;拷贝 Ctrl+C（Ctrl+V粘贴，非原位粘贴）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5.选择&gt;合并拷贝 Shift+Ctrl+C</w:t>
      </w:r>
    </w:p>
    <w:p w:rsidR="00A00838" w:rsidRDefault="00A00838" w:rsidP="00A00838">
      <w:pPr>
        <w:pStyle w:val="3"/>
        <w:shd w:val="clear" w:color="auto" w:fill="FFFFFF"/>
        <w:rPr>
          <w:rFonts w:ascii="inherit" w:eastAsia="微软雅黑" w:hAnsi="inherit" w:hint="eastAsia"/>
          <w:color w:val="121212"/>
          <w:sz w:val="30"/>
          <w:szCs w:val="30"/>
        </w:rPr>
      </w:pPr>
      <w:r>
        <w:rPr>
          <w:rFonts w:ascii="inherit" w:eastAsia="微软雅黑" w:hAnsi="inherit"/>
          <w:color w:val="121212"/>
          <w:sz w:val="30"/>
          <w:szCs w:val="30"/>
        </w:rPr>
        <w:t>粘贴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1.Ctrl+V粘贴，非原位粘贴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2.编辑&gt;选择性粘贴&gt;原位粘贴 Shift+Ctrl+V</w:t>
      </w:r>
    </w:p>
    <w:p w:rsidR="00A00838" w:rsidRDefault="00A00838" w:rsidP="00A00838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3.建立选区后，编辑&gt;选择性粘贴&gt;贴入 Alt+Shift+Ctrl+V(会建立蒙版)</w:t>
      </w:r>
    </w:p>
    <w:p w:rsidR="00A00838" w:rsidRDefault="00A00838" w:rsidP="00A00838">
      <w:pPr>
        <w:pStyle w:val="a4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4.建立选区后，编辑&gt;选择性粘贴&gt;外部粘贴 ，与贴入相反</w:t>
      </w:r>
    </w:p>
    <w:sectPr w:rsidR="00A00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44"/>
    <w:rsid w:val="001032A9"/>
    <w:rsid w:val="0024752C"/>
    <w:rsid w:val="00922B0B"/>
    <w:rsid w:val="00A00838"/>
    <w:rsid w:val="00B23745"/>
    <w:rsid w:val="00CA585A"/>
    <w:rsid w:val="00E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C342"/>
  <w15:chartTrackingRefBased/>
  <w15:docId w15:val="{EE433DF1-4741-4FC7-BEFD-8D41CDF5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3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8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3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0083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A00838"/>
    <w:rPr>
      <w:b/>
      <w:bCs/>
      <w:sz w:val="32"/>
      <w:szCs w:val="32"/>
    </w:rPr>
  </w:style>
  <w:style w:type="character" w:customStyle="1" w:styleId="columnpageheader-titlemeta">
    <w:name w:val="columnpageheader-titlemeta"/>
    <w:basedOn w:val="a0"/>
    <w:rsid w:val="00A00838"/>
  </w:style>
  <w:style w:type="character" w:styleId="a3">
    <w:name w:val="Hyperlink"/>
    <w:basedOn w:val="a0"/>
    <w:uiPriority w:val="99"/>
    <w:semiHidden/>
    <w:unhideWhenUsed/>
    <w:rsid w:val="00A008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0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A00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content">
    <w:name w:val="tag-content"/>
    <w:basedOn w:val="a0"/>
    <w:rsid w:val="00A00838"/>
  </w:style>
  <w:style w:type="character" w:customStyle="1" w:styleId="postitem-footertitle">
    <w:name w:val="postitem-footertitle"/>
    <w:basedOn w:val="a0"/>
    <w:rsid w:val="00A00838"/>
  </w:style>
  <w:style w:type="paragraph" w:customStyle="1" w:styleId="postitem-summary">
    <w:name w:val="postitem-summary"/>
    <w:basedOn w:val="a"/>
    <w:rsid w:val="00A00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7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8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1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09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44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91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4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74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4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2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4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248861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8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7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5835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932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4523">
                                  <w:blockQuote w:val="1"/>
                                  <w:marLeft w:val="0"/>
                                  <w:marRight w:val="0"/>
                                  <w:marTop w:val="336"/>
                                  <w:marBottom w:val="336"/>
                                  <w:divBdr>
                                    <w:top w:val="none" w:sz="0" w:space="0" w:color="auto"/>
                                    <w:left w:val="single" w:sz="18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30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426615">
                                  <w:blockQuote w:val="1"/>
                                  <w:marLeft w:val="0"/>
                                  <w:marRight w:val="0"/>
                                  <w:marTop w:val="336"/>
                                  <w:marBottom w:val="336"/>
                                  <w:divBdr>
                                    <w:top w:val="none" w:sz="0" w:space="0" w:color="auto"/>
                                    <w:left w:val="single" w:sz="18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23066">
                                  <w:blockQuote w:val="1"/>
                                  <w:marLeft w:val="0"/>
                                  <w:marRight w:val="0"/>
                                  <w:marTop w:val="336"/>
                                  <w:marBottom w:val="336"/>
                                  <w:divBdr>
                                    <w:top w:val="none" w:sz="0" w:space="0" w:color="auto"/>
                                    <w:left w:val="single" w:sz="18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9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5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790707">
                                  <w:blockQuote w:val="1"/>
                                  <w:marLeft w:val="0"/>
                                  <w:marRight w:val="0"/>
                                  <w:marTop w:val="336"/>
                                  <w:marBottom w:val="336"/>
                                  <w:divBdr>
                                    <w:top w:val="none" w:sz="0" w:space="0" w:color="auto"/>
                                    <w:left w:val="single" w:sz="18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26035">
                                  <w:blockQuote w:val="1"/>
                                  <w:marLeft w:val="0"/>
                                  <w:marRight w:val="0"/>
                                  <w:marTop w:val="336"/>
                                  <w:marBottom w:val="336"/>
                                  <w:divBdr>
                                    <w:top w:val="none" w:sz="0" w:space="0" w:color="auto"/>
                                    <w:left w:val="single" w:sz="18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3835">
                                  <w:blockQuote w:val="1"/>
                                  <w:marLeft w:val="0"/>
                                  <w:marRight w:val="0"/>
                                  <w:marTop w:val="336"/>
                                  <w:marBottom w:val="336"/>
                                  <w:divBdr>
                                    <w:top w:val="none" w:sz="0" w:space="0" w:color="auto"/>
                                    <w:left w:val="single" w:sz="18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93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275330">
                                  <w:blockQuote w:val="1"/>
                                  <w:marLeft w:val="0"/>
                                  <w:marRight w:val="0"/>
                                  <w:marTop w:val="336"/>
                                  <w:marBottom w:val="336"/>
                                  <w:divBdr>
                                    <w:top w:val="none" w:sz="0" w:space="0" w:color="auto"/>
                                    <w:left w:val="single" w:sz="18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4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439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0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9074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1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7015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0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98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6400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21247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2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87201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3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21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BEB"/>
                                                <w:left w:val="single" w:sz="6" w:space="9" w:color="EBEBEB"/>
                                                <w:bottom w:val="single" w:sz="6" w:space="6" w:color="EBEBEB"/>
                                                <w:right w:val="single" w:sz="6" w:space="9" w:color="EBEBEB"/>
                                              </w:divBdr>
                                              <w:divsChild>
                                                <w:div w:id="188050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8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8590A6"/>
                                                            <w:left w:val="none" w:sz="0" w:space="0" w:color="8590A6"/>
                                                            <w:bottom w:val="none" w:sz="0" w:space="0" w:color="8590A6"/>
                                                            <w:right w:val="none" w:sz="0" w:space="0" w:color="8590A6"/>
                                                          </w:divBdr>
                                                          <w:divsChild>
                                                            <w:div w:id="1023819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85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85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34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72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29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320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195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89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392194444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82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234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6040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74458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6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1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1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1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0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8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195</Words>
  <Characters>1113</Characters>
  <Application>Microsoft Office Word</Application>
  <DocSecurity>0</DocSecurity>
  <Lines>9</Lines>
  <Paragraphs>2</Paragraphs>
  <ScaleCrop>false</ScaleCrop>
  <Company>Home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2022-10-26T12:31:00Z</dcterms:created>
  <dcterms:modified xsi:type="dcterms:W3CDTF">2022-10-27T02:49:00Z</dcterms:modified>
</cp:coreProperties>
</file>