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0D5" w:rsidRDefault="00A940D5" w:rsidP="00A940D5">
      <w:pPr>
        <w:pStyle w:val="1"/>
      </w:pPr>
      <w:r>
        <w:rPr>
          <w:rFonts w:hint="eastAsia"/>
        </w:rPr>
        <w:t>库的介绍</w:t>
      </w:r>
    </w:p>
    <w:p w:rsidR="00105D06" w:rsidRDefault="00A940D5" w:rsidP="00A940D5">
      <w:pPr>
        <w:pStyle w:val="2"/>
      </w:pPr>
      <w:r>
        <w:t>P</w:t>
      </w:r>
      <w:r>
        <w:rPr>
          <w:rFonts w:hint="eastAsia"/>
        </w:rPr>
        <w:t>s</w:t>
      </w:r>
      <w:r>
        <w:t>2017</w:t>
      </w:r>
      <w:r>
        <w:rPr>
          <w:rFonts w:hint="eastAsia"/>
        </w:rPr>
        <w:t>增加了库功能。那么库是用来干什么的呢？</w:t>
      </w:r>
    </w:p>
    <w:p w:rsidR="00A940D5" w:rsidRDefault="00A54064" w:rsidP="00A940D5">
      <w:r>
        <w:rPr>
          <w:rFonts w:hint="eastAsia"/>
        </w:rPr>
        <w:t>答案：库是可以用来存放资源的。库可以使得多个文档可以使用相同的素材。便于团队的协作。</w:t>
      </w:r>
    </w:p>
    <w:p w:rsidR="00A54064" w:rsidRDefault="00A54064" w:rsidP="00A54064">
      <w:pPr>
        <w:pStyle w:val="2"/>
      </w:pPr>
      <w:r>
        <w:rPr>
          <w:rFonts w:hint="eastAsia"/>
        </w:rPr>
        <w:t>怎么打开库面板？</w:t>
      </w:r>
    </w:p>
    <w:p w:rsidR="00A54064" w:rsidRDefault="00A54064" w:rsidP="00A54064">
      <w:r>
        <w:rPr>
          <w:rFonts w:hint="eastAsia"/>
        </w:rPr>
        <w:t>点击窗口-》库，就可以打开库面板</w:t>
      </w:r>
    </w:p>
    <w:p w:rsidR="00A54064" w:rsidRDefault="00B9060D" w:rsidP="00B9060D">
      <w:pPr>
        <w:pStyle w:val="3"/>
      </w:pPr>
      <w:r>
        <w:rPr>
          <w:rFonts w:hint="eastAsia"/>
        </w:rPr>
        <w:t>资源入库</w:t>
      </w:r>
    </w:p>
    <w:p w:rsidR="00A54064" w:rsidRDefault="00A54064" w:rsidP="00A54064">
      <w:r>
        <w:rPr>
          <w:rFonts w:hint="eastAsia"/>
        </w:rPr>
        <w:t>可以把你需要多次使用的素材拖放到库中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4064" w:rsidTr="00A54064">
        <w:tc>
          <w:tcPr>
            <w:tcW w:w="8296" w:type="dxa"/>
          </w:tcPr>
          <w:p w:rsidR="00A54064" w:rsidRDefault="00A54064" w:rsidP="00A540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CA9703" wp14:editId="30826D2C">
                  <wp:extent cx="10826566" cy="490728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1138" cy="490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4064" w:rsidRDefault="00B9060D" w:rsidP="00A54064">
      <w:r>
        <w:rPr>
          <w:rFonts w:hint="eastAsia"/>
        </w:rPr>
        <w:t>它就被保存到库中了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060D" w:rsidTr="00B9060D">
        <w:tc>
          <w:tcPr>
            <w:tcW w:w="8296" w:type="dxa"/>
          </w:tcPr>
          <w:p w:rsidR="00B9060D" w:rsidRDefault="00B9060D" w:rsidP="00A540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90EADD" wp14:editId="2A8EFDE0">
                  <wp:extent cx="10812780" cy="5386705"/>
                  <wp:effectExtent l="0" t="0" r="762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9711" cy="539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060D" w:rsidRDefault="00B9060D" w:rsidP="00B9060D">
      <w:pPr>
        <w:pStyle w:val="3"/>
      </w:pPr>
      <w:r>
        <w:rPr>
          <w:rFonts w:hint="eastAsia"/>
        </w:rPr>
        <w:t>从库中取出素材，</w:t>
      </w:r>
    </w:p>
    <w:p w:rsidR="00B9060D" w:rsidRPr="00B67F41" w:rsidRDefault="00B9060D" w:rsidP="00A54064">
      <w:pPr>
        <w:rPr>
          <w:color w:val="FF0000"/>
          <w:sz w:val="28"/>
          <w:szCs w:val="28"/>
        </w:rPr>
      </w:pPr>
      <w:r w:rsidRPr="00B67F41">
        <w:rPr>
          <w:rFonts w:hint="eastAsia"/>
          <w:color w:val="FF0000"/>
          <w:sz w:val="28"/>
          <w:szCs w:val="28"/>
        </w:rPr>
        <w:t>需要按住alt键+鼠标拖拽，否则只是放置链接，并没有真正放置到图层，ps也有相应的警告提示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060D" w:rsidTr="00B9060D">
        <w:tc>
          <w:tcPr>
            <w:tcW w:w="8296" w:type="dxa"/>
          </w:tcPr>
          <w:p w:rsidR="00B9060D" w:rsidRDefault="00B9060D" w:rsidP="00A540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621BE3" wp14:editId="31EEA999">
                  <wp:extent cx="6029325" cy="24384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060D" w:rsidRDefault="00B9060D" w:rsidP="00A54064">
      <w:pPr>
        <w:rPr>
          <w:rFonts w:hint="eastAsia"/>
        </w:rPr>
      </w:pPr>
    </w:p>
    <w:p w:rsidR="00B9060D" w:rsidRDefault="00B67F41" w:rsidP="00A54064">
      <w:r>
        <w:rPr>
          <w:rFonts w:hint="eastAsia"/>
        </w:rPr>
        <w:t>其实使用智能对象也是可以的。</w:t>
      </w:r>
    </w:p>
    <w:p w:rsidR="00B67F41" w:rsidRDefault="00B67F41" w:rsidP="003E5A2F">
      <w:pPr>
        <w:pStyle w:val="2"/>
      </w:pPr>
      <w:r>
        <w:rPr>
          <w:rFonts w:hint="eastAsia"/>
        </w:rPr>
        <w:t>创建库还有另外一种方法：</w:t>
      </w:r>
    </w:p>
    <w:p w:rsidR="003E5A2F" w:rsidRDefault="003E5A2F" w:rsidP="003E5A2F">
      <w:r>
        <w:rPr>
          <w:rFonts w:hint="eastAsia"/>
        </w:rPr>
        <w:t>就是从文档创建库，但是这个方法是有</w:t>
      </w:r>
      <w:r w:rsidR="00314527">
        <w:rPr>
          <w:rFonts w:hint="eastAsia"/>
        </w:rPr>
        <w:t>前提的，它只能够把含有颜色，图层样式，字符样式，智能对象这些内容的文档添加到库中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4527" w:rsidTr="00314527">
        <w:tc>
          <w:tcPr>
            <w:tcW w:w="8296" w:type="dxa"/>
          </w:tcPr>
          <w:p w:rsidR="00314527" w:rsidRDefault="00314527" w:rsidP="003E5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DB3AA" wp14:editId="7107AD5E">
                  <wp:extent cx="5781675" cy="51244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527" w:rsidRDefault="00314527" w:rsidP="00314527">
      <w:pPr>
        <w:pStyle w:val="4"/>
      </w:pPr>
      <w:r>
        <w:rPr>
          <w:rFonts w:hint="eastAsia"/>
        </w:rPr>
        <w:t>以上创建的是本地库，ps还有一个叫做stock的网络库可以在这里搜索资源</w:t>
      </w:r>
    </w:p>
    <w:p w:rsidR="00314527" w:rsidRDefault="00314527" w:rsidP="00314527">
      <w:r>
        <w:rPr>
          <w:rFonts w:hint="eastAsia"/>
        </w:rPr>
        <w:t>也可以按ctrl</w:t>
      </w:r>
      <w:r>
        <w:t>+</w:t>
      </w:r>
      <w:r>
        <w:rPr>
          <w:rFonts w:hint="eastAsia"/>
        </w:rPr>
        <w:t>f打开搜索对话框，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4527" w:rsidTr="00314527">
        <w:tc>
          <w:tcPr>
            <w:tcW w:w="8296" w:type="dxa"/>
          </w:tcPr>
          <w:p w:rsidR="00314527" w:rsidRDefault="00314527" w:rsidP="0031452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0EF892" wp14:editId="364D2C72">
                  <wp:extent cx="5105400" cy="52578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314527" w:rsidRPr="00314527" w:rsidRDefault="00314527" w:rsidP="00314527">
      <w:pPr>
        <w:rPr>
          <w:rFonts w:hint="eastAsia"/>
        </w:rPr>
      </w:pPr>
    </w:p>
    <w:p w:rsidR="00314527" w:rsidRPr="003E5A2F" w:rsidRDefault="00314527" w:rsidP="003E5A2F">
      <w:pPr>
        <w:rPr>
          <w:rFonts w:hint="eastAsia"/>
        </w:rPr>
      </w:pPr>
    </w:p>
    <w:sectPr w:rsidR="00314527" w:rsidRPr="003E5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52D7" w:rsidRDefault="00AE52D7" w:rsidP="00A940D5">
      <w:r>
        <w:separator/>
      </w:r>
    </w:p>
  </w:endnote>
  <w:endnote w:type="continuationSeparator" w:id="0">
    <w:p w:rsidR="00AE52D7" w:rsidRDefault="00AE52D7" w:rsidP="00A94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52D7" w:rsidRDefault="00AE52D7" w:rsidP="00A940D5">
      <w:r>
        <w:separator/>
      </w:r>
    </w:p>
  </w:footnote>
  <w:footnote w:type="continuationSeparator" w:id="0">
    <w:p w:rsidR="00AE52D7" w:rsidRDefault="00AE52D7" w:rsidP="00A940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B1B"/>
    <w:rsid w:val="0024752C"/>
    <w:rsid w:val="00314527"/>
    <w:rsid w:val="003E5A2F"/>
    <w:rsid w:val="005F3B1B"/>
    <w:rsid w:val="00922B0B"/>
    <w:rsid w:val="00A54064"/>
    <w:rsid w:val="00A940D5"/>
    <w:rsid w:val="00AE52D7"/>
    <w:rsid w:val="00B67F41"/>
    <w:rsid w:val="00B9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9A307"/>
  <w15:chartTrackingRefBased/>
  <w15:docId w15:val="{BF27F850-0B19-431E-B36D-6A8BB86D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4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4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6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4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40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4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40D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940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40D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A54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9060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1452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52</Words>
  <Characters>297</Characters>
  <Application>Microsoft Office Word</Application>
  <DocSecurity>0</DocSecurity>
  <Lines>2</Lines>
  <Paragraphs>1</Paragraphs>
  <ScaleCrop>false</ScaleCrop>
  <Company>Home</Company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2022-11-12T23:33:00Z</dcterms:created>
  <dcterms:modified xsi:type="dcterms:W3CDTF">2022-11-13T00:59:00Z</dcterms:modified>
</cp:coreProperties>
</file>