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871690" w:rsidP="00871690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p w:rsidR="00871690" w:rsidRPr="00871690" w:rsidRDefault="00871690" w:rsidP="00871690">
      <w:pPr>
        <w:pStyle w:val="2"/>
      </w:pPr>
      <w:r>
        <w:rPr>
          <w:rFonts w:hint="eastAsia"/>
        </w:rPr>
        <w:t>要求：需要对比度比较高的图片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690" w:rsidTr="00871690">
        <w:tc>
          <w:tcPr>
            <w:tcW w:w="8296" w:type="dxa"/>
          </w:tcPr>
          <w:p w:rsidR="00871690" w:rsidRDefault="00871690" w:rsidP="00871690">
            <w:r>
              <w:rPr>
                <w:noProof/>
              </w:rPr>
              <w:drawing>
                <wp:inline distT="0" distB="0" distL="0" distR="0" wp14:anchorId="75116438" wp14:editId="7B450BD6">
                  <wp:extent cx="4048125" cy="6353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635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690" w:rsidRPr="00871690" w:rsidRDefault="00871690" w:rsidP="00871690"/>
    <w:p w:rsidR="00871690" w:rsidRDefault="00871690" w:rsidP="00871690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871690" w:rsidRDefault="00871690" w:rsidP="00871690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690" w:rsidTr="00871690">
        <w:tc>
          <w:tcPr>
            <w:tcW w:w="8296" w:type="dxa"/>
          </w:tcPr>
          <w:p w:rsidR="00871690" w:rsidRDefault="00871690" w:rsidP="00871690">
            <w:r>
              <w:rPr>
                <w:noProof/>
              </w:rPr>
              <w:drawing>
                <wp:inline distT="0" distB="0" distL="0" distR="0" wp14:anchorId="28010332" wp14:editId="4B1BC1F4">
                  <wp:extent cx="3057525" cy="10668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690" w:rsidRPr="00871690" w:rsidRDefault="00871690" w:rsidP="00871690"/>
    <w:p w:rsidR="00871690" w:rsidRDefault="00871690" w:rsidP="00871690">
      <w:pPr>
        <w:pStyle w:val="2"/>
      </w:pPr>
      <w:r>
        <w:rPr>
          <w:rFonts w:hint="eastAsia"/>
        </w:rPr>
        <w:t>1）把前景色设置为红色，背景色设置为蓝色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690" w:rsidTr="00871690">
        <w:tc>
          <w:tcPr>
            <w:tcW w:w="8296" w:type="dxa"/>
          </w:tcPr>
          <w:p w:rsidR="00871690" w:rsidRDefault="00871690" w:rsidP="00871690">
            <w:r>
              <w:rPr>
                <w:noProof/>
              </w:rPr>
              <w:drawing>
                <wp:inline distT="0" distB="0" distL="0" distR="0" wp14:anchorId="06465D8F" wp14:editId="6F18FAA2">
                  <wp:extent cx="2886075" cy="12477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690" w:rsidRPr="00871690" w:rsidRDefault="00871690" w:rsidP="00871690"/>
    <w:p w:rsidR="00591D86" w:rsidRDefault="00871690" w:rsidP="00871690">
      <w:pPr>
        <w:pStyle w:val="2"/>
      </w:pPr>
      <w:r>
        <w:rPr>
          <w:rFonts w:hint="eastAsia"/>
        </w:rPr>
        <w:t>2）</w:t>
      </w:r>
      <w:r w:rsidR="00591D86">
        <w:rPr>
          <w:rFonts w:hint="eastAsia"/>
        </w:rPr>
        <w:t>去色右两种做法</w:t>
      </w:r>
    </w:p>
    <w:p w:rsidR="00871690" w:rsidRDefault="00591D86" w:rsidP="00871690">
      <w:pPr>
        <w:pStyle w:val="2"/>
      </w:pPr>
      <w:r>
        <w:rPr>
          <w:rFonts w:hint="eastAsia"/>
        </w:rPr>
        <w:t>a</w:t>
      </w:r>
      <w:r>
        <w:t>.</w:t>
      </w:r>
      <w:r w:rsidR="00871690">
        <w:rPr>
          <w:rFonts w:hint="eastAsia"/>
        </w:rPr>
        <w:t>点击图像-</w:t>
      </w:r>
      <w:r w:rsidR="00871690">
        <w:t>&gt;</w:t>
      </w:r>
      <w:r w:rsidR="00871690">
        <w:rPr>
          <w:rFonts w:hint="eastAsia"/>
        </w:rPr>
        <w:t>调整-》去色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690" w:rsidTr="00871690">
        <w:tc>
          <w:tcPr>
            <w:tcW w:w="8296" w:type="dxa"/>
          </w:tcPr>
          <w:p w:rsidR="00871690" w:rsidRDefault="00871690" w:rsidP="00871690">
            <w:r>
              <w:rPr>
                <w:noProof/>
              </w:rPr>
              <w:drawing>
                <wp:inline distT="0" distB="0" distL="0" distR="0" wp14:anchorId="436E2709" wp14:editId="2C73847C">
                  <wp:extent cx="8763000" cy="63722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690" w:rsidRPr="00871690" w:rsidRDefault="00871690" w:rsidP="00871690"/>
    <w:p w:rsidR="00871690" w:rsidRDefault="00591D86" w:rsidP="00871690">
      <w:pPr>
        <w:pStyle w:val="2"/>
      </w:pPr>
      <w:r>
        <w:t>B</w:t>
      </w:r>
      <w:r>
        <w:rPr>
          <w:rFonts w:hint="eastAsia"/>
        </w:rPr>
        <w:t>.</w:t>
      </w:r>
      <w:r w:rsidR="00871690">
        <w:rPr>
          <w:rFonts w:hint="eastAsia"/>
        </w:rPr>
        <w:t>可以使用渐变映射</w:t>
      </w:r>
      <w:r w:rsidR="004E742A">
        <w:rPr>
          <w:rFonts w:hint="eastAsia"/>
        </w:rPr>
        <w:t>调整图层</w:t>
      </w:r>
      <w:r w:rsidR="00871690">
        <w:rPr>
          <w:rFonts w:hint="eastAsia"/>
        </w:rPr>
        <w:t>，添加一个白到黑渐变，然后点击反向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1690" w:rsidTr="00871690">
        <w:tc>
          <w:tcPr>
            <w:tcW w:w="8296" w:type="dxa"/>
          </w:tcPr>
          <w:p w:rsidR="00871690" w:rsidRDefault="00871690" w:rsidP="00871690">
            <w:r>
              <w:rPr>
                <w:noProof/>
              </w:rPr>
              <w:drawing>
                <wp:inline distT="0" distB="0" distL="0" distR="0" wp14:anchorId="2E0346F9" wp14:editId="18F3E30C">
                  <wp:extent cx="9534525" cy="74580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4525" cy="745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1690" w:rsidRPr="00871690" w:rsidRDefault="00591D86" w:rsidP="00591D86">
      <w:pPr>
        <w:pStyle w:val="3"/>
      </w:pPr>
      <w:r>
        <w:rPr>
          <w:rFonts w:hint="eastAsia"/>
        </w:rPr>
        <w:t>使用渐变映射比较好</w:t>
      </w:r>
    </w:p>
    <w:p w:rsidR="00871690" w:rsidRDefault="004E742A" w:rsidP="004E742A">
      <w:pPr>
        <w:pStyle w:val="2"/>
      </w:pPr>
      <w:r>
        <w:rPr>
          <w:rFonts w:hint="eastAsia"/>
        </w:rPr>
        <w:t>3）选择这两个图层按ctrl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E9D" w:rsidTr="00D32E9D">
        <w:tc>
          <w:tcPr>
            <w:tcW w:w="8296" w:type="dxa"/>
          </w:tcPr>
          <w:p w:rsidR="00D32E9D" w:rsidRDefault="00D32E9D" w:rsidP="00D32E9D">
            <w:r>
              <w:rPr>
                <w:noProof/>
              </w:rPr>
              <w:drawing>
                <wp:inline distT="0" distB="0" distL="0" distR="0" wp14:anchorId="4A4DDD59" wp14:editId="0D72799E">
                  <wp:extent cx="4800600" cy="35814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E9D" w:rsidRDefault="00D32E9D" w:rsidP="00D32E9D">
      <w:pPr>
        <w:pStyle w:val="2"/>
      </w:pPr>
      <w:r>
        <w:rPr>
          <w:rFonts w:hint="eastAsia"/>
        </w:rPr>
        <w:t>4）把这个盖印图层再复制一层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E9D" w:rsidTr="00D32E9D">
        <w:tc>
          <w:tcPr>
            <w:tcW w:w="8296" w:type="dxa"/>
          </w:tcPr>
          <w:p w:rsidR="00D32E9D" w:rsidRDefault="00D32E9D" w:rsidP="00D32E9D">
            <w:r>
              <w:rPr>
                <w:noProof/>
              </w:rPr>
              <w:drawing>
                <wp:inline distT="0" distB="0" distL="0" distR="0" wp14:anchorId="08F152AE" wp14:editId="617A421C">
                  <wp:extent cx="3362325" cy="14763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E9D" w:rsidRDefault="00D32E9D" w:rsidP="00D32E9D">
      <w:pPr>
        <w:pStyle w:val="2"/>
      </w:pPr>
      <w:r>
        <w:rPr>
          <w:rFonts w:hint="eastAsia"/>
        </w:rPr>
        <w:t>5）双击这个拷贝图层打开混合选项，取消勾选R通道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E9D" w:rsidTr="00D32E9D">
        <w:tc>
          <w:tcPr>
            <w:tcW w:w="8296" w:type="dxa"/>
          </w:tcPr>
          <w:p w:rsidR="00D32E9D" w:rsidRDefault="00D32E9D" w:rsidP="00D32E9D">
            <w:r>
              <w:rPr>
                <w:noProof/>
              </w:rPr>
              <w:drawing>
                <wp:inline distT="0" distB="0" distL="0" distR="0" wp14:anchorId="65B10F51" wp14:editId="3B275146">
                  <wp:extent cx="9872728" cy="6625526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7084" cy="66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E9D" w:rsidRPr="00D32E9D" w:rsidRDefault="00D32E9D" w:rsidP="00D32E9D"/>
    <w:p w:rsidR="00871690" w:rsidRDefault="00D32E9D" w:rsidP="00D32E9D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2E9D" w:rsidTr="00D32E9D">
        <w:tc>
          <w:tcPr>
            <w:tcW w:w="8296" w:type="dxa"/>
          </w:tcPr>
          <w:p w:rsidR="00D32E9D" w:rsidRDefault="00D32E9D" w:rsidP="00D32E9D">
            <w:r>
              <w:rPr>
                <w:noProof/>
              </w:rPr>
              <w:drawing>
                <wp:inline distT="0" distB="0" distL="0" distR="0" wp14:anchorId="17168D5D" wp14:editId="2C3B61C7">
                  <wp:extent cx="9391973" cy="42696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0936" cy="427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E9D" w:rsidRPr="00D32E9D" w:rsidRDefault="00D32E9D" w:rsidP="00D32E9D"/>
    <w:p w:rsidR="00871690" w:rsidRDefault="00213A79" w:rsidP="00213A79">
      <w:pPr>
        <w:pStyle w:val="2"/>
      </w:pPr>
      <w:r>
        <w:rPr>
          <w:rFonts w:hint="eastAsia"/>
        </w:rPr>
        <w:t>6）把光标放到新复制的图层，按住shift左移一下，上移一下制作一种溢出效果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A79" w:rsidTr="00213A79">
        <w:tc>
          <w:tcPr>
            <w:tcW w:w="8296" w:type="dxa"/>
          </w:tcPr>
          <w:p w:rsidR="00213A79" w:rsidRDefault="00213A79" w:rsidP="00213A79">
            <w:r>
              <w:rPr>
                <w:noProof/>
              </w:rPr>
              <w:drawing>
                <wp:inline distT="0" distB="0" distL="0" distR="0" wp14:anchorId="4C6C4A8B" wp14:editId="03E9E1E8">
                  <wp:extent cx="7591425" cy="705802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1425" cy="705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79" w:rsidRDefault="00213A79" w:rsidP="00213A79">
      <w:pPr>
        <w:pStyle w:val="2"/>
      </w:pPr>
      <w:r>
        <w:rPr>
          <w:rFonts w:hint="eastAsia"/>
        </w:rPr>
        <w:t>7）选择这个图层，点击滤镜-》风格化-》风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A79" w:rsidTr="00213A79">
        <w:tc>
          <w:tcPr>
            <w:tcW w:w="8296" w:type="dxa"/>
          </w:tcPr>
          <w:p w:rsidR="00213A79" w:rsidRDefault="00213A79" w:rsidP="00213A79">
            <w:r>
              <w:rPr>
                <w:noProof/>
              </w:rPr>
              <w:drawing>
                <wp:inline distT="0" distB="0" distL="0" distR="0" wp14:anchorId="117F50BC" wp14:editId="5B114DA1">
                  <wp:extent cx="8935658" cy="7206712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7842" cy="720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A79" w:rsidRPr="00213A79" w:rsidRDefault="00213A79" w:rsidP="00213A79"/>
    <w:p w:rsidR="00871690" w:rsidRDefault="00DB30E6" w:rsidP="00DB30E6">
      <w:pPr>
        <w:pStyle w:val="2"/>
      </w:pPr>
      <w:r>
        <w:rPr>
          <w:rFonts w:hint="eastAsia"/>
        </w:rPr>
        <w:t>8）保持默认，点击确定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0E6" w:rsidTr="00DB30E6">
        <w:tc>
          <w:tcPr>
            <w:tcW w:w="8296" w:type="dxa"/>
          </w:tcPr>
          <w:p w:rsidR="00DB30E6" w:rsidRDefault="00DB30E6" w:rsidP="00DB30E6">
            <w:r>
              <w:rPr>
                <w:noProof/>
              </w:rPr>
              <w:drawing>
                <wp:inline distT="0" distB="0" distL="0" distR="0" wp14:anchorId="2ED20BA8" wp14:editId="6082487A">
                  <wp:extent cx="4448175" cy="66960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669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0E6" w:rsidRPr="00DB30E6" w:rsidRDefault="00DB30E6" w:rsidP="00DB30E6"/>
    <w:p w:rsidR="00DB30E6" w:rsidRDefault="00DB30E6" w:rsidP="00DB30E6">
      <w:pPr>
        <w:pStyle w:val="2"/>
      </w:pPr>
      <w:r>
        <w:rPr>
          <w:rFonts w:hint="eastAsia"/>
        </w:rPr>
        <w:t>9）新建一个空白图层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30E6" w:rsidTr="00DB30E6">
        <w:tc>
          <w:tcPr>
            <w:tcW w:w="8296" w:type="dxa"/>
          </w:tcPr>
          <w:p w:rsidR="00DB30E6" w:rsidRDefault="00DB30E6" w:rsidP="00DB30E6">
            <w:r>
              <w:rPr>
                <w:noProof/>
              </w:rPr>
              <w:drawing>
                <wp:inline distT="0" distB="0" distL="0" distR="0" wp14:anchorId="3FCFD5DD" wp14:editId="75755581">
                  <wp:extent cx="5648325" cy="39338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0E6" w:rsidRDefault="00DB30E6" w:rsidP="00DB30E6"/>
    <w:p w:rsidR="00DB30E6" w:rsidRDefault="00DB30E6" w:rsidP="005D020B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r w:rsidR="005D020B">
        <w:rPr>
          <w:rFonts w:hint="eastAsia"/>
        </w:rPr>
        <w:t>双击渐变工具选择一个红蓝渐变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020B" w:rsidTr="005D020B">
        <w:tc>
          <w:tcPr>
            <w:tcW w:w="8296" w:type="dxa"/>
          </w:tcPr>
          <w:p w:rsidR="005D020B" w:rsidRDefault="005D020B" w:rsidP="005D020B">
            <w:r>
              <w:rPr>
                <w:noProof/>
              </w:rPr>
              <w:drawing>
                <wp:inline distT="0" distB="0" distL="0" distR="0" wp14:anchorId="7FB899FF" wp14:editId="14AE7E0D">
                  <wp:extent cx="6832038" cy="6021092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3663" cy="602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20B" w:rsidRDefault="005D020B" w:rsidP="005D020B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）从左往右拉一下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06"/>
      </w:tblGrid>
      <w:tr w:rsidR="005D020B" w:rsidTr="00AF5FCD">
        <w:tc>
          <w:tcPr>
            <w:tcW w:w="8296" w:type="dxa"/>
          </w:tcPr>
          <w:p w:rsidR="005D020B" w:rsidRDefault="005D020B" w:rsidP="005D020B">
            <w:r>
              <w:rPr>
                <w:noProof/>
              </w:rPr>
              <w:drawing>
                <wp:inline distT="0" distB="0" distL="0" distR="0" wp14:anchorId="67D6A7C3" wp14:editId="2E7AD0FD">
                  <wp:extent cx="5762625" cy="64389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FCD" w:rsidTr="00AF5FCD">
        <w:tc>
          <w:tcPr>
            <w:tcW w:w="8296" w:type="dxa"/>
          </w:tcPr>
          <w:p w:rsidR="00AF5FCD" w:rsidRDefault="00AF5FCD" w:rsidP="005D020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78250" wp14:editId="23453CBD">
                  <wp:extent cx="11077575" cy="716280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7575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020B" w:rsidRPr="005D020B" w:rsidRDefault="005D020B" w:rsidP="005D020B"/>
    <w:p w:rsidR="00DB30E6" w:rsidRDefault="006A798C" w:rsidP="006A798C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）将这个新建图层的混合模式改为叠加或者柔光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798C" w:rsidTr="006A798C">
        <w:tc>
          <w:tcPr>
            <w:tcW w:w="8296" w:type="dxa"/>
          </w:tcPr>
          <w:p w:rsidR="006A798C" w:rsidRDefault="006A798C" w:rsidP="006A79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98076A" wp14:editId="44970592">
                  <wp:extent cx="10662834" cy="4556125"/>
                  <wp:effectExtent l="0" t="0" r="571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2623" cy="456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798C" w:rsidRDefault="00BC329D" w:rsidP="00BC329D">
      <w:pPr>
        <w:pStyle w:val="2"/>
      </w:pPr>
      <w:r>
        <w:rPr>
          <w:rFonts w:hint="eastAsia"/>
        </w:rPr>
        <w:t>如果需要给文字添加这样子的效果，需要3层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329D" w:rsidTr="00BC329D">
        <w:tc>
          <w:tcPr>
            <w:tcW w:w="8296" w:type="dxa"/>
          </w:tcPr>
          <w:p w:rsidR="00BC329D" w:rsidRDefault="00BC329D" w:rsidP="00BC32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7DA3C2" wp14:editId="6C7F9344">
                  <wp:extent cx="10394257" cy="4338955"/>
                  <wp:effectExtent l="0" t="0" r="762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0621" cy="434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29D" w:rsidRPr="00BC329D" w:rsidRDefault="00BC329D" w:rsidP="00BC329D">
      <w:pPr>
        <w:rPr>
          <w:rFonts w:hint="eastAsia"/>
        </w:rPr>
      </w:pPr>
      <w:bookmarkStart w:id="0" w:name="_GoBack"/>
      <w:bookmarkEnd w:id="0"/>
    </w:p>
    <w:p w:rsidR="00DB30E6" w:rsidRPr="00DB30E6" w:rsidRDefault="00DB30E6" w:rsidP="00DB30E6"/>
    <w:p w:rsidR="00DB30E6" w:rsidRDefault="00DB30E6" w:rsidP="00871690"/>
    <w:p w:rsidR="00DB30E6" w:rsidRDefault="00DB30E6" w:rsidP="00871690"/>
    <w:p w:rsidR="00871690" w:rsidRPr="00871690" w:rsidRDefault="00871690" w:rsidP="00871690"/>
    <w:sectPr w:rsidR="00871690" w:rsidRPr="008716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30E"/>
    <w:rsid w:val="00213A79"/>
    <w:rsid w:val="0024752C"/>
    <w:rsid w:val="004E742A"/>
    <w:rsid w:val="00591D86"/>
    <w:rsid w:val="005D020B"/>
    <w:rsid w:val="0060730E"/>
    <w:rsid w:val="006A798C"/>
    <w:rsid w:val="00871690"/>
    <w:rsid w:val="00922B0B"/>
    <w:rsid w:val="00AF5FCD"/>
    <w:rsid w:val="00BC329D"/>
    <w:rsid w:val="00D32E9D"/>
    <w:rsid w:val="00DB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AB5E3"/>
  <w15:chartTrackingRefBased/>
  <w15:docId w15:val="{BC528E12-448D-4D98-ADAB-3B1314FF9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6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16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1D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1690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8716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716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1D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63</Words>
  <Characters>362</Characters>
  <Application>Microsoft Office Word</Application>
  <DocSecurity>0</DocSecurity>
  <Lines>3</Lines>
  <Paragraphs>1</Paragraphs>
  <ScaleCrop>false</ScaleCrop>
  <Company>Home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</cp:revision>
  <dcterms:created xsi:type="dcterms:W3CDTF">2022-12-30T01:44:00Z</dcterms:created>
  <dcterms:modified xsi:type="dcterms:W3CDTF">2022-12-30T13:25:00Z</dcterms:modified>
</cp:coreProperties>
</file>