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CD6087" w:rsidP="00CD6087">
      <w:pPr>
        <w:pStyle w:val="1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087" w:rsidTr="00CD6087">
        <w:tc>
          <w:tcPr>
            <w:tcW w:w="8296" w:type="dxa"/>
          </w:tcPr>
          <w:p w:rsidR="00CD6087" w:rsidRDefault="00CD60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D56E49" wp14:editId="599B7EC4">
                  <wp:extent cx="4829175" cy="63817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087" w:rsidRDefault="00CD6087" w:rsidP="00CD608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p w:rsidR="00CD6087" w:rsidRPr="00CD6087" w:rsidRDefault="00CD6087" w:rsidP="00CE3067">
      <w:pPr>
        <w:pStyle w:val="2"/>
        <w:rPr>
          <w:rFonts w:hint="eastAsia"/>
        </w:rPr>
      </w:pPr>
      <w:r>
        <w:rPr>
          <w:rFonts w:hint="eastAsia"/>
        </w:rPr>
        <w:t>没有背景的</w:t>
      </w:r>
      <w:r w:rsidR="00CE3067">
        <w:rPr>
          <w:rFonts w:hint="eastAsia"/>
        </w:rPr>
        <w:t>橘子图层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087" w:rsidTr="00CD6087">
        <w:tc>
          <w:tcPr>
            <w:tcW w:w="8296" w:type="dxa"/>
          </w:tcPr>
          <w:p w:rsidR="00CD6087" w:rsidRDefault="00CD6087" w:rsidP="00CD60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EE6D2" wp14:editId="713164FB">
                  <wp:extent cx="4714875" cy="62007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20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087" w:rsidRPr="00CD6087" w:rsidRDefault="00CD6087" w:rsidP="00CD6087">
      <w:pPr>
        <w:rPr>
          <w:rFonts w:hint="eastAsia"/>
        </w:rPr>
      </w:pPr>
    </w:p>
    <w:p w:rsidR="00CD6087" w:rsidRDefault="00CD6087" w:rsidP="00CD6087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CD6087" w:rsidRDefault="00CD6087" w:rsidP="00CD6087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087" w:rsidTr="00CD6087">
        <w:tc>
          <w:tcPr>
            <w:tcW w:w="8296" w:type="dxa"/>
          </w:tcPr>
          <w:p w:rsidR="00CD6087" w:rsidRDefault="00CD6087" w:rsidP="00CD60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1FE720" wp14:editId="085EC507">
                  <wp:extent cx="3009900" cy="18764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087" w:rsidRDefault="00CD6087" w:rsidP="00CD6087">
      <w:pPr>
        <w:pStyle w:val="2"/>
      </w:pPr>
      <w:r>
        <w:rPr>
          <w:rFonts w:hint="eastAsia"/>
        </w:rPr>
        <w:t>1）给橘子图层添加一个背景，填充的颜色要和橘子的颜色相差比较大的，如青色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087" w:rsidTr="00CE3067">
        <w:tc>
          <w:tcPr>
            <w:tcW w:w="8296" w:type="dxa"/>
          </w:tcPr>
          <w:p w:rsidR="00CD6087" w:rsidRDefault="00CE3067" w:rsidP="00CD60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1A5DF7" wp14:editId="51E6B6D7">
                  <wp:extent cx="5000625" cy="63531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087" w:rsidRPr="00CD6087" w:rsidRDefault="00CD6087" w:rsidP="00CD6087">
      <w:pPr>
        <w:rPr>
          <w:rFonts w:hint="eastAsia"/>
        </w:rPr>
      </w:pPr>
    </w:p>
    <w:p w:rsidR="00CD6087" w:rsidRDefault="00CE3067" w:rsidP="00CE3067">
      <w:pPr>
        <w:pStyle w:val="2"/>
      </w:pPr>
      <w:r>
        <w:rPr>
          <w:rFonts w:hint="eastAsia"/>
        </w:rPr>
        <w:t>2）需要把这两个图层合并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067" w:rsidTr="00CE3067">
        <w:tc>
          <w:tcPr>
            <w:tcW w:w="8296" w:type="dxa"/>
          </w:tcPr>
          <w:p w:rsidR="00CE3067" w:rsidRDefault="00CE3067" w:rsidP="00CE30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FF2BF9" wp14:editId="7F2FB69A">
                  <wp:extent cx="3314700" cy="2209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067" w:rsidRPr="00CE3067" w:rsidRDefault="00CE3067" w:rsidP="00CE3067">
      <w:pPr>
        <w:rPr>
          <w:rFonts w:hint="eastAsia"/>
        </w:rPr>
      </w:pPr>
    </w:p>
    <w:p w:rsidR="00CD6087" w:rsidRDefault="00CE3067" w:rsidP="00CE3067">
      <w:pPr>
        <w:pStyle w:val="2"/>
      </w:pPr>
      <w:r>
        <w:rPr>
          <w:rFonts w:hint="eastAsia"/>
        </w:rPr>
        <w:t>3）点击滤镜-》风格化-》凸出，大小填5，深度填2</w:t>
      </w:r>
      <w:r>
        <w:t>55</w:t>
      </w:r>
      <w:r>
        <w:rPr>
          <w:rFonts w:hint="eastAsia"/>
        </w:rPr>
        <w:t>，选择块模式，点击确定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067" w:rsidTr="00CE3067">
        <w:tc>
          <w:tcPr>
            <w:tcW w:w="8296" w:type="dxa"/>
          </w:tcPr>
          <w:p w:rsidR="00CE3067" w:rsidRDefault="00CE3067" w:rsidP="00CE30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E8F510" wp14:editId="62891774">
                  <wp:extent cx="7851345" cy="627092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3189" cy="62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067" w:rsidRPr="00CE3067" w:rsidRDefault="00CE3067" w:rsidP="00CE3067">
      <w:pPr>
        <w:rPr>
          <w:rFonts w:hint="eastAsia"/>
        </w:rPr>
      </w:pPr>
    </w:p>
    <w:p w:rsidR="00CD6087" w:rsidRDefault="00CE3067" w:rsidP="00CE3067">
      <w:pPr>
        <w:pStyle w:val="2"/>
      </w:pPr>
      <w:r>
        <w:t>4</w:t>
      </w:r>
      <w:r>
        <w:rPr>
          <w:rFonts w:hint="eastAsia"/>
        </w:rPr>
        <w:t>）效果出来了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067" w:rsidTr="00CE3067">
        <w:tc>
          <w:tcPr>
            <w:tcW w:w="8296" w:type="dxa"/>
          </w:tcPr>
          <w:p w:rsidR="00CE3067" w:rsidRDefault="00CE3067" w:rsidP="00CE30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9F147E" wp14:editId="72AF2BB5">
                  <wp:extent cx="6534150" cy="84867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848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067" w:rsidRPr="00CE3067" w:rsidRDefault="00CE3067" w:rsidP="00CE3067">
      <w:pPr>
        <w:rPr>
          <w:rFonts w:hint="eastAsia"/>
        </w:rPr>
      </w:pPr>
    </w:p>
    <w:p w:rsidR="00CD6087" w:rsidRDefault="00CE3067" w:rsidP="00CE3067">
      <w:pPr>
        <w:pStyle w:val="2"/>
      </w:pPr>
      <w:r>
        <w:rPr>
          <w:rFonts w:hint="eastAsia"/>
        </w:rPr>
        <w:t>5）可以添加一个色相/饱和度调整图层来适当调整颜色使得它更加鲜艳一点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067" w:rsidTr="00CE3067">
        <w:tc>
          <w:tcPr>
            <w:tcW w:w="8296" w:type="dxa"/>
          </w:tcPr>
          <w:p w:rsidR="00CE3067" w:rsidRDefault="00CE3067" w:rsidP="00CE30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9B9D87" wp14:editId="15744423">
                  <wp:extent cx="9779430" cy="5308169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2051" cy="530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067" w:rsidRDefault="006605A9" w:rsidP="006605A9">
      <w:pPr>
        <w:pStyle w:val="2"/>
      </w:pPr>
      <w:r>
        <w:rPr>
          <w:rFonts w:hint="eastAsia"/>
        </w:rPr>
        <w:t>6）可以增加右边白色方框，用蒙版擦掉一部分，正在效果如下：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05A9" w:rsidTr="006605A9">
        <w:tc>
          <w:tcPr>
            <w:tcW w:w="8296" w:type="dxa"/>
          </w:tcPr>
          <w:p w:rsidR="006605A9" w:rsidRDefault="006605A9" w:rsidP="006605A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107F1A" wp14:editId="73E8F4F0">
                  <wp:extent cx="4829175" cy="63817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605A9" w:rsidRPr="006605A9" w:rsidRDefault="006605A9" w:rsidP="006605A9">
      <w:pPr>
        <w:rPr>
          <w:rFonts w:hint="eastAsia"/>
        </w:rPr>
      </w:pPr>
    </w:p>
    <w:p w:rsidR="006605A9" w:rsidRPr="00CE3067" w:rsidRDefault="006605A9" w:rsidP="00CE3067">
      <w:pPr>
        <w:rPr>
          <w:rFonts w:hint="eastAsia"/>
        </w:rPr>
      </w:pPr>
    </w:p>
    <w:p w:rsidR="00CD6087" w:rsidRDefault="00CD6087" w:rsidP="00CD6087"/>
    <w:p w:rsidR="00CD6087" w:rsidRDefault="00CD6087" w:rsidP="00CD6087"/>
    <w:p w:rsidR="00CD6087" w:rsidRDefault="00CD6087" w:rsidP="00CD6087"/>
    <w:p w:rsidR="00CD6087" w:rsidRPr="00CD6087" w:rsidRDefault="00CD6087" w:rsidP="00CD6087">
      <w:pPr>
        <w:rPr>
          <w:rFonts w:hint="eastAsia"/>
        </w:rPr>
      </w:pPr>
    </w:p>
    <w:sectPr w:rsidR="00CD6087" w:rsidRPr="00CD60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920"/>
    <w:rsid w:val="001D6920"/>
    <w:rsid w:val="0024752C"/>
    <w:rsid w:val="006605A9"/>
    <w:rsid w:val="00922B0B"/>
    <w:rsid w:val="00CD6087"/>
    <w:rsid w:val="00CE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D47F"/>
  <w15:chartTrackingRefBased/>
  <w15:docId w15:val="{F84F9AC7-19D3-4D2E-B677-DD52498F4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60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60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60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D60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608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34</Words>
  <Characters>196</Characters>
  <Application>Microsoft Office Word</Application>
  <DocSecurity>0</DocSecurity>
  <Lines>1</Lines>
  <Paragraphs>1</Paragraphs>
  <ScaleCrop>false</ScaleCrop>
  <Company>Home</Company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2022-12-28T23:47:00Z</dcterms:created>
  <dcterms:modified xsi:type="dcterms:W3CDTF">2022-12-29T00:17:00Z</dcterms:modified>
</cp:coreProperties>
</file>