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066D" w:rsidRDefault="0042066D" w:rsidP="0042066D">
      <w:pPr>
        <w:pStyle w:val="1"/>
      </w:pPr>
      <w:r>
        <w:rPr>
          <w:rFonts w:hint="eastAsia"/>
        </w:rPr>
        <w:t>需求：我们需要一种文字，把它移动到任何背景，它都会变为和背景颜色一样</w:t>
      </w:r>
    </w:p>
    <w:p w:rsidR="00105D06" w:rsidRDefault="0042066D" w:rsidP="0042066D">
      <w:pPr>
        <w:pStyle w:val="1"/>
      </w:pPr>
      <w:r>
        <w:rPr>
          <w:rFonts w:hint="eastAsia"/>
        </w:rPr>
        <w:t>做法</w:t>
      </w:r>
    </w:p>
    <w:p w:rsidR="0042066D" w:rsidRDefault="0042066D" w:rsidP="0042066D">
      <w:pPr>
        <w:pStyle w:val="2"/>
      </w:pPr>
      <w:r>
        <w:rPr>
          <w:rFonts w:hint="eastAsia"/>
        </w:rPr>
        <w:t>1，新建一个文档，背景图片如图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066D" w:rsidTr="0042066D">
        <w:tc>
          <w:tcPr>
            <w:tcW w:w="8296" w:type="dxa"/>
          </w:tcPr>
          <w:p w:rsidR="0042066D" w:rsidRDefault="0042066D" w:rsidP="0042066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070D31F" wp14:editId="18E97D05">
                  <wp:extent cx="8067675" cy="494347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7675" cy="494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066D" w:rsidRDefault="0042066D" w:rsidP="0042066D">
      <w:pPr>
        <w:pStyle w:val="2"/>
      </w:pPr>
      <w:r>
        <w:rPr>
          <w:rFonts w:hint="eastAsia"/>
        </w:rPr>
        <w:t>2，新一个矩形形状图层，颜色为青色，新建一个文字图层，随便写点文字，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066D" w:rsidTr="0042066D">
        <w:tc>
          <w:tcPr>
            <w:tcW w:w="8296" w:type="dxa"/>
          </w:tcPr>
          <w:p w:rsidR="0042066D" w:rsidRDefault="0042066D" w:rsidP="0042066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DF00F82" wp14:editId="581E5DBA">
                  <wp:extent cx="10015618" cy="3838575"/>
                  <wp:effectExtent l="0" t="0" r="508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1172" cy="3840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066D" w:rsidRPr="0042066D" w:rsidRDefault="0042066D" w:rsidP="0042066D">
      <w:pPr>
        <w:rPr>
          <w:rFonts w:hint="eastAsia"/>
        </w:rPr>
      </w:pPr>
    </w:p>
    <w:p w:rsidR="0042066D" w:rsidRDefault="0042066D" w:rsidP="0042066D">
      <w:pPr>
        <w:pStyle w:val="2"/>
      </w:pPr>
      <w:r>
        <w:rPr>
          <w:rFonts w:hint="eastAsia"/>
        </w:rPr>
        <w:t>然后把他们选中打一个组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066D" w:rsidTr="0042066D">
        <w:tc>
          <w:tcPr>
            <w:tcW w:w="8296" w:type="dxa"/>
          </w:tcPr>
          <w:p w:rsidR="0042066D" w:rsidRDefault="0042066D" w:rsidP="0042066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6F46B19" wp14:editId="59BD6078">
                  <wp:extent cx="3486150" cy="32575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66D" w:rsidTr="0042066D">
        <w:tc>
          <w:tcPr>
            <w:tcW w:w="8296" w:type="dxa"/>
          </w:tcPr>
          <w:p w:rsidR="0042066D" w:rsidRDefault="0042066D" w:rsidP="0042066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E52514" wp14:editId="489A4F2D">
                  <wp:extent cx="3267075" cy="123825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066D" w:rsidRDefault="0042066D" w:rsidP="0042066D">
      <w:pPr>
        <w:pStyle w:val="2"/>
      </w:pPr>
      <w:r>
        <w:rPr>
          <w:rFonts w:hint="eastAsia"/>
        </w:rPr>
        <w:t>3）双击文字图层打开图层样式，把挖空改为“浅”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066D" w:rsidTr="0042066D">
        <w:tc>
          <w:tcPr>
            <w:tcW w:w="8296" w:type="dxa"/>
          </w:tcPr>
          <w:p w:rsidR="0042066D" w:rsidRDefault="0042066D" w:rsidP="0042066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6574CF9" wp14:editId="028728AA">
                  <wp:extent cx="10349136" cy="461849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1800" cy="4619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066D" w:rsidRDefault="002F3FF1" w:rsidP="002F3FF1">
      <w:pPr>
        <w:pStyle w:val="2"/>
      </w:pPr>
      <w:r>
        <w:rPr>
          <w:rFonts w:hint="eastAsia"/>
        </w:rPr>
        <w:t>4）把文字拖动到形状图层上面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3FF1" w:rsidTr="002F3FF1">
        <w:tc>
          <w:tcPr>
            <w:tcW w:w="8296" w:type="dxa"/>
          </w:tcPr>
          <w:p w:rsidR="002F3FF1" w:rsidRDefault="002F3FF1" w:rsidP="002F3FF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95B9656" wp14:editId="64F093E1">
                  <wp:extent cx="10839450" cy="55245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9450" cy="552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3FF1" w:rsidRDefault="002F3FF1" w:rsidP="002F3FF1">
      <w:pPr>
        <w:pStyle w:val="2"/>
      </w:pPr>
      <w:r>
        <w:rPr>
          <w:rFonts w:hint="eastAsia"/>
        </w:rPr>
        <w:t>5）再双击文字图层，把填充不透明度修改为0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3FF1" w:rsidTr="002F3FF1">
        <w:tc>
          <w:tcPr>
            <w:tcW w:w="8296" w:type="dxa"/>
          </w:tcPr>
          <w:p w:rsidR="002F3FF1" w:rsidRDefault="002F3FF1" w:rsidP="002F3FF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2EDBF6F" wp14:editId="27EEB550">
                  <wp:extent cx="10817817" cy="4217035"/>
                  <wp:effectExtent l="0" t="0" r="317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5428" cy="4220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3FF1" w:rsidRPr="002F3FF1" w:rsidRDefault="002F3FF1" w:rsidP="002F3FF1">
      <w:pPr>
        <w:rPr>
          <w:rFonts w:hint="eastAsia"/>
        </w:rPr>
      </w:pPr>
    </w:p>
    <w:p w:rsidR="0042066D" w:rsidRDefault="00AE3F57" w:rsidP="00AE3F57">
      <w:pPr>
        <w:pStyle w:val="2"/>
      </w:pPr>
      <w:r>
        <w:rPr>
          <w:rFonts w:hint="eastAsia"/>
        </w:rPr>
        <w:t>6）再双击文字图层，点击内阴影，把不透明度调为2</w:t>
      </w:r>
      <w:r>
        <w:t>5%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3F57" w:rsidTr="00AE3F57">
        <w:tc>
          <w:tcPr>
            <w:tcW w:w="8296" w:type="dxa"/>
          </w:tcPr>
          <w:p w:rsidR="00AE3F57" w:rsidRDefault="00AE3F57" w:rsidP="00AE3F5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F32C770" wp14:editId="68B0B37C">
                  <wp:extent cx="8120196" cy="54864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4959" cy="5489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3F57" w:rsidRPr="00AE3F57" w:rsidRDefault="00AE3F57" w:rsidP="00AE3F57">
      <w:pPr>
        <w:rPr>
          <w:rFonts w:hint="eastAsia"/>
        </w:rPr>
      </w:pPr>
    </w:p>
    <w:p w:rsidR="0042066D" w:rsidRDefault="00AE3F57" w:rsidP="00AE3F57">
      <w:pPr>
        <w:pStyle w:val="2"/>
      </w:pPr>
      <w:r>
        <w:rPr>
          <w:rFonts w:hint="eastAsia"/>
        </w:rPr>
        <w:t>7）在选项栏的自动选择一栏选择组，完成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3F57" w:rsidTr="00AE3F57">
        <w:tc>
          <w:tcPr>
            <w:tcW w:w="8296" w:type="dxa"/>
          </w:tcPr>
          <w:p w:rsidR="00AE3F57" w:rsidRDefault="00AE3F57" w:rsidP="00AE3F57">
            <w:pPr>
              <w:rPr>
                <w:rFonts w:hint="eastAsia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2C9BF348" wp14:editId="529D6AB2">
                  <wp:extent cx="12563475" cy="5467350"/>
                  <wp:effectExtent l="0" t="0" r="952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3475" cy="546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AE3F57" w:rsidRPr="00AE3F57" w:rsidRDefault="00AE3F57" w:rsidP="00AE3F57">
      <w:pPr>
        <w:rPr>
          <w:rFonts w:hint="eastAsia"/>
        </w:rPr>
      </w:pPr>
    </w:p>
    <w:p w:rsidR="00AE3F57" w:rsidRDefault="00AE3F57"/>
    <w:p w:rsidR="00AE3F57" w:rsidRDefault="00AE3F57"/>
    <w:p w:rsidR="00AE3F57" w:rsidRDefault="00AE3F57"/>
    <w:p w:rsidR="00AE3F57" w:rsidRDefault="00AE3F57">
      <w:pPr>
        <w:rPr>
          <w:rFonts w:hint="eastAsia"/>
        </w:rPr>
      </w:pPr>
    </w:p>
    <w:sectPr w:rsidR="00AE3F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5C9"/>
    <w:rsid w:val="0024752C"/>
    <w:rsid w:val="002F3FF1"/>
    <w:rsid w:val="0042066D"/>
    <w:rsid w:val="00922B0B"/>
    <w:rsid w:val="00A665C9"/>
    <w:rsid w:val="00AE3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D3C2F"/>
  <w15:chartTrackingRefBased/>
  <w15:docId w15:val="{DC856AA0-F402-4A89-8A1D-D786927DE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2066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206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2066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2066D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4206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36</Words>
  <Characters>208</Characters>
  <Application>Microsoft Office Word</Application>
  <DocSecurity>0</DocSecurity>
  <Lines>1</Lines>
  <Paragraphs>1</Paragraphs>
  <ScaleCrop>false</ScaleCrop>
  <Company>Home</Company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3</cp:revision>
  <dcterms:created xsi:type="dcterms:W3CDTF">2022-12-27T22:16:00Z</dcterms:created>
  <dcterms:modified xsi:type="dcterms:W3CDTF">2022-12-27T22:34:00Z</dcterms:modified>
</cp:coreProperties>
</file>