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1E2607" w:rsidP="001E2607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607" w:rsidTr="001E2607">
        <w:tc>
          <w:tcPr>
            <w:tcW w:w="8296" w:type="dxa"/>
          </w:tcPr>
          <w:p w:rsidR="001E2607" w:rsidRDefault="001E2607" w:rsidP="001E2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D99889" wp14:editId="3CD11845">
                  <wp:extent cx="4933950" cy="3238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607" w:rsidRPr="001E2607" w:rsidRDefault="001E2607" w:rsidP="001E2607">
      <w:pPr>
        <w:rPr>
          <w:rFonts w:hint="eastAsia"/>
        </w:rPr>
      </w:pPr>
    </w:p>
    <w:p w:rsidR="001E2607" w:rsidRDefault="001E2607" w:rsidP="001E2607">
      <w:pPr>
        <w:pStyle w:val="1"/>
      </w:pP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26"/>
        <w:gridCol w:w="8843"/>
      </w:tblGrid>
      <w:tr w:rsidR="001E2607" w:rsidTr="001E2607">
        <w:tc>
          <w:tcPr>
            <w:tcW w:w="9426" w:type="dxa"/>
          </w:tcPr>
          <w:p w:rsidR="001E2607" w:rsidRDefault="001E2607" w:rsidP="001E2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CB0F48" wp14:editId="3B1620D0">
                  <wp:extent cx="5848350" cy="37814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3" w:type="dxa"/>
          </w:tcPr>
          <w:p w:rsidR="001E2607" w:rsidRDefault="001E2607" w:rsidP="001E26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3CB76" wp14:editId="0589E9AC">
                  <wp:extent cx="5781675" cy="34385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607" w:rsidRPr="001E2607" w:rsidRDefault="001E2607" w:rsidP="001E2607">
      <w:pPr>
        <w:rPr>
          <w:rFonts w:hint="eastAsia"/>
        </w:rPr>
      </w:pPr>
    </w:p>
    <w:p w:rsidR="001E2607" w:rsidRDefault="001E2607" w:rsidP="001E2607">
      <w:pPr>
        <w:pStyle w:val="1"/>
      </w:pPr>
      <w:r>
        <w:rPr>
          <w:rFonts w:hint="eastAsia"/>
        </w:rPr>
        <w:t>步骤</w:t>
      </w:r>
    </w:p>
    <w:p w:rsidR="001E2607" w:rsidRDefault="001E2607" w:rsidP="001E2607">
      <w:pPr>
        <w:pStyle w:val="2"/>
      </w:pPr>
      <w:r>
        <w:rPr>
          <w:rFonts w:hint="eastAsia"/>
        </w:rPr>
        <w:t>0）备份图层：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607" w:rsidTr="001E2607">
        <w:tc>
          <w:tcPr>
            <w:tcW w:w="8296" w:type="dxa"/>
          </w:tcPr>
          <w:p w:rsidR="001E2607" w:rsidRDefault="001E2607" w:rsidP="001E2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44FB2C" wp14:editId="3B637DA9">
                  <wp:extent cx="3657600" cy="2714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607" w:rsidRDefault="001E2607" w:rsidP="001E2607">
      <w:pPr>
        <w:pStyle w:val="2"/>
      </w:pPr>
      <w:r>
        <w:rPr>
          <w:rFonts w:hint="eastAsia"/>
        </w:rPr>
        <w:t>1）</w:t>
      </w:r>
      <w:r w:rsidR="00754A9B">
        <w:rPr>
          <w:rFonts w:hint="eastAsia"/>
        </w:rPr>
        <w:t>选择卡通人物图层，</w:t>
      </w:r>
      <w:r>
        <w:rPr>
          <w:rFonts w:hint="eastAsia"/>
        </w:rPr>
        <w:t>点击滤镜-》风格化-》查找边缘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607" w:rsidTr="001E2607">
        <w:tc>
          <w:tcPr>
            <w:tcW w:w="8296" w:type="dxa"/>
          </w:tcPr>
          <w:p w:rsidR="001E2607" w:rsidRDefault="001E2607" w:rsidP="001E2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57FD1E" wp14:editId="2442C71F">
                  <wp:extent cx="8448675" cy="55149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6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607" w:rsidRDefault="001E2607" w:rsidP="001E2607">
      <w:pPr>
        <w:pStyle w:val="2"/>
      </w:pPr>
      <w:r>
        <w:rPr>
          <w:rFonts w:hint="eastAsia"/>
        </w:rPr>
        <w:t>2）按ctrl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607" w:rsidTr="001E2607">
        <w:tc>
          <w:tcPr>
            <w:tcW w:w="8296" w:type="dxa"/>
          </w:tcPr>
          <w:p w:rsidR="001E2607" w:rsidRDefault="001E2607" w:rsidP="001E2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CC1EF0" wp14:editId="13A5107A">
                  <wp:extent cx="8105775" cy="49053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5775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607" w:rsidRDefault="00754A9B" w:rsidP="00754A9B">
      <w:pPr>
        <w:pStyle w:val="2"/>
      </w:pPr>
      <w:r>
        <w:rPr>
          <w:rFonts w:hint="eastAsia"/>
        </w:rPr>
        <w:t>3）为该图层添加黑白调整图层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A9B" w:rsidTr="00754A9B">
        <w:tc>
          <w:tcPr>
            <w:tcW w:w="8296" w:type="dxa"/>
          </w:tcPr>
          <w:p w:rsidR="00754A9B" w:rsidRDefault="00754A9B" w:rsidP="00754A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95A034" wp14:editId="289B9514">
                  <wp:extent cx="10048875" cy="64484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64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A9B" w:rsidRDefault="00754A9B" w:rsidP="00B23257">
      <w:pPr>
        <w:pStyle w:val="2"/>
      </w:pPr>
      <w:r>
        <w:rPr>
          <w:rFonts w:hint="eastAsia"/>
        </w:rPr>
        <w:t>4）</w:t>
      </w:r>
      <w:r w:rsidR="00B23257">
        <w:rPr>
          <w:rFonts w:hint="eastAsia"/>
        </w:rPr>
        <w:t>参数不用调整，</w:t>
      </w:r>
      <w:r>
        <w:rPr>
          <w:rFonts w:hint="eastAsia"/>
        </w:rPr>
        <w:t>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257" w:rsidTr="00B23257">
        <w:tc>
          <w:tcPr>
            <w:tcW w:w="8296" w:type="dxa"/>
          </w:tcPr>
          <w:p w:rsidR="00B23257" w:rsidRDefault="00B23257" w:rsidP="00B2325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8FC2B0" wp14:editId="5732A5FF">
                  <wp:extent cx="3695700" cy="18097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3257" w:rsidRPr="00B23257" w:rsidRDefault="00B23257" w:rsidP="00B23257">
      <w:pPr>
        <w:rPr>
          <w:rFonts w:hint="eastAsia"/>
        </w:rPr>
      </w:pPr>
    </w:p>
    <w:p w:rsidR="00B23257" w:rsidRDefault="0016099F" w:rsidP="0016099F">
      <w:pPr>
        <w:pStyle w:val="2"/>
      </w:pPr>
      <w:r>
        <w:rPr>
          <w:rFonts w:hint="eastAsia"/>
        </w:rPr>
        <w:t>5）选择黑白人物图层，点击滤镜-》滤镜库-》艺术效果-》粗糙蜡笔，参数如下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99F" w:rsidTr="0016099F">
        <w:tc>
          <w:tcPr>
            <w:tcW w:w="8296" w:type="dxa"/>
          </w:tcPr>
          <w:p w:rsidR="0016099F" w:rsidRDefault="0016099F" w:rsidP="001609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BD07B1" wp14:editId="417D3EF6">
                  <wp:extent cx="6581775" cy="80676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806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099F" w:rsidRDefault="0016099F" w:rsidP="0016099F">
      <w:pPr>
        <w:pStyle w:val="2"/>
      </w:pPr>
      <w:r>
        <w:rPr>
          <w:rFonts w:hint="eastAsia"/>
        </w:rPr>
        <w:t>6）点击确定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99F" w:rsidTr="0016099F">
        <w:tc>
          <w:tcPr>
            <w:tcW w:w="8296" w:type="dxa"/>
          </w:tcPr>
          <w:p w:rsidR="0016099F" w:rsidRDefault="0016099F" w:rsidP="001609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9FB634" wp14:editId="06B2144F">
                  <wp:extent cx="8839200" cy="50196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099F" w:rsidRPr="0016099F" w:rsidRDefault="0016099F" w:rsidP="0016099F">
      <w:pPr>
        <w:rPr>
          <w:rFonts w:hint="eastAsia"/>
        </w:rPr>
      </w:pPr>
    </w:p>
    <w:p w:rsidR="001E2607" w:rsidRDefault="0016099F" w:rsidP="0016099F">
      <w:pPr>
        <w:pStyle w:val="2"/>
      </w:pPr>
      <w:r>
        <w:rPr>
          <w:rFonts w:hint="eastAsia"/>
        </w:rPr>
        <w:t>7）将黑白卡通图层的混合模式改为：滤色，完成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99F" w:rsidTr="0016099F">
        <w:tc>
          <w:tcPr>
            <w:tcW w:w="8296" w:type="dxa"/>
          </w:tcPr>
          <w:p w:rsidR="0016099F" w:rsidRDefault="0016099F" w:rsidP="001609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44300C" wp14:editId="3C7AD16D">
                  <wp:extent cx="6191250" cy="4038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6099F" w:rsidRPr="0016099F" w:rsidRDefault="0016099F" w:rsidP="0016099F">
      <w:pPr>
        <w:rPr>
          <w:rFonts w:hint="eastAsia"/>
        </w:rPr>
      </w:pPr>
    </w:p>
    <w:sectPr w:rsidR="0016099F" w:rsidRPr="00160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777"/>
    <w:rsid w:val="0016099F"/>
    <w:rsid w:val="001E2607"/>
    <w:rsid w:val="0024752C"/>
    <w:rsid w:val="00332777"/>
    <w:rsid w:val="00754A9B"/>
    <w:rsid w:val="00922B0B"/>
    <w:rsid w:val="00B2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B0ACF"/>
  <w15:chartTrackingRefBased/>
  <w15:docId w15:val="{9A0AA66C-04B4-4B5C-AC62-A4FE5E6A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26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260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E2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E260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28</Words>
  <Characters>165</Characters>
  <Application>Microsoft Office Word</Application>
  <DocSecurity>0</DocSecurity>
  <Lines>1</Lines>
  <Paragraphs>1</Paragraphs>
  <ScaleCrop>false</ScaleCrop>
  <Company>Home</Company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2023-01-04T15:43:00Z</dcterms:created>
  <dcterms:modified xsi:type="dcterms:W3CDTF">2023-01-04T16:04:00Z</dcterms:modified>
</cp:coreProperties>
</file>