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6470" w:rsidRPr="00BA6470" w:rsidRDefault="00BA6470" w:rsidP="00BA6470">
      <w:pPr>
        <w:widowControl/>
        <w:shd w:val="clear" w:color="auto" w:fill="FFFFFF"/>
        <w:spacing w:before="360" w:after="360"/>
        <w:jc w:val="left"/>
        <w:outlineLvl w:val="0"/>
        <w:rPr>
          <w:rFonts w:ascii="inherit" w:eastAsia="微软雅黑" w:hAnsi="inherit" w:cs="宋体" w:hint="eastAsia"/>
          <w:b/>
          <w:bCs/>
          <w:color w:val="121212"/>
          <w:kern w:val="36"/>
          <w:sz w:val="36"/>
          <w:szCs w:val="36"/>
        </w:rPr>
      </w:pPr>
      <w:r w:rsidRPr="00BA6470">
        <w:rPr>
          <w:rFonts w:ascii="inherit" w:eastAsia="微软雅黑" w:hAnsi="inherit" w:cs="宋体"/>
          <w:b/>
          <w:bCs/>
          <w:color w:val="121212"/>
          <w:kern w:val="36"/>
          <w:sz w:val="36"/>
          <w:szCs w:val="36"/>
        </w:rPr>
        <w:t>5</w:t>
      </w:r>
      <w:r w:rsidRPr="00BA6470">
        <w:rPr>
          <w:rFonts w:ascii="inherit" w:eastAsia="微软雅黑" w:hAnsi="inherit" w:cs="宋体"/>
          <w:b/>
          <w:bCs/>
          <w:color w:val="121212"/>
          <w:kern w:val="36"/>
          <w:sz w:val="36"/>
          <w:szCs w:val="36"/>
        </w:rPr>
        <w:t>分钟学会</w:t>
      </w:r>
      <w:r w:rsidRPr="00BA6470">
        <w:rPr>
          <w:rFonts w:ascii="inherit" w:eastAsia="微软雅黑" w:hAnsi="inherit" w:cs="宋体"/>
          <w:b/>
          <w:bCs/>
          <w:color w:val="121212"/>
          <w:kern w:val="36"/>
          <w:sz w:val="36"/>
          <w:szCs w:val="36"/>
        </w:rPr>
        <w:t>Photoshop</w:t>
      </w:r>
      <w:r w:rsidRPr="00BA6470">
        <w:rPr>
          <w:rFonts w:ascii="inherit" w:eastAsia="微软雅黑" w:hAnsi="inherit" w:cs="宋体"/>
          <w:b/>
          <w:bCs/>
          <w:color w:val="121212"/>
          <w:kern w:val="36"/>
          <w:sz w:val="36"/>
          <w:szCs w:val="36"/>
        </w:rPr>
        <w:t>：图层（合并和盖印图层）</w:t>
      </w:r>
    </w:p>
    <w:p w:rsidR="00BA6470" w:rsidRPr="00BA6470" w:rsidRDefault="00BA6470" w:rsidP="00BA6470">
      <w:pPr>
        <w:widowControl/>
        <w:shd w:val="clear" w:color="auto" w:fill="FFFFFF"/>
        <w:spacing w:before="960" w:after="960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BA6470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pict>
          <v:rect id="_x0000_i1028" style="width:180pt;height:1.5pt" o:hrpct="0" o:hralign="center" o:hrstd="t" o:hr="t" fillcolor="#a0a0a0" stroked="f"/>
        </w:pict>
      </w:r>
    </w:p>
    <w:p w:rsidR="00BA6470" w:rsidRPr="00BA6470" w:rsidRDefault="00BA6470" w:rsidP="00BA6470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BA6470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图层、图层组和图层样式会占用计算机的内存，导致计算机的处理速度变慢。</w:t>
      </w:r>
    </w:p>
    <w:p w:rsidR="00BA6470" w:rsidRPr="00BA6470" w:rsidRDefault="00BA6470" w:rsidP="00BA6470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BA6470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如果将相同属性的图层合并，或者将没有用处的图层删除，则可以减少文件的大小，释放内存空间。</w:t>
      </w:r>
    </w:p>
    <w:p w:rsidR="00BA6470" w:rsidRPr="00BA6470" w:rsidRDefault="00BA6470" w:rsidP="00BA6470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BA6470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此外，对于复杂的图像文件，图层数量变少以后，即便于管理，也可以快速找到需要的图层。</w:t>
      </w:r>
    </w:p>
    <w:p w:rsidR="00BA6470" w:rsidRPr="00BA6470" w:rsidRDefault="00BA6470" w:rsidP="00BA6470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BA6470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1、合并图层</w:t>
      </w:r>
    </w:p>
    <w:p w:rsidR="00BA6470" w:rsidRPr="00BA6470" w:rsidRDefault="00BA6470" w:rsidP="00BA6470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BA6470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如果要合并两个或多个图层，可在“图层”面板中将它们选择，然后执行“图层&gt;合并图层”命令，合并后的图层使用上面图层的名称。</w:t>
      </w:r>
    </w:p>
    <w:p w:rsidR="00BA6470" w:rsidRPr="00BA6470" w:rsidRDefault="00BA6470" w:rsidP="00BA647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BA6470">
        <w:rPr>
          <w:rFonts w:ascii="微软雅黑" w:eastAsia="微软雅黑" w:hAnsi="微软雅黑" w:cs="宋体"/>
          <w:noProof/>
          <w:color w:val="121212"/>
          <w:kern w:val="0"/>
          <w:sz w:val="27"/>
          <w:szCs w:val="27"/>
        </w:rPr>
        <w:drawing>
          <wp:inline distT="0" distB="0" distL="0" distR="0">
            <wp:extent cx="2557145" cy="3580130"/>
            <wp:effectExtent l="0" t="0" r="0" b="1270"/>
            <wp:docPr id="23" name="图片 23" descr="https://pic3.zhimg.com/80/v2-fda4e385d663e5460ab20302028eea72_720w.web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ic3.zhimg.com/80/v2-fda4e385d663e5460ab20302028eea72_720w.web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145" cy="358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470" w:rsidRPr="00BA6470" w:rsidRDefault="00BA6470" w:rsidP="00BA647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BA6470">
        <w:rPr>
          <w:rFonts w:ascii="微软雅黑" w:eastAsia="微软雅黑" w:hAnsi="微软雅黑" w:cs="宋体"/>
          <w:noProof/>
          <w:color w:val="121212"/>
          <w:kern w:val="0"/>
          <w:sz w:val="27"/>
          <w:szCs w:val="27"/>
        </w:rPr>
        <w:drawing>
          <wp:inline distT="0" distB="0" distL="0" distR="0">
            <wp:extent cx="2557145" cy="3580130"/>
            <wp:effectExtent l="0" t="0" r="0" b="1270"/>
            <wp:docPr id="22" name="图片 22" descr="https://pic2.zhimg.com/80/v2-f20c6f7a6d63b793d1df8a2b4c544755_720w.web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pic2.zhimg.com/80/v2-f20c6f7a6d63b793d1df8a2b4c544755_720w.web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145" cy="358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470" w:rsidRPr="00BA6470" w:rsidRDefault="00BA6470" w:rsidP="00BA647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</w:p>
    <w:p w:rsidR="00BA6470" w:rsidRPr="00BA6470" w:rsidRDefault="00BA6470" w:rsidP="00BA6470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BA6470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2、向下合并图层</w:t>
      </w:r>
    </w:p>
    <w:p w:rsidR="00BA6470" w:rsidRPr="00BA6470" w:rsidRDefault="00BA6470" w:rsidP="00BA6470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BA6470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如果想要将一个图层与它下面的图层合并，可以选择该图层，然后执行“图层&gt;向下合并”命令，或按下Ctrl+E快捷键，合并后的图层使用下面图层的名称。</w:t>
      </w:r>
    </w:p>
    <w:p w:rsidR="00BA6470" w:rsidRPr="00BA6470" w:rsidRDefault="00BA6470" w:rsidP="00BA647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BA6470">
        <w:rPr>
          <w:rFonts w:ascii="微软雅黑" w:eastAsia="微软雅黑" w:hAnsi="微软雅黑" w:cs="宋体"/>
          <w:noProof/>
          <w:color w:val="121212"/>
          <w:kern w:val="0"/>
          <w:sz w:val="27"/>
          <w:szCs w:val="27"/>
        </w:rPr>
        <w:drawing>
          <wp:inline distT="0" distB="0" distL="0" distR="0">
            <wp:extent cx="2557145" cy="3580130"/>
            <wp:effectExtent l="0" t="0" r="0" b="1270"/>
            <wp:docPr id="21" name="图片 21" descr="https://pic3.zhimg.com/80/v2-8347df02fa7fb245a2ccedcabe20da36_720w.web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pic3.zhimg.com/80/v2-8347df02fa7fb245a2ccedcabe20da36_720w.web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145" cy="358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470" w:rsidRPr="00BA6470" w:rsidRDefault="00BA6470" w:rsidP="00BA647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BA6470">
        <w:rPr>
          <w:rFonts w:ascii="微软雅黑" w:eastAsia="微软雅黑" w:hAnsi="微软雅黑" w:cs="宋体"/>
          <w:noProof/>
          <w:color w:val="121212"/>
          <w:kern w:val="0"/>
          <w:sz w:val="27"/>
          <w:szCs w:val="27"/>
        </w:rPr>
        <w:drawing>
          <wp:inline distT="0" distB="0" distL="0" distR="0">
            <wp:extent cx="2557145" cy="3580130"/>
            <wp:effectExtent l="0" t="0" r="0" b="1270"/>
            <wp:docPr id="20" name="图片 20" descr="https://pic3.zhimg.com/80/v2-b1a633e8bb924e3035408a7379264cd6_720w.web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pic3.zhimg.com/80/v2-b1a633e8bb924e3035408a7379264cd6_720w.web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145" cy="358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470" w:rsidRPr="00BA6470" w:rsidRDefault="00BA6470" w:rsidP="00BA647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</w:p>
    <w:p w:rsidR="00BA6470" w:rsidRPr="00BA6470" w:rsidRDefault="00BA6470" w:rsidP="00BA6470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BA6470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3、合并可见图层</w:t>
      </w:r>
    </w:p>
    <w:p w:rsidR="00BA6470" w:rsidRPr="00BA6470" w:rsidRDefault="00BA6470" w:rsidP="00BA6470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BA6470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如果要合并所有可见的图层，可以执行“图层&gt;合并可见图层”命令，或按下Shift+Ctrl+E快捷键，它们会合并到“背景”图层中。</w:t>
      </w:r>
    </w:p>
    <w:p w:rsidR="00BA6470" w:rsidRPr="00BA6470" w:rsidRDefault="00BA6470" w:rsidP="00BA647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BA6470">
        <w:rPr>
          <w:rFonts w:ascii="微软雅黑" w:eastAsia="微软雅黑" w:hAnsi="微软雅黑" w:cs="宋体"/>
          <w:noProof/>
          <w:color w:val="121212"/>
          <w:kern w:val="0"/>
          <w:sz w:val="27"/>
          <w:szCs w:val="27"/>
        </w:rPr>
        <w:drawing>
          <wp:inline distT="0" distB="0" distL="0" distR="0">
            <wp:extent cx="2557145" cy="3580130"/>
            <wp:effectExtent l="0" t="0" r="0" b="1270"/>
            <wp:docPr id="19" name="图片 19" descr="https://pic1.zhimg.com/80/v2-731546a39f3084ba42071013c2c7d274_720w.web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pic1.zhimg.com/80/v2-731546a39f3084ba42071013c2c7d274_720w.web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145" cy="358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470" w:rsidRPr="00BA6470" w:rsidRDefault="00BA6470" w:rsidP="00BA647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BA6470">
        <w:rPr>
          <w:rFonts w:ascii="微软雅黑" w:eastAsia="微软雅黑" w:hAnsi="微软雅黑" w:cs="宋体"/>
          <w:noProof/>
          <w:color w:val="121212"/>
          <w:kern w:val="0"/>
          <w:sz w:val="27"/>
          <w:szCs w:val="27"/>
        </w:rPr>
        <w:drawing>
          <wp:inline distT="0" distB="0" distL="0" distR="0">
            <wp:extent cx="2557145" cy="3580130"/>
            <wp:effectExtent l="0" t="0" r="0" b="1270"/>
            <wp:docPr id="18" name="图片 18" descr="https://pic1.zhimg.com/80/v2-d747817a8c283bb62ee0cc615d68b96c_720w.web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pic1.zhimg.com/80/v2-d747817a8c283bb62ee0cc615d68b96c_720w.web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145" cy="358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470" w:rsidRPr="00BA6470" w:rsidRDefault="00BA6470" w:rsidP="00BA647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</w:p>
    <w:p w:rsidR="00BA6470" w:rsidRPr="00BA6470" w:rsidRDefault="00BA6470" w:rsidP="00BA6470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BA6470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4。拼合图像</w:t>
      </w:r>
    </w:p>
    <w:p w:rsidR="00BA6470" w:rsidRPr="00BA6470" w:rsidRDefault="00BA6470" w:rsidP="00BA6470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BA6470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如果要将所有图层都拼合到“背景”图层中，可以执行“图层&gt;拼合图像”命令。</w:t>
      </w:r>
    </w:p>
    <w:p w:rsidR="00BA6470" w:rsidRPr="00BA6470" w:rsidRDefault="00BA6470" w:rsidP="00BA6470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BA6470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如果有隐藏的图层，则会弹出一个提示，询问是否删除隐藏的图层。</w:t>
      </w:r>
    </w:p>
    <w:p w:rsidR="00BA6470" w:rsidRPr="00BA6470" w:rsidRDefault="00BA6470" w:rsidP="00BA647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BA6470">
        <w:rPr>
          <w:rFonts w:ascii="微软雅黑" w:eastAsia="微软雅黑" w:hAnsi="微软雅黑" w:cs="宋体"/>
          <w:noProof/>
          <w:color w:val="121212"/>
          <w:kern w:val="0"/>
          <w:sz w:val="27"/>
          <w:szCs w:val="27"/>
        </w:rPr>
        <w:drawing>
          <wp:inline distT="0" distB="0" distL="0" distR="0">
            <wp:extent cx="5726430" cy="4107180"/>
            <wp:effectExtent l="0" t="0" r="7620" b="7620"/>
            <wp:docPr id="17" name="图片 17" descr="https://pic2.zhimg.com/80/v2-d3247811684e2bf1f3032bf07ae30bb1_720w.web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pic2.zhimg.com/80/v2-d3247811684e2bf1f3032bf07ae30bb1_720w.web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410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470" w:rsidRPr="00BA6470" w:rsidRDefault="00BA6470" w:rsidP="00BA647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</w:p>
    <w:p w:rsidR="00BA6470" w:rsidRPr="00BA6470" w:rsidRDefault="00BA6470" w:rsidP="00BA6470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BA6470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5、盖印图层</w:t>
      </w:r>
    </w:p>
    <w:p w:rsidR="00BA6470" w:rsidRPr="00BA6470" w:rsidRDefault="00BA6470" w:rsidP="00BA6470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BA6470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盖印是比较特殊的图层合并方法，它可以将多个图层中的图像内容合并到一个新的图层中，同时保持其他图层完好无损。</w:t>
      </w:r>
    </w:p>
    <w:p w:rsidR="00BA6470" w:rsidRPr="00BA6470" w:rsidRDefault="00BA6470" w:rsidP="00BA6470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BA6470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如果想要得到某些图层的合并效果，而又要保持原图层完整性，盖印是最佳的选择。</w:t>
      </w:r>
    </w:p>
    <w:p w:rsidR="00BA6470" w:rsidRPr="00BA6470" w:rsidRDefault="00BA6470" w:rsidP="00BA647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</w:p>
    <w:p w:rsidR="00BA6470" w:rsidRPr="00BA6470" w:rsidRDefault="00BA6470" w:rsidP="00BA6470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BA6470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向下盖印：选择一个图层</w:t>
      </w:r>
    </w:p>
    <w:p w:rsidR="00BA6470" w:rsidRPr="00BA6470" w:rsidRDefault="00BA6470" w:rsidP="00BA647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BA6470">
        <w:rPr>
          <w:rFonts w:ascii="微软雅黑" w:eastAsia="微软雅黑" w:hAnsi="微软雅黑" w:cs="宋体"/>
          <w:noProof/>
          <w:color w:val="121212"/>
          <w:kern w:val="0"/>
          <w:sz w:val="27"/>
          <w:szCs w:val="27"/>
        </w:rPr>
        <w:drawing>
          <wp:inline distT="0" distB="0" distL="0" distR="0">
            <wp:extent cx="2557145" cy="3580130"/>
            <wp:effectExtent l="0" t="0" r="0" b="1270"/>
            <wp:docPr id="16" name="图片 16" descr="https://pic3.zhimg.com/80/v2-163ff36aae07809923fe552fd137d532_720w.web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pic3.zhimg.com/80/v2-163ff36aae07809923fe552fd137d532_720w.web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145" cy="358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470" w:rsidRPr="00BA6470" w:rsidRDefault="00BA6470" w:rsidP="00BA6470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BA6470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按下Ctrl+Alt+E快捷键，可以将该图层中的图像盖印到下面的图层中，原图层内容保持不变。</w:t>
      </w:r>
    </w:p>
    <w:p w:rsidR="00BA6470" w:rsidRPr="00BA6470" w:rsidRDefault="00BA6470" w:rsidP="00BA647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BA6470">
        <w:rPr>
          <w:rFonts w:ascii="微软雅黑" w:eastAsia="微软雅黑" w:hAnsi="微软雅黑" w:cs="宋体"/>
          <w:noProof/>
          <w:color w:val="121212"/>
          <w:kern w:val="0"/>
          <w:sz w:val="27"/>
          <w:szCs w:val="27"/>
        </w:rPr>
        <w:drawing>
          <wp:inline distT="0" distB="0" distL="0" distR="0">
            <wp:extent cx="2557145" cy="3580130"/>
            <wp:effectExtent l="0" t="0" r="0" b="1270"/>
            <wp:docPr id="15" name="图片 15" descr="https://pic2.zhimg.com/80/v2-fe90547d5f9e2e75db0506d47a219a35_720w.web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pic2.zhimg.com/80/v2-fe90547d5f9e2e75db0506d47a219a35_720w.web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145" cy="358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470" w:rsidRPr="00BA6470" w:rsidRDefault="00BA6470" w:rsidP="00BA647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</w:p>
    <w:p w:rsidR="00BA6470" w:rsidRPr="00BA6470" w:rsidRDefault="00BA6470" w:rsidP="00BA6470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BA6470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盖印多个图层：选择多个图层</w:t>
      </w:r>
    </w:p>
    <w:p w:rsidR="00BA6470" w:rsidRPr="00BA6470" w:rsidRDefault="00BA6470" w:rsidP="00BA647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BA6470">
        <w:rPr>
          <w:rFonts w:ascii="微软雅黑" w:eastAsia="微软雅黑" w:hAnsi="微软雅黑" w:cs="宋体"/>
          <w:noProof/>
          <w:color w:val="121212"/>
          <w:kern w:val="0"/>
          <w:sz w:val="27"/>
          <w:szCs w:val="27"/>
        </w:rPr>
        <w:drawing>
          <wp:inline distT="0" distB="0" distL="0" distR="0">
            <wp:extent cx="2557145" cy="3580130"/>
            <wp:effectExtent l="0" t="0" r="0" b="1270"/>
            <wp:docPr id="14" name="图片 14" descr="https://pic3.zhimg.com/80/v2-eed62689e807c9a43db8d2a2809e5a86_720w.web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pic3.zhimg.com/80/v2-eed62689e807c9a43db8d2a2809e5a86_720w.web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145" cy="358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470" w:rsidRPr="00BA6470" w:rsidRDefault="00BA6470" w:rsidP="00BA6470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BA6470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按下 Ctrl+Alt+E 快捷键 ，可以将它们盖印到一个新的图层中，原有图层的内容保持不变。</w:t>
      </w:r>
    </w:p>
    <w:p w:rsidR="00BA6470" w:rsidRPr="00BA6470" w:rsidRDefault="00BA6470" w:rsidP="00BA647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>
        <w:rPr>
          <w:rFonts w:ascii="微软雅黑" w:eastAsia="微软雅黑" w:hAnsi="微软雅黑" w:cs="宋体" w:hint="eastAsia"/>
          <w:noProof/>
          <w:color w:val="121212"/>
          <w:kern w:val="0"/>
          <w:sz w:val="27"/>
          <w:szCs w:val="27"/>
        </w:rPr>
        <w:drawing>
          <wp:inline distT="0" distB="0" distL="0" distR="0">
            <wp:extent cx="2045970" cy="2867025"/>
            <wp:effectExtent l="0" t="0" r="0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597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470" w:rsidRPr="00BA6470" w:rsidRDefault="00BA6470" w:rsidP="00BA647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</w:p>
    <w:p w:rsidR="00BA6470" w:rsidRPr="00BA6470" w:rsidRDefault="00BA6470" w:rsidP="00BA6470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BA6470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盖印可见图层：按下 Shift+Ctrl+Alt+E 快捷键，</w:t>
      </w:r>
      <w:r w:rsidRPr="00BA6470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可以将所有可见图层中的图像盖印到一个新的图层中，原有图层内容保持不变。</w:t>
      </w:r>
    </w:p>
    <w:p w:rsidR="00BA6470" w:rsidRPr="00BA6470" w:rsidRDefault="00BA6470" w:rsidP="00BA647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>
        <w:rPr>
          <w:rFonts w:ascii="微软雅黑" w:eastAsia="微软雅黑" w:hAnsi="微软雅黑" w:cs="宋体" w:hint="eastAsia"/>
          <w:noProof/>
          <w:color w:val="121212"/>
          <w:kern w:val="0"/>
          <w:sz w:val="27"/>
          <w:szCs w:val="27"/>
        </w:rPr>
        <w:drawing>
          <wp:inline distT="0" distB="0" distL="0" distR="0">
            <wp:extent cx="3279267" cy="4595248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2154" cy="4599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470" w:rsidRPr="00BA6470" w:rsidRDefault="00BA6470" w:rsidP="00BA647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</w:p>
    <w:p w:rsidR="00BA6470" w:rsidRPr="00BA6470" w:rsidRDefault="00BA6470" w:rsidP="00BA6470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BA6470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盖印图层组：选择图层组</w:t>
      </w:r>
    </w:p>
    <w:p w:rsidR="00BA6470" w:rsidRPr="00BA6470" w:rsidRDefault="00BA6470" w:rsidP="00BA647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>
        <w:rPr>
          <w:noProof/>
        </w:rPr>
        <w:drawing>
          <wp:inline distT="0" distB="0" distL="0" distR="0">
            <wp:extent cx="3773805" cy="3905572"/>
            <wp:effectExtent l="0" t="0" r="0" b="0"/>
            <wp:docPr id="30" name="图片 30" descr="https://pic1.zhimg.com/80/v2-595a21b615326ebfedd26ef128a52ab8_720w.web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https://pic1.zhimg.com/80/v2-595a21b615326ebfedd26ef128a52ab8_720w.web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7319" cy="3909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470" w:rsidRPr="00BA6470" w:rsidRDefault="00BA6470" w:rsidP="00BA6470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BA6470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按下 Ctrl+Alt+E 快捷键，可以将组中的所有图层内容盖印到一个新的图层中，原图层组保持不变。</w:t>
      </w:r>
    </w:p>
    <w:p w:rsidR="00BA6470" w:rsidRPr="00BA6470" w:rsidRDefault="00BA6470" w:rsidP="00BA647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>
        <w:rPr>
          <w:rFonts w:ascii="微软雅黑" w:eastAsia="微软雅黑" w:hAnsi="微软雅黑" w:cs="宋体" w:hint="eastAsia"/>
          <w:noProof/>
          <w:color w:val="121212"/>
          <w:kern w:val="0"/>
          <w:sz w:val="27"/>
          <w:szCs w:val="27"/>
        </w:rPr>
        <w:drawing>
          <wp:inline distT="0" distB="0" distL="0" distR="0">
            <wp:extent cx="4533254" cy="6352465"/>
            <wp:effectExtent l="0" t="0" r="127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8647" cy="6360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470" w:rsidRPr="00BA6470" w:rsidRDefault="00BA6470" w:rsidP="00BA647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</w:p>
    <w:p w:rsidR="00BA6470" w:rsidRPr="00BA6470" w:rsidRDefault="00BA6470" w:rsidP="00BA6470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BA6470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tips：</w:t>
      </w:r>
      <w:r w:rsidRPr="00BA6470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合并图层可以减少图层的数量，而盖印往往会增加图层的数量。</w:t>
      </w:r>
    </w:p>
    <w:p w:rsidR="00BA6470" w:rsidRPr="00BA6470" w:rsidRDefault="00BA6470" w:rsidP="00BA6470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BA6470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盖印多用于合成图像，它可以保留原有图层。</w:t>
      </w:r>
    </w:p>
    <w:p w:rsidR="00BA6470" w:rsidRPr="00BA6470" w:rsidRDefault="00BA6470" w:rsidP="00BA6470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BA6470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“合并与盖印图层”操作已经讲解完成。</w:t>
      </w:r>
    </w:p>
    <w:p w:rsidR="00BA6470" w:rsidRPr="00BA6470" w:rsidRDefault="00BA6470" w:rsidP="00BA6470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BA6470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因为个人水平有限，有不足道的地方，请大家请出来，谢谢大家观看。</w:t>
      </w:r>
      <w:bookmarkStart w:id="0" w:name="_GoBack"/>
      <w:bookmarkEnd w:id="0"/>
    </w:p>
    <w:sectPr w:rsidR="00BA6470" w:rsidRPr="00BA64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6470" w:rsidRDefault="00BA6470" w:rsidP="00BA6470">
      <w:r>
        <w:separator/>
      </w:r>
    </w:p>
  </w:endnote>
  <w:endnote w:type="continuationSeparator" w:id="0">
    <w:p w:rsidR="00BA6470" w:rsidRDefault="00BA6470" w:rsidP="00BA64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6470" w:rsidRDefault="00BA6470" w:rsidP="00BA6470">
      <w:r>
        <w:separator/>
      </w:r>
    </w:p>
  </w:footnote>
  <w:footnote w:type="continuationSeparator" w:id="0">
    <w:p w:rsidR="00BA6470" w:rsidRDefault="00BA6470" w:rsidP="00BA64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EC5"/>
    <w:rsid w:val="00112EC5"/>
    <w:rsid w:val="0024752C"/>
    <w:rsid w:val="00922B0B"/>
    <w:rsid w:val="00BA6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C50A0D"/>
  <w15:chartTrackingRefBased/>
  <w15:docId w15:val="{0AF7BC87-B0E0-4B13-B545-F277840FA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BA647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BA647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BA647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A64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A647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A64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A647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A647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BA647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BA6470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columnpageheader-titlemeta">
    <w:name w:val="columnpageheader-titlemeta"/>
    <w:basedOn w:val="a0"/>
    <w:rsid w:val="00BA6470"/>
  </w:style>
  <w:style w:type="character" w:styleId="a7">
    <w:name w:val="Hyperlink"/>
    <w:basedOn w:val="a0"/>
    <w:uiPriority w:val="99"/>
    <w:semiHidden/>
    <w:unhideWhenUsed/>
    <w:rsid w:val="00BA6470"/>
    <w:rPr>
      <w:color w:val="0000FF"/>
      <w:u w:val="single"/>
    </w:rPr>
  </w:style>
  <w:style w:type="character" w:customStyle="1" w:styleId="voters">
    <w:name w:val="voters"/>
    <w:basedOn w:val="a0"/>
    <w:rsid w:val="00BA6470"/>
  </w:style>
  <w:style w:type="paragraph" w:styleId="a8">
    <w:name w:val="Normal (Web)"/>
    <w:basedOn w:val="a"/>
    <w:uiPriority w:val="99"/>
    <w:semiHidden/>
    <w:unhideWhenUsed/>
    <w:rsid w:val="00BA647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text-empty-paragraph">
    <w:name w:val="ztext-empty-paragraph"/>
    <w:basedOn w:val="a"/>
    <w:rsid w:val="00BA647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ag-content">
    <w:name w:val="tag-content"/>
    <w:basedOn w:val="a0"/>
    <w:rsid w:val="00BA6470"/>
  </w:style>
  <w:style w:type="character" w:customStyle="1" w:styleId="css-h9ndtl">
    <w:name w:val="css-h9ndtl"/>
    <w:basedOn w:val="a0"/>
    <w:rsid w:val="00BA6470"/>
  </w:style>
  <w:style w:type="paragraph" w:customStyle="1" w:styleId="postitem-summary">
    <w:name w:val="postitem-summary"/>
    <w:basedOn w:val="a"/>
    <w:rsid w:val="00BA647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ostitem-footertitle">
    <w:name w:val="postitem-footertitle"/>
    <w:basedOn w:val="a0"/>
    <w:rsid w:val="00BA6470"/>
  </w:style>
  <w:style w:type="character" w:customStyle="1" w:styleId="css-d45dic">
    <w:name w:val="css-d45dic"/>
    <w:basedOn w:val="a0"/>
    <w:rsid w:val="00BA6470"/>
  </w:style>
  <w:style w:type="character" w:customStyle="1" w:styleId="css-n6r743">
    <w:name w:val="css-n6r743"/>
    <w:basedOn w:val="a0"/>
    <w:rsid w:val="00BA64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485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7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9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55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44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389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3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756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536821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0775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82620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84902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1405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9102272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928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338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807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572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9883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8042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2342666">
                                  <w:marLeft w:val="2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4109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8505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2021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470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47529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272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531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7067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026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4078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3097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9231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3403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0549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7622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7360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1800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6746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8527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1681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5576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6806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0457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1858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90996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94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421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963144">
                              <w:marLeft w:val="0"/>
                              <w:marRight w:val="75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153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0604395">
                              <w:marLeft w:val="0"/>
                              <w:marRight w:val="75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711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15403827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544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5350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70433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6339316">
                              <w:marLeft w:val="-30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084275">
                                  <w:marLeft w:val="3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425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2569134">
                                  <w:marLeft w:val="3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7041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7064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1970209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3864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1748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6597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212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3053782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3662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363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11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3255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976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11732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7178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6" w:color="EBEBEB"/>
                                                <w:left w:val="single" w:sz="6" w:space="9" w:color="EBEBEB"/>
                                                <w:bottom w:val="single" w:sz="6" w:space="6" w:color="EBEBEB"/>
                                                <w:right w:val="single" w:sz="6" w:space="9" w:color="EBEBEB"/>
                                              </w:divBdr>
                                              <w:divsChild>
                                                <w:div w:id="206264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8365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90349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68396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50469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2649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92539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459885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02282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90879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074305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543344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5221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EBEBEB"/>
                                        <w:left w:val="single" w:sz="6" w:space="0" w:color="EBEBEB"/>
                                        <w:bottom w:val="single" w:sz="6" w:space="0" w:color="EBEBEB"/>
                                        <w:right w:val="single" w:sz="6" w:space="0" w:color="EBEBEB"/>
                                      </w:divBdr>
                                      <w:divsChild>
                                        <w:div w:id="1585263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6798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0642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33411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0" w:color="F6F6F6"/>
                                                <w:left w:val="single" w:sz="12" w:space="0" w:color="F6F6F6"/>
                                                <w:bottom w:val="single" w:sz="12" w:space="0" w:color="F6F6F6"/>
                                                <w:right w:val="single" w:sz="12" w:space="0" w:color="F6F6F6"/>
                                              </w:divBdr>
                                            </w:div>
                                          </w:divsChild>
                                        </w:div>
                                        <w:div w:id="1314329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9530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9225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0346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42501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46630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41276105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10141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92885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51430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50407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27455409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59925607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17554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8179082">
                                                                      <w:marLeft w:val="0"/>
                                                                      <w:marRight w:val="6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316285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9246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3694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5889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43990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51722123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26731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40342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63572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26937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35108899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2914771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63671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9189035">
                                                                      <w:marLeft w:val="0"/>
                                                                      <w:marRight w:val="6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41624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44457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85889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88947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96721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61596256">
                                                              <w:marLeft w:val="15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87883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24507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9029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480066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265474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59770731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7486050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72471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2023382">
                                                                          <w:marLeft w:val="0"/>
                                                                          <w:marRight w:val="6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00489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8749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840553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739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5844408">
                                      <w:marLeft w:val="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4435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60008641">
                                      <w:marLeft w:val="0"/>
                                      <w:marRight w:val="9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9657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3408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42749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700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298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9819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2683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3110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006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39462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3415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572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6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6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44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885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057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7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90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02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982953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140</Words>
  <Characters>803</Characters>
  <Application>Microsoft Office Word</Application>
  <DocSecurity>0</DocSecurity>
  <Lines>6</Lines>
  <Paragraphs>1</Paragraphs>
  <ScaleCrop>false</ScaleCrop>
  <Company>Home</Company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2022-12-25T16:13:00Z</dcterms:created>
  <dcterms:modified xsi:type="dcterms:W3CDTF">2022-12-25T16:19:00Z</dcterms:modified>
</cp:coreProperties>
</file>