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4B3409" w:rsidP="004B340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409" w:rsidTr="004B3409">
        <w:tc>
          <w:tcPr>
            <w:tcW w:w="8296" w:type="dxa"/>
          </w:tcPr>
          <w:p w:rsidR="004B3409" w:rsidRDefault="004B3409" w:rsidP="004B34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33CB86" wp14:editId="2BC54816">
                  <wp:extent cx="6276975" cy="56102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Pr="004B3409" w:rsidRDefault="004B3409" w:rsidP="004B3409">
      <w:pPr>
        <w:rPr>
          <w:rFonts w:hint="eastAsia"/>
        </w:rPr>
      </w:pPr>
    </w:p>
    <w:p w:rsidR="004B3409" w:rsidRDefault="004B3409" w:rsidP="004B3409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4B3409" w:rsidRDefault="004B3409" w:rsidP="004B3409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409" w:rsidTr="004B3409">
        <w:tc>
          <w:tcPr>
            <w:tcW w:w="8296" w:type="dxa"/>
          </w:tcPr>
          <w:p w:rsidR="004B3409" w:rsidRDefault="004B3409" w:rsidP="004B34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086E0A" wp14:editId="006BD428">
                  <wp:extent cx="3200400" cy="10477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Default="004B3409" w:rsidP="004B3409"/>
    <w:p w:rsidR="004B3409" w:rsidRDefault="004B3409" w:rsidP="004B3409">
      <w:pPr>
        <w:pStyle w:val="2"/>
      </w:pPr>
      <w:r>
        <w:rPr>
          <w:rFonts w:hint="eastAsia"/>
        </w:rPr>
        <w:t>1）为图层添加一个可选颜色调整图层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409" w:rsidTr="004B3409">
        <w:tc>
          <w:tcPr>
            <w:tcW w:w="8296" w:type="dxa"/>
          </w:tcPr>
          <w:p w:rsidR="004B3409" w:rsidRDefault="004B3409" w:rsidP="004B34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0B49CD" wp14:editId="3A2CE012">
                  <wp:extent cx="8029370" cy="4246536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1089" cy="424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Pr="004B3409" w:rsidRDefault="004B3409" w:rsidP="004B3409">
      <w:pPr>
        <w:rPr>
          <w:rFonts w:hint="eastAsia"/>
        </w:rPr>
      </w:pPr>
    </w:p>
    <w:p w:rsidR="004B3409" w:rsidRDefault="004B3409" w:rsidP="004B3409">
      <w:pPr>
        <w:pStyle w:val="2"/>
      </w:pPr>
      <w:r>
        <w:rPr>
          <w:rFonts w:hint="eastAsia"/>
        </w:rPr>
        <w:t>2）选择蓝色，此时你可以调整任意一个色块，都可以改变裙子的颜色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409" w:rsidTr="004B3409">
        <w:tc>
          <w:tcPr>
            <w:tcW w:w="8296" w:type="dxa"/>
          </w:tcPr>
          <w:p w:rsidR="004B3409" w:rsidRDefault="004B3409" w:rsidP="004B34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440D57" wp14:editId="42E624C7">
                  <wp:extent cx="8694947" cy="522292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6838" cy="522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Default="001D1BED" w:rsidP="001D1BED">
      <w:pPr>
        <w:pStyle w:val="1"/>
      </w:pPr>
      <w:r>
        <w:rPr>
          <w:rFonts w:hint="eastAsia"/>
        </w:rPr>
        <w:t>不过基本上是</w:t>
      </w:r>
      <w:r w:rsidR="00635F3C">
        <w:rPr>
          <w:rFonts w:hint="eastAsia"/>
        </w:rPr>
        <w:t>单</w:t>
      </w:r>
      <w:bookmarkStart w:id="0" w:name="_GoBack"/>
      <w:bookmarkEnd w:id="0"/>
      <w:r>
        <w:rPr>
          <w:rFonts w:hint="eastAsia"/>
        </w:rPr>
        <w:t>色调为主。</w:t>
      </w:r>
    </w:p>
    <w:p w:rsidR="003C04B7" w:rsidRDefault="003C04B7" w:rsidP="003C04B7">
      <w:pPr>
        <w:pStyle w:val="3"/>
      </w:pPr>
      <w:r>
        <w:rPr>
          <w:rFonts w:hint="eastAsia"/>
        </w:rPr>
        <w:t>以上方法不能用于背景颜色和主体颜色很接近的情况，</w:t>
      </w:r>
      <w:r>
        <w:rPr>
          <w:rFonts w:hint="eastAsia"/>
        </w:rPr>
        <w:t>如果碰到这种情况，就只能把裙子先抠出来创建选区，然后调色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4B7" w:rsidTr="003C04B7">
        <w:tc>
          <w:tcPr>
            <w:tcW w:w="8296" w:type="dxa"/>
          </w:tcPr>
          <w:p w:rsidR="003C04B7" w:rsidRDefault="003C04B7" w:rsidP="003C04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F61888" wp14:editId="337B1938">
                  <wp:extent cx="9198481" cy="5169529"/>
                  <wp:effectExtent l="0" t="0" r="317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3971" cy="5172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04B7" w:rsidRPr="003C04B7" w:rsidRDefault="003C04B7" w:rsidP="003C04B7">
      <w:pPr>
        <w:rPr>
          <w:rFonts w:hint="eastAsia"/>
        </w:rPr>
      </w:pPr>
    </w:p>
    <w:p w:rsidR="003C04B7" w:rsidRPr="003C04B7" w:rsidRDefault="00830AB3" w:rsidP="00830AB3">
      <w:pPr>
        <w:pStyle w:val="2"/>
        <w:rPr>
          <w:rFonts w:hint="eastAsia"/>
        </w:rPr>
      </w:pPr>
      <w:r>
        <w:rPr>
          <w:rFonts w:hint="eastAsia"/>
        </w:rPr>
        <w:t>我们还可以把裙子和蝴蝶结分别抠出来，合并为一个图层，</w:t>
      </w:r>
      <w:r w:rsidRPr="003C04B7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AB3" w:rsidTr="00830AB3">
        <w:tc>
          <w:tcPr>
            <w:tcW w:w="8296" w:type="dxa"/>
          </w:tcPr>
          <w:p w:rsidR="00830AB3" w:rsidRDefault="00830AB3" w:rsidP="004B34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2C5623" wp14:editId="4F01676C">
                  <wp:extent cx="3429000" cy="23145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409" w:rsidRDefault="00830AB3" w:rsidP="00830AB3">
      <w:pPr>
        <w:pStyle w:val="2"/>
      </w:pPr>
      <w:r>
        <w:rPr>
          <w:rFonts w:hint="eastAsia"/>
        </w:rPr>
        <w:t>然后添加色相/饱和度调整图层，</w:t>
      </w:r>
      <w:r>
        <w:rPr>
          <w:rFonts w:hint="eastAsia"/>
        </w:rPr>
        <w:t>并且添加</w:t>
      </w:r>
      <w:r w:rsidR="00321E55">
        <w:rPr>
          <w:rFonts w:hint="eastAsia"/>
        </w:rPr>
        <w:t>剪贴蒙版，</w:t>
      </w:r>
      <w:r>
        <w:rPr>
          <w:rFonts w:hint="eastAsia"/>
        </w:rPr>
        <w:t>这样子就可以变为任意颜色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AB3" w:rsidTr="00321E55">
        <w:tc>
          <w:tcPr>
            <w:tcW w:w="8296" w:type="dxa"/>
          </w:tcPr>
          <w:p w:rsidR="00830AB3" w:rsidRPr="00321E55" w:rsidRDefault="00321E55" w:rsidP="00830A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2AFC8C" wp14:editId="21090DD2">
                  <wp:extent cx="10220325" cy="70008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0325" cy="70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AB3" w:rsidRPr="00830AB3" w:rsidRDefault="00321E55" w:rsidP="00321E55">
      <w:pPr>
        <w:pStyle w:val="2"/>
        <w:rPr>
          <w:rFonts w:hint="eastAsia"/>
        </w:rPr>
      </w:pPr>
      <w:r>
        <w:rPr>
          <w:rFonts w:hint="eastAsia"/>
        </w:rPr>
        <w:t>如果需要更多颜色勾选着色复选框</w:t>
      </w:r>
    </w:p>
    <w:sectPr w:rsidR="00830AB3" w:rsidRPr="00830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172"/>
    <w:rsid w:val="001D1BED"/>
    <w:rsid w:val="0024752C"/>
    <w:rsid w:val="00321E55"/>
    <w:rsid w:val="003C04B7"/>
    <w:rsid w:val="004B3409"/>
    <w:rsid w:val="00635F3C"/>
    <w:rsid w:val="00830AB3"/>
    <w:rsid w:val="00922B0B"/>
    <w:rsid w:val="00F44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35FC8"/>
  <w15:chartTrackingRefBased/>
  <w15:docId w15:val="{BE4DA991-83FB-4013-B258-28EE7D5D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34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34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1B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B34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B340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B34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D1BE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35</Words>
  <Characters>204</Characters>
  <Application>Microsoft Office Word</Application>
  <DocSecurity>0</DocSecurity>
  <Lines>1</Lines>
  <Paragraphs>1</Paragraphs>
  <ScaleCrop>false</ScaleCrop>
  <Company>Home</Company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2022-12-29T23:46:00Z</dcterms:created>
  <dcterms:modified xsi:type="dcterms:W3CDTF">2022-12-30T00:37:00Z</dcterms:modified>
</cp:coreProperties>
</file>