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1E07" w:rsidRDefault="007A60B5" w:rsidP="007A60B5">
      <w:pPr>
        <w:pStyle w:val="1"/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A60B5" w:rsidTr="007A60B5">
        <w:tc>
          <w:tcPr>
            <w:tcW w:w="8296" w:type="dxa"/>
          </w:tcPr>
          <w:p w:rsidR="007A60B5" w:rsidRDefault="007A60B5" w:rsidP="007A60B5">
            <w:pPr>
              <w:rPr>
                <w:rFonts w:hint="eastAsia"/>
              </w:rPr>
            </w:pPr>
          </w:p>
        </w:tc>
      </w:tr>
    </w:tbl>
    <w:p w:rsidR="007A60B5" w:rsidRPr="007A60B5" w:rsidRDefault="007A60B5" w:rsidP="007A60B5">
      <w:pPr>
        <w:rPr>
          <w:rFonts w:hint="eastAsia"/>
        </w:rPr>
      </w:pPr>
    </w:p>
    <w:p w:rsidR="007A60B5" w:rsidRDefault="007A60B5" w:rsidP="007A60B5">
      <w:pPr>
        <w:pStyle w:val="1"/>
      </w:pPr>
      <w:r>
        <w:rPr>
          <w:rFonts w:hint="eastAsia"/>
        </w:rPr>
        <w:t>素材：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A60B5" w:rsidTr="007A60B5">
        <w:tc>
          <w:tcPr>
            <w:tcW w:w="8296" w:type="dxa"/>
          </w:tcPr>
          <w:p w:rsidR="007A60B5" w:rsidRDefault="00B32CAE" w:rsidP="007A60B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EA60B98" wp14:editId="25FC117F">
                  <wp:extent cx="4095750" cy="4524375"/>
                  <wp:effectExtent l="0" t="0" r="0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452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60B5" w:rsidRPr="007A60B5" w:rsidRDefault="007A60B5" w:rsidP="007A60B5">
      <w:pPr>
        <w:rPr>
          <w:rFonts w:hint="eastAsia"/>
        </w:rPr>
      </w:pPr>
    </w:p>
    <w:p w:rsidR="007A60B5" w:rsidRDefault="007A60B5" w:rsidP="007A60B5">
      <w:pPr>
        <w:pStyle w:val="1"/>
      </w:pPr>
      <w:r>
        <w:rPr>
          <w:rFonts w:hint="eastAsia"/>
        </w:rPr>
        <w:t>步骤：</w:t>
      </w:r>
    </w:p>
    <w:p w:rsidR="007A60B5" w:rsidRDefault="007A60B5" w:rsidP="007A60B5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创建一个文档，放入素材，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A60B5" w:rsidTr="007A60B5">
        <w:tc>
          <w:tcPr>
            <w:tcW w:w="8296" w:type="dxa"/>
          </w:tcPr>
          <w:p w:rsidR="007A60B5" w:rsidRDefault="00B32CAE" w:rsidP="007A60B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6317A0E" wp14:editId="07294827">
                  <wp:extent cx="4457700" cy="483870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483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60B5" w:rsidRDefault="007A60B5" w:rsidP="007A60B5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把素材填充按ctrl</w:t>
      </w:r>
      <w:r>
        <w:t>+</w:t>
      </w:r>
      <w:r>
        <w:rPr>
          <w:rFonts w:hint="eastAsia"/>
        </w:rPr>
        <w:t>j复制一份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A60B5" w:rsidTr="007A60B5">
        <w:tc>
          <w:tcPr>
            <w:tcW w:w="8296" w:type="dxa"/>
          </w:tcPr>
          <w:p w:rsidR="007A60B5" w:rsidRDefault="007A60B5" w:rsidP="007A60B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79E136B" wp14:editId="7AB218A6">
                  <wp:extent cx="2362200" cy="11811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60B5" w:rsidRDefault="007A60B5" w:rsidP="007A60B5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选中复制的图层，打开camera</w:t>
      </w:r>
      <w:r>
        <w:t xml:space="preserve"> </w:t>
      </w:r>
      <w:r>
        <w:rPr>
          <w:rFonts w:hint="eastAsia"/>
        </w:rPr>
        <w:t>raw滤镜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A60B5" w:rsidTr="007A60B5">
        <w:tc>
          <w:tcPr>
            <w:tcW w:w="8296" w:type="dxa"/>
          </w:tcPr>
          <w:p w:rsidR="007A60B5" w:rsidRDefault="007A60B5" w:rsidP="007A60B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66914A9" wp14:editId="0C63424B">
                  <wp:extent cx="7867970" cy="48387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1622" cy="4840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4062" w:rsidRDefault="007A60B5" w:rsidP="00F24062">
      <w:pPr>
        <w:pStyle w:val="2"/>
        <w:rPr>
          <w:rFonts w:hint="eastAsia"/>
        </w:rPr>
      </w:pPr>
      <w:bookmarkStart w:id="0" w:name="_GoBack"/>
      <w:bookmarkEnd w:id="0"/>
      <w:r>
        <w:rPr>
          <w:rFonts w:hint="eastAsia"/>
        </w:rPr>
        <w:t>4</w:t>
      </w:r>
      <w:r>
        <w:t>.</w:t>
      </w:r>
      <w:r w:rsidR="00F24062">
        <w:rPr>
          <w:rFonts w:hint="eastAsia"/>
        </w:rPr>
        <w:t>首先调整基本选项，点击基本选项卡</w:t>
      </w:r>
    </w:p>
    <w:p w:rsidR="00ED3B55" w:rsidRDefault="00F24062" w:rsidP="00ED3B55">
      <w:pPr>
        <w:pStyle w:val="3"/>
      </w:pPr>
      <w:r>
        <w:rPr>
          <w:rFonts w:hint="eastAsia"/>
        </w:rPr>
        <w:t>1）</w:t>
      </w:r>
      <w:r w:rsidR="007A60B5">
        <w:rPr>
          <w:rFonts w:hint="eastAsia"/>
        </w:rPr>
        <w:t>把高光适当调小一点如-</w:t>
      </w:r>
      <w:r w:rsidR="007A60B5">
        <w:t>25</w:t>
      </w:r>
      <w:r w:rsidR="007A60B5">
        <w:rPr>
          <w:rFonts w:hint="eastAsia"/>
        </w:rPr>
        <w:t>，</w:t>
      </w:r>
      <w:r>
        <w:rPr>
          <w:rFonts w:hint="eastAsia"/>
        </w:rPr>
        <w:t>增加一点阴影如+</w:t>
      </w:r>
      <w:r>
        <w:t>52</w:t>
      </w:r>
      <w:r>
        <w:rPr>
          <w:rFonts w:hint="eastAsia"/>
        </w:rPr>
        <w:t>，白色增加一点如</w:t>
      </w:r>
      <w:r>
        <w:t>+26</w:t>
      </w:r>
      <w:r>
        <w:rPr>
          <w:rFonts w:hint="eastAsia"/>
        </w:rPr>
        <w:t>，黑色减少一点-</w:t>
      </w:r>
      <w:r>
        <w:t>25</w:t>
      </w:r>
      <w:r>
        <w:rPr>
          <w:rFonts w:hint="eastAsia"/>
        </w:rPr>
        <w:t>，</w:t>
      </w:r>
    </w:p>
    <w:p w:rsidR="00ED3B55" w:rsidRDefault="00ED3B55" w:rsidP="00ED3B55">
      <w:pPr>
        <w:pStyle w:val="3"/>
      </w:pPr>
      <w:r>
        <w:t>2</w:t>
      </w:r>
      <w:r>
        <w:rPr>
          <w:rFonts w:hint="eastAsia"/>
        </w:rPr>
        <w:t>）</w:t>
      </w:r>
      <w:r w:rsidR="00F24062">
        <w:rPr>
          <w:rFonts w:hint="eastAsia"/>
        </w:rPr>
        <w:t>适当增加一点点对比度如+</w:t>
      </w:r>
      <w:r w:rsidR="00F24062">
        <w:t>2</w:t>
      </w:r>
      <w:r w:rsidR="00F24062">
        <w:rPr>
          <w:rFonts w:hint="eastAsia"/>
        </w:rPr>
        <w:t>，清晰度增加一点点如+</w:t>
      </w:r>
      <w:r w:rsidR="00F24062">
        <w:t>13</w:t>
      </w:r>
    </w:p>
    <w:p w:rsidR="007A60B5" w:rsidRDefault="00ED3B55" w:rsidP="00ED3B55">
      <w:pPr>
        <w:pStyle w:val="3"/>
      </w:pPr>
      <w:r>
        <w:t>3</w:t>
      </w:r>
      <w:r>
        <w:rPr>
          <w:rFonts w:hint="eastAsia"/>
        </w:rPr>
        <w:t>）</w:t>
      </w:r>
      <w:r w:rsidR="00F24062">
        <w:rPr>
          <w:rFonts w:hint="eastAsia"/>
        </w:rPr>
        <w:t>自然饱和度增加一点点如+</w:t>
      </w:r>
      <w:r w:rsidR="00F24062">
        <w:t>7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D3B55" w:rsidTr="00ED3B55">
        <w:tc>
          <w:tcPr>
            <w:tcW w:w="8296" w:type="dxa"/>
          </w:tcPr>
          <w:p w:rsidR="00ED3B55" w:rsidRDefault="00ED3B55" w:rsidP="00ED3B5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556BA8B" wp14:editId="7581130D">
                  <wp:extent cx="4362450" cy="5610225"/>
                  <wp:effectExtent l="0" t="0" r="0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450" cy="561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3B55" w:rsidRPr="00ED3B55" w:rsidRDefault="00ED3B55" w:rsidP="00ED3B55">
      <w:pPr>
        <w:rPr>
          <w:rFonts w:hint="eastAsia"/>
        </w:rPr>
      </w:pPr>
    </w:p>
    <w:p w:rsidR="007A60B5" w:rsidRDefault="00ED3B55" w:rsidP="00ED3B55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进行hsl调整，点击hsl选项卡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D3B55" w:rsidTr="00ED3B55">
        <w:tc>
          <w:tcPr>
            <w:tcW w:w="8296" w:type="dxa"/>
          </w:tcPr>
          <w:p w:rsidR="00ED3B55" w:rsidRDefault="00ED3B55" w:rsidP="00ED3B5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334FE93" wp14:editId="2038DC8C">
                  <wp:extent cx="2971800" cy="4429125"/>
                  <wp:effectExtent l="0" t="0" r="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442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3B55" w:rsidRPr="00ED3B55" w:rsidRDefault="00ED3B55" w:rsidP="00ED3B55">
      <w:pPr>
        <w:rPr>
          <w:rFonts w:hint="eastAsia"/>
        </w:rPr>
      </w:pPr>
    </w:p>
    <w:p w:rsidR="007A60B5" w:rsidRDefault="00ED3B55" w:rsidP="00ED3B55">
      <w:pPr>
        <w:pStyle w:val="3"/>
      </w:pPr>
      <w:r>
        <w:rPr>
          <w:rFonts w:hint="eastAsia"/>
        </w:rPr>
        <w:t>1）调整色相：将浅绿色滑块右移如</w:t>
      </w:r>
      <w:r>
        <w:t>7</w:t>
      </w:r>
      <w:r>
        <w:rPr>
          <w:rFonts w:hint="eastAsia"/>
        </w:rPr>
        <w:t>6，紫色块左移如-</w:t>
      </w:r>
      <w:r>
        <w:t>73</w:t>
      </w:r>
      <w:r>
        <w:rPr>
          <w:rFonts w:hint="eastAsia"/>
        </w:rPr>
        <w:t>，蓝色往左偏移一点点</w:t>
      </w:r>
      <w:r w:rsidR="00100D3F">
        <w:rPr>
          <w:rFonts w:hint="eastAsia"/>
        </w:rPr>
        <w:t>如-</w:t>
      </w:r>
      <w:r w:rsidR="00100D3F">
        <w:t>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D3B55" w:rsidTr="00ED3B55">
        <w:tc>
          <w:tcPr>
            <w:tcW w:w="8296" w:type="dxa"/>
          </w:tcPr>
          <w:p w:rsidR="00ED3B55" w:rsidRDefault="00ED3B55" w:rsidP="00ED3B5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E8BA412" wp14:editId="6472528F">
                  <wp:extent cx="2952750" cy="3819525"/>
                  <wp:effectExtent l="0" t="0" r="0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381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3B55" w:rsidRPr="00ED3B55" w:rsidRDefault="00ED3B55" w:rsidP="00ED3B55">
      <w:pPr>
        <w:rPr>
          <w:rFonts w:hint="eastAsia"/>
        </w:rPr>
      </w:pPr>
    </w:p>
    <w:p w:rsidR="00ED3B55" w:rsidRDefault="00ED3B55" w:rsidP="00ED3B55">
      <w:pPr>
        <w:pStyle w:val="3"/>
      </w:pPr>
      <w:r>
        <w:t>2</w:t>
      </w:r>
      <w:r>
        <w:rPr>
          <w:rFonts w:hint="eastAsia"/>
        </w:rPr>
        <w:t>）调整饱和度，吧红、橙、黄，绿、洋红色块全部移到最左边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D3B55" w:rsidTr="00ED3B55">
        <w:tc>
          <w:tcPr>
            <w:tcW w:w="8296" w:type="dxa"/>
          </w:tcPr>
          <w:p w:rsidR="00ED3B55" w:rsidRDefault="00ED3B55" w:rsidP="00ED3B5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3AAA872" wp14:editId="657AEE35">
                  <wp:extent cx="2752725" cy="3552825"/>
                  <wp:effectExtent l="0" t="0" r="9525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3552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3B55" w:rsidRDefault="00ED3B55" w:rsidP="00ED3B55">
      <w:pPr>
        <w:pStyle w:val="3"/>
      </w:pPr>
      <w:r>
        <w:rPr>
          <w:rFonts w:hint="eastAsia"/>
        </w:rPr>
        <w:t>3）调整明亮度，这里只需要调整</w:t>
      </w:r>
      <w:r w:rsidR="00100D3F">
        <w:rPr>
          <w:rFonts w:hint="eastAsia"/>
        </w:rPr>
        <w:t>黄色如+</w:t>
      </w:r>
      <w:r w:rsidR="00100D3F">
        <w:t>23</w:t>
      </w:r>
      <w:r w:rsidR="00100D3F">
        <w:rPr>
          <w:rFonts w:hint="eastAsia"/>
        </w:rPr>
        <w:t>和橙色如+</w:t>
      </w:r>
      <w:r w:rsidR="00100D3F">
        <w:t>22</w:t>
      </w:r>
    </w:p>
    <w:p w:rsidR="00100D3F" w:rsidRPr="00100D3F" w:rsidRDefault="00100D3F" w:rsidP="00100D3F">
      <w:pPr>
        <w:pStyle w:val="4"/>
        <w:rPr>
          <w:rFonts w:hint="eastAsia"/>
        </w:rPr>
      </w:pPr>
      <w:r>
        <w:rPr>
          <w:rFonts w:hint="eastAsia"/>
        </w:rPr>
        <w:t>注意：这里是突出蓝黑色调，所以不要去动蓝色，有些颜色调与不调都没有什么影响的如紫色就不要去调，绿色影响蓝色，所以也不要动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0D3F" w:rsidTr="00100D3F">
        <w:tc>
          <w:tcPr>
            <w:tcW w:w="8296" w:type="dxa"/>
          </w:tcPr>
          <w:p w:rsidR="00100D3F" w:rsidRDefault="00100D3F" w:rsidP="00100D3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955F832" wp14:editId="33839E79">
                  <wp:extent cx="3228975" cy="4791075"/>
                  <wp:effectExtent l="0" t="0" r="9525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479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0D3F" w:rsidRDefault="00620CF3" w:rsidP="00620CF3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调整“相机校准”选项卡</w:t>
      </w:r>
    </w:p>
    <w:p w:rsidR="00620CF3" w:rsidRPr="00620CF3" w:rsidRDefault="00620CF3" w:rsidP="00620CF3">
      <w:pPr>
        <w:pStyle w:val="3"/>
        <w:rPr>
          <w:rFonts w:hint="eastAsia"/>
        </w:rPr>
      </w:pPr>
      <w:r>
        <w:rPr>
          <w:rFonts w:hint="eastAsia"/>
        </w:rPr>
        <w:t>1）把红原色的饱和度降低到-6</w:t>
      </w:r>
      <w:r>
        <w:t>6</w:t>
      </w:r>
    </w:p>
    <w:p w:rsidR="00ED3B55" w:rsidRDefault="00620CF3" w:rsidP="00620CF3">
      <w:pPr>
        <w:pStyle w:val="3"/>
      </w:pPr>
      <w:r>
        <w:t>2</w:t>
      </w:r>
      <w:r>
        <w:rPr>
          <w:rFonts w:hint="eastAsia"/>
        </w:rPr>
        <w:t>）把蓝原色的饱和度适当降低一点点如-</w:t>
      </w:r>
      <w:r>
        <w:t>16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0CF3" w:rsidTr="00620CF3">
        <w:tc>
          <w:tcPr>
            <w:tcW w:w="8296" w:type="dxa"/>
          </w:tcPr>
          <w:p w:rsidR="00620CF3" w:rsidRDefault="00620CF3" w:rsidP="00620CF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A6835BB" wp14:editId="4F7204B7">
                  <wp:extent cx="2800350" cy="41148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411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0CF3" w:rsidRPr="00620CF3" w:rsidRDefault="00620CF3" w:rsidP="00620CF3">
      <w:pPr>
        <w:rPr>
          <w:rFonts w:hint="eastAsia"/>
        </w:rPr>
      </w:pPr>
    </w:p>
    <w:p w:rsidR="00620CF3" w:rsidRDefault="00620CF3" w:rsidP="00620CF3">
      <w:pPr>
        <w:pStyle w:val="2"/>
        <w:rPr>
          <w:rFonts w:hint="eastAsia"/>
        </w:rPr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感觉这个色调太冷了，我们回到基本选项卡，再来调整一下，把色温稍微降低一点点，如-</w:t>
      </w:r>
      <w:r>
        <w:t>13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0CF3" w:rsidTr="00620CF3">
        <w:tc>
          <w:tcPr>
            <w:tcW w:w="8296" w:type="dxa"/>
          </w:tcPr>
          <w:p w:rsidR="00620CF3" w:rsidRDefault="00620CF3" w:rsidP="00620CF3">
            <w:r>
              <w:rPr>
                <w:noProof/>
              </w:rPr>
              <w:drawing>
                <wp:inline distT="0" distB="0" distL="0" distR="0" wp14:anchorId="36EE4B38" wp14:editId="1397841C">
                  <wp:extent cx="3648075" cy="5305425"/>
                  <wp:effectExtent l="0" t="0" r="9525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530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60B5" w:rsidRDefault="00B32CAE" w:rsidP="00B32CAE">
      <w:pPr>
        <w:pStyle w:val="3"/>
      </w:pPr>
      <w:r>
        <w:rPr>
          <w:rFonts w:hint="eastAsia"/>
        </w:rPr>
        <w:t>调整好所有参数，点击确定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2CAE" w:rsidTr="00B32CAE">
        <w:tc>
          <w:tcPr>
            <w:tcW w:w="8296" w:type="dxa"/>
          </w:tcPr>
          <w:p w:rsidR="00B32CAE" w:rsidRDefault="00B32CAE" w:rsidP="00B32CA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F780663" wp14:editId="09C8BA66">
                  <wp:extent cx="4162425" cy="4867275"/>
                  <wp:effectExtent l="0" t="0" r="9525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486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2CAE" w:rsidRPr="00B32CAE" w:rsidRDefault="00B32CAE" w:rsidP="00B32CAE">
      <w:pPr>
        <w:rPr>
          <w:rFonts w:hint="eastAsia"/>
        </w:rPr>
      </w:pPr>
    </w:p>
    <w:p w:rsidR="007A60B5" w:rsidRPr="007A60B5" w:rsidRDefault="007A60B5" w:rsidP="007A60B5">
      <w:pPr>
        <w:rPr>
          <w:rFonts w:hint="eastAsia"/>
        </w:rPr>
      </w:pPr>
    </w:p>
    <w:sectPr w:rsidR="007A60B5" w:rsidRPr="007A60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925"/>
    <w:rsid w:val="00100D3F"/>
    <w:rsid w:val="002C7A00"/>
    <w:rsid w:val="00620CF3"/>
    <w:rsid w:val="007A60B5"/>
    <w:rsid w:val="00853925"/>
    <w:rsid w:val="00B32CAE"/>
    <w:rsid w:val="00C000C8"/>
    <w:rsid w:val="00ED3427"/>
    <w:rsid w:val="00ED3B55"/>
    <w:rsid w:val="00F24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4BA81"/>
  <w15:chartTrackingRefBased/>
  <w15:docId w15:val="{16C7BC5B-3240-46B9-BE08-234BEF221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A60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A60B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D3B5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00D3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A60B5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7A60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7A60B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D3B55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00D3F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77</Words>
  <Characters>444</Characters>
  <Application>Microsoft Office Word</Application>
  <DocSecurity>0</DocSecurity>
  <Lines>3</Lines>
  <Paragraphs>1</Paragraphs>
  <ScaleCrop>false</ScaleCrop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2</cp:revision>
  <dcterms:created xsi:type="dcterms:W3CDTF">2023-01-25T00:50:00Z</dcterms:created>
  <dcterms:modified xsi:type="dcterms:W3CDTF">2023-01-25T02:04:00Z</dcterms:modified>
</cp:coreProperties>
</file>