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152C96" w:rsidP="00152C96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C96" w:rsidTr="00152C96">
        <w:tc>
          <w:tcPr>
            <w:tcW w:w="8296" w:type="dxa"/>
          </w:tcPr>
          <w:p w:rsidR="00152C96" w:rsidRDefault="00152C96" w:rsidP="00152C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F8391E" wp14:editId="0E3993BC">
                  <wp:extent cx="4152900" cy="50196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C96" w:rsidRPr="00152C96" w:rsidRDefault="00152C96" w:rsidP="00152C96">
      <w:pPr>
        <w:rPr>
          <w:rFonts w:hint="eastAsia"/>
        </w:rPr>
      </w:pPr>
    </w:p>
    <w:p w:rsidR="00152C96" w:rsidRDefault="00152C96" w:rsidP="00152C96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C96" w:rsidTr="00152C96">
        <w:tc>
          <w:tcPr>
            <w:tcW w:w="8296" w:type="dxa"/>
          </w:tcPr>
          <w:p w:rsidR="00152C96" w:rsidRDefault="005B5423" w:rsidP="00152C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A222D9" wp14:editId="08D4B1B1">
                  <wp:extent cx="4200525" cy="50292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C96" w:rsidRDefault="00740939" w:rsidP="00740939">
      <w:pPr>
        <w:pStyle w:val="1"/>
      </w:pPr>
      <w:r>
        <w:rPr>
          <w:rFonts w:hint="eastAsia"/>
        </w:rPr>
        <w:t>基础知识：路径模糊工具的使用方法：</w:t>
      </w:r>
    </w:p>
    <w:p w:rsidR="00740939" w:rsidRPr="00740939" w:rsidRDefault="00740939" w:rsidP="00740939">
      <w:pPr>
        <w:pStyle w:val="2"/>
        <w:rPr>
          <w:rFonts w:hint="eastAsia"/>
        </w:rPr>
      </w:pPr>
      <w:r>
        <w:rPr>
          <w:rFonts w:hint="eastAsia"/>
        </w:rPr>
        <w:t>1）点击滤镜-模糊画廊-路径模糊后，会打开模糊工具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0939" w:rsidTr="00740939">
        <w:tc>
          <w:tcPr>
            <w:tcW w:w="8296" w:type="dxa"/>
          </w:tcPr>
          <w:p w:rsidR="00740939" w:rsidRPr="00740939" w:rsidRDefault="00740939" w:rsidP="007409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0D46BB" wp14:editId="085F4FFD">
                  <wp:extent cx="8131782" cy="508635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3631" cy="5087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939" w:rsidRDefault="00740939" w:rsidP="00740939">
      <w:pPr>
        <w:pStyle w:val="2"/>
      </w:pPr>
      <w:r>
        <w:rPr>
          <w:rFonts w:hint="eastAsia"/>
        </w:rPr>
        <w:t>2）可以看到图像开始模糊了，直接有两个白色的小圆点和一个蓝色箭头，同时光标会变为图钉形状，这两个小圆圈就是模糊的起点和终点，箭头是模糊的方向</w:t>
      </w:r>
    </w:p>
    <w:p w:rsidR="00740939" w:rsidRDefault="00740939" w:rsidP="00740939">
      <w:pPr>
        <w:pStyle w:val="2"/>
      </w:pPr>
      <w:r>
        <w:rPr>
          <w:rFonts w:hint="eastAsia"/>
        </w:rPr>
        <w:t>3）可以使用鼠标点击并且拖动把模糊的路径变长，也可以拖动他们修改模糊的方向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61"/>
      </w:tblGrid>
      <w:tr w:rsidR="00740939" w:rsidTr="00740939">
        <w:tc>
          <w:tcPr>
            <w:tcW w:w="8296" w:type="dxa"/>
          </w:tcPr>
          <w:p w:rsidR="00740939" w:rsidRDefault="00740939" w:rsidP="0074093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89CBAC" wp14:editId="1122F91A">
                  <wp:extent cx="8220075" cy="44814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4705" cy="448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939" w:rsidTr="00740939">
        <w:tc>
          <w:tcPr>
            <w:tcW w:w="8296" w:type="dxa"/>
          </w:tcPr>
          <w:p w:rsidR="00740939" w:rsidRDefault="00740939" w:rsidP="007409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FBA5C" wp14:editId="64BBAA52">
                  <wp:extent cx="6791325" cy="48768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32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939" w:rsidRDefault="00740939" w:rsidP="00812C85">
      <w:pPr>
        <w:pStyle w:val="2"/>
      </w:pPr>
      <w:r>
        <w:rPr>
          <w:rFonts w:hint="eastAsia"/>
        </w:rPr>
        <w:t>4）可以在路径上面点击添加小圆圈，拖动这些小圆圈</w:t>
      </w:r>
      <w:r w:rsidR="00812C85">
        <w:rPr>
          <w:rFonts w:hint="eastAsia"/>
        </w:rPr>
        <w:t>可以改变路径的弧度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3B4C" w:rsidTr="00573B4C">
        <w:tc>
          <w:tcPr>
            <w:tcW w:w="8296" w:type="dxa"/>
          </w:tcPr>
          <w:p w:rsidR="00573B4C" w:rsidRDefault="00573B4C" w:rsidP="00573B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68183AF" wp14:editId="362F33BD">
                  <wp:extent cx="4171950" cy="44958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49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3B4C" w:rsidRDefault="00573B4C" w:rsidP="00573B4C">
      <w:pPr>
        <w:pStyle w:val="2"/>
      </w:pPr>
      <w:r>
        <w:rPr>
          <w:rFonts w:hint="eastAsia"/>
        </w:rPr>
        <w:t>5）</w:t>
      </w:r>
      <w:r>
        <w:t>.</w:t>
      </w:r>
      <w:r>
        <w:rPr>
          <w:rFonts w:hint="eastAsia"/>
        </w:rPr>
        <w:t>可以调节起点速度和终点速度，方法是：</w:t>
      </w:r>
    </w:p>
    <w:p w:rsidR="00573B4C" w:rsidRDefault="00573B4C" w:rsidP="00573B4C">
      <w:pPr>
        <w:pStyle w:val="3"/>
      </w:pPr>
      <w:r>
        <w:rPr>
          <w:rFonts w:hint="eastAsia"/>
        </w:rPr>
        <w:t>1</w:t>
      </w:r>
      <w:r>
        <w:t>&gt;</w:t>
      </w:r>
      <w:r>
        <w:rPr>
          <w:rFonts w:hint="eastAsia"/>
        </w:rPr>
        <w:t>在起点或者终点的小圆圈，应该是锚点，点击一下松开鼠标然后移开一点，会出现一个圆环，圆环有一小部分是白色的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3B4C" w:rsidTr="00573B4C">
        <w:tc>
          <w:tcPr>
            <w:tcW w:w="8296" w:type="dxa"/>
          </w:tcPr>
          <w:p w:rsidR="00573B4C" w:rsidRDefault="00573B4C" w:rsidP="00573B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D7D05D" wp14:editId="69BFE693">
                  <wp:extent cx="4619625" cy="462915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3B4C" w:rsidRDefault="00573B4C" w:rsidP="00573B4C">
      <w:pPr>
        <w:pStyle w:val="3"/>
      </w:pPr>
      <w:r>
        <w:rPr>
          <w:rFonts w:hint="eastAsia"/>
        </w:rPr>
        <w:t>2&gt;把光标移动到圆环内部，按一下alt键，光标会变为小白箭头，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3B4C" w:rsidTr="00573B4C">
        <w:tc>
          <w:tcPr>
            <w:tcW w:w="8296" w:type="dxa"/>
          </w:tcPr>
          <w:p w:rsidR="00573B4C" w:rsidRDefault="00573B4C" w:rsidP="00573B4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B784DB" wp14:editId="503D4FCE">
                  <wp:extent cx="4467225" cy="300990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3B4C" w:rsidRPr="00573B4C" w:rsidRDefault="00573B4C" w:rsidP="00573B4C">
      <w:pPr>
        <w:pStyle w:val="3"/>
        <w:rPr>
          <w:rFonts w:hint="eastAsia"/>
        </w:rPr>
      </w:pPr>
      <w:r>
        <w:rPr>
          <w:rFonts w:hint="eastAsia"/>
        </w:rPr>
        <w:t>3》使用小白箭头点击白色部分拖动就可以修改速度</w:t>
      </w:r>
    </w:p>
    <w:p w:rsidR="00812C85" w:rsidRPr="00812C85" w:rsidRDefault="00812C85" w:rsidP="00812C85">
      <w:pPr>
        <w:rPr>
          <w:rFonts w:hint="eastAsia"/>
        </w:rPr>
      </w:pPr>
    </w:p>
    <w:p w:rsidR="00152C96" w:rsidRDefault="00152C96" w:rsidP="00152C96">
      <w:pPr>
        <w:pStyle w:val="1"/>
      </w:pPr>
      <w:r>
        <w:rPr>
          <w:rFonts w:hint="eastAsia"/>
        </w:rPr>
        <w:t>步骤：</w:t>
      </w:r>
    </w:p>
    <w:p w:rsidR="00B052A7" w:rsidRDefault="00B052A7" w:rsidP="00E5670B">
      <w:pPr>
        <w:pStyle w:val="2"/>
        <w:rPr>
          <w:noProof/>
        </w:rPr>
      </w:pPr>
      <w:r>
        <w:rPr>
          <w:noProof/>
        </w:rPr>
        <w:t>1.</w:t>
      </w:r>
      <w:r>
        <w:rPr>
          <w:rFonts w:hint="eastAsia"/>
          <w:noProof/>
        </w:rPr>
        <w:t>新建一个文档，</w:t>
      </w:r>
      <w:r w:rsidR="00E5670B">
        <w:rPr>
          <w:rFonts w:hint="eastAsia"/>
          <w:noProof/>
        </w:rPr>
        <w:t>把素材放入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670B" w:rsidTr="00E5670B">
        <w:tc>
          <w:tcPr>
            <w:tcW w:w="8296" w:type="dxa"/>
          </w:tcPr>
          <w:p w:rsidR="00E5670B" w:rsidRDefault="00E5670B" w:rsidP="00E567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9B61F6" wp14:editId="553F6DCD">
                  <wp:extent cx="6880176" cy="39528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149" cy="395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70B" w:rsidRDefault="00E5670B" w:rsidP="00E5670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j把素材图片复制一份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670B" w:rsidTr="00E5670B">
        <w:tc>
          <w:tcPr>
            <w:tcW w:w="8296" w:type="dxa"/>
          </w:tcPr>
          <w:p w:rsidR="00E5670B" w:rsidRDefault="00E5670B" w:rsidP="00E567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A2EFBE" wp14:editId="5E1426CE">
                  <wp:extent cx="2695575" cy="13525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70B" w:rsidRDefault="00E5670B" w:rsidP="0021120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把人物</w:t>
      </w:r>
      <w:r w:rsidR="0021120C">
        <w:rPr>
          <w:rFonts w:hint="eastAsia"/>
        </w:rPr>
        <w:t>扣</w:t>
      </w:r>
      <w:r>
        <w:rPr>
          <w:rFonts w:hint="eastAsia"/>
        </w:rPr>
        <w:t>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1C1" w:rsidTr="00F841C1">
        <w:tc>
          <w:tcPr>
            <w:tcW w:w="8296" w:type="dxa"/>
          </w:tcPr>
          <w:p w:rsidR="00F841C1" w:rsidRDefault="00F841C1" w:rsidP="00F841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FCC9BD" wp14:editId="3D6A8B05">
                  <wp:extent cx="2181225" cy="13049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1C1" w:rsidRDefault="00F841C1" w:rsidP="00F841C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j把人物图层复制一份，然后隐藏一个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1C1" w:rsidTr="00F841C1">
        <w:tc>
          <w:tcPr>
            <w:tcW w:w="8296" w:type="dxa"/>
          </w:tcPr>
          <w:p w:rsidR="00F841C1" w:rsidRDefault="00F841C1" w:rsidP="00F841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C5C47B" wp14:editId="33DE5954">
                  <wp:extent cx="2314575" cy="16573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1C1" w:rsidRDefault="00F841C1" w:rsidP="00F841C1">
      <w:pPr>
        <w:pStyle w:val="2"/>
        <w:rPr>
          <w:noProof/>
        </w:rPr>
      </w:pPr>
      <w:r>
        <w:rPr>
          <w:noProof/>
        </w:rPr>
        <w:t>5.</w:t>
      </w:r>
      <w:r>
        <w:rPr>
          <w:rFonts w:hint="eastAsia"/>
          <w:noProof/>
        </w:rPr>
        <w:t>把上面的人物图层转换为智能对象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41C1" w:rsidTr="00F841C1">
        <w:tc>
          <w:tcPr>
            <w:tcW w:w="8296" w:type="dxa"/>
          </w:tcPr>
          <w:p w:rsidR="00F841C1" w:rsidRDefault="00F841C1" w:rsidP="00F841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360506" wp14:editId="03E6B599">
                  <wp:extent cx="2457450" cy="21431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1C1" w:rsidRDefault="00F841C1" w:rsidP="00F841C1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选中这个智能对象，点击滤镜-模糊画廊-连接模糊，打开模糊工具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26"/>
      </w:tblGrid>
      <w:tr w:rsidR="00F841C1" w:rsidTr="00F841C1">
        <w:tc>
          <w:tcPr>
            <w:tcW w:w="12726" w:type="dxa"/>
          </w:tcPr>
          <w:p w:rsidR="00F841C1" w:rsidRDefault="00F841C1" w:rsidP="00F841C1">
            <w:r>
              <w:rPr>
                <w:noProof/>
              </w:rPr>
              <w:drawing>
                <wp:inline distT="0" distB="0" distL="0" distR="0" wp14:anchorId="479305AD" wp14:editId="6E4D9EE1">
                  <wp:extent cx="6199575" cy="43243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500" cy="432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1C1" w:rsidRDefault="00F841C1" w:rsidP="00D43074">
      <w:pPr>
        <w:pStyle w:val="2"/>
      </w:pPr>
      <w:r>
        <w:rPr>
          <w:rFonts w:hint="eastAsia"/>
        </w:rPr>
        <w:t>7</w:t>
      </w:r>
      <w:r>
        <w:t>.</w:t>
      </w:r>
      <w:r w:rsidR="00D43074">
        <w:rPr>
          <w:rFonts w:hint="eastAsia"/>
        </w:rPr>
        <w:t>适当调整如图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074" w:rsidTr="00573B4C">
        <w:tc>
          <w:tcPr>
            <w:tcW w:w="8296" w:type="dxa"/>
          </w:tcPr>
          <w:p w:rsidR="00D43074" w:rsidRDefault="001D276A" w:rsidP="00D430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E7A341" wp14:editId="657239AB">
                  <wp:extent cx="7386342" cy="4229100"/>
                  <wp:effectExtent l="0" t="0" r="508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7910" cy="422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074" w:rsidRDefault="001D276A" w:rsidP="001D276A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76A" w:rsidTr="001D276A">
        <w:tc>
          <w:tcPr>
            <w:tcW w:w="8296" w:type="dxa"/>
          </w:tcPr>
          <w:p w:rsidR="001D276A" w:rsidRDefault="001D276A" w:rsidP="001D27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06A500" wp14:editId="2D475F95">
                  <wp:extent cx="8106525" cy="4152900"/>
                  <wp:effectExtent l="0" t="0" r="889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8228" cy="415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276A" w:rsidRPr="001D276A" w:rsidRDefault="001D276A" w:rsidP="001D276A">
      <w:pPr>
        <w:rPr>
          <w:rFonts w:hint="eastAsia"/>
        </w:rPr>
      </w:pPr>
    </w:p>
    <w:p w:rsidR="00F841C1" w:rsidRDefault="001D276A" w:rsidP="001D276A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给这个修改图层添加一个蒙版，把不需要效果的地方用黑色画笔隐藏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76A" w:rsidTr="001D276A">
        <w:tc>
          <w:tcPr>
            <w:tcW w:w="8296" w:type="dxa"/>
          </w:tcPr>
          <w:p w:rsidR="001D276A" w:rsidRDefault="0039119F" w:rsidP="001D27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43EC9F" wp14:editId="2CF24174">
                  <wp:extent cx="7919794" cy="4419600"/>
                  <wp:effectExtent l="0" t="0" r="508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989" cy="442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276A" w:rsidRPr="001D276A" w:rsidRDefault="001D276A" w:rsidP="001D276A">
      <w:pPr>
        <w:rPr>
          <w:rFonts w:hint="eastAsia"/>
        </w:rPr>
      </w:pPr>
    </w:p>
    <w:p w:rsidR="00F841C1" w:rsidRDefault="0039119F" w:rsidP="0039119F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可以适当降低效果图层的不透明度到8</w:t>
      </w:r>
      <w:r>
        <w:t>0-90%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119F" w:rsidTr="0039119F">
        <w:tc>
          <w:tcPr>
            <w:tcW w:w="8296" w:type="dxa"/>
          </w:tcPr>
          <w:p w:rsidR="0039119F" w:rsidRDefault="0039119F" w:rsidP="003911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307EFC" wp14:editId="41BF7280">
                  <wp:extent cx="3476625" cy="42386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19F" w:rsidRPr="0039119F" w:rsidRDefault="0039119F" w:rsidP="0039119F">
      <w:pPr>
        <w:rPr>
          <w:rFonts w:hint="eastAsia"/>
        </w:rPr>
      </w:pPr>
      <w:bookmarkStart w:id="0" w:name="_GoBack"/>
      <w:bookmarkEnd w:id="0"/>
    </w:p>
    <w:p w:rsidR="00F841C1" w:rsidRPr="00F841C1" w:rsidRDefault="00F841C1" w:rsidP="00F841C1">
      <w:pPr>
        <w:rPr>
          <w:rFonts w:hint="eastAsia"/>
        </w:rPr>
      </w:pPr>
    </w:p>
    <w:p w:rsidR="00152C96" w:rsidRPr="00152C96" w:rsidRDefault="00152C96" w:rsidP="00152C96">
      <w:pPr>
        <w:jc w:val="right"/>
        <w:rPr>
          <w:rFonts w:hint="eastAsia"/>
        </w:rPr>
      </w:pPr>
    </w:p>
    <w:sectPr w:rsidR="00152C96" w:rsidRPr="00152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BAB"/>
    <w:rsid w:val="00152C96"/>
    <w:rsid w:val="001D276A"/>
    <w:rsid w:val="0021120C"/>
    <w:rsid w:val="002C7A00"/>
    <w:rsid w:val="0039119F"/>
    <w:rsid w:val="00573B4C"/>
    <w:rsid w:val="005B5423"/>
    <w:rsid w:val="00740939"/>
    <w:rsid w:val="00812C85"/>
    <w:rsid w:val="00A3221B"/>
    <w:rsid w:val="00B052A7"/>
    <w:rsid w:val="00D43074"/>
    <w:rsid w:val="00E5670B"/>
    <w:rsid w:val="00ED3427"/>
    <w:rsid w:val="00EE1BAB"/>
    <w:rsid w:val="00F8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156D4"/>
  <w15:chartTrackingRefBased/>
  <w15:docId w15:val="{5FE1A4DB-A1E8-4B49-AA95-EC4F1FFD5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2C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67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3B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2C96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52C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E567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3B4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2023-01-21T19:41:00Z</dcterms:created>
  <dcterms:modified xsi:type="dcterms:W3CDTF">2023-01-22T02:48:00Z</dcterms:modified>
</cp:coreProperties>
</file>